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867DA" w14:textId="77777777" w:rsidR="00EC032B" w:rsidRDefault="00EC032B" w:rsidP="00EC032B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14:paraId="04D4E5C6" w14:textId="77777777" w:rsidR="00B76D37" w:rsidRDefault="00B76D37" w:rsidP="00D71E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67F8CA8" w14:textId="4FD10638" w:rsidR="0081543F" w:rsidRDefault="0081543F" w:rsidP="008154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налоговых расходов Талдомского городского округа от предоставления налоговых льгот на</w:t>
      </w:r>
      <w:r w:rsidR="008C40A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005B9">
        <w:rPr>
          <w:rFonts w:ascii="Times New Roman" w:hAnsi="Times New Roman" w:cs="Times New Roman"/>
          <w:b/>
          <w:sz w:val="28"/>
          <w:szCs w:val="28"/>
        </w:rPr>
        <w:t>5</w:t>
      </w:r>
      <w:r w:rsidR="008C40AE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5005B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5005B9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 </w:t>
      </w:r>
    </w:p>
    <w:p w14:paraId="1643FDEC" w14:textId="77777777" w:rsidR="00EC032B" w:rsidRPr="0081543F" w:rsidRDefault="0081543F" w:rsidP="009369F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1543F">
        <w:rPr>
          <w:rFonts w:ascii="Times New Roman" w:hAnsi="Times New Roman" w:cs="Times New Roman"/>
          <w:sz w:val="20"/>
        </w:rPr>
        <w:t>тыс.р</w:t>
      </w:r>
      <w:r w:rsidR="00EC032B" w:rsidRPr="0081543F">
        <w:rPr>
          <w:rFonts w:ascii="Times New Roman" w:hAnsi="Times New Roman" w:cs="Times New Roman"/>
          <w:sz w:val="20"/>
        </w:rPr>
        <w:t>уб.</w:t>
      </w:r>
    </w:p>
    <w:tbl>
      <w:tblPr>
        <w:tblW w:w="1587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4111"/>
        <w:gridCol w:w="3260"/>
        <w:gridCol w:w="1134"/>
        <w:gridCol w:w="992"/>
        <w:gridCol w:w="993"/>
        <w:gridCol w:w="992"/>
        <w:gridCol w:w="853"/>
      </w:tblGrid>
      <w:tr w:rsidR="008C40AE" w:rsidRPr="00010A3D" w14:paraId="06FF98C9" w14:textId="77777777" w:rsidTr="009369FF">
        <w:trPr>
          <w:trHeight w:val="1014"/>
        </w:trPr>
        <w:tc>
          <w:tcPr>
            <w:tcW w:w="3544" w:type="dxa"/>
          </w:tcPr>
          <w:p w14:paraId="497107FF" w14:textId="77777777" w:rsidR="008C40AE" w:rsidRPr="00010A3D" w:rsidRDefault="008C40AE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0A3D">
              <w:rPr>
                <w:rFonts w:ascii="Times New Roman" w:hAnsi="Times New Roman" w:cs="Times New Roman"/>
                <w:sz w:val="20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4111" w:type="dxa"/>
          </w:tcPr>
          <w:p w14:paraId="104CA37F" w14:textId="77777777" w:rsidR="008C40AE" w:rsidRPr="00010A3D" w:rsidRDefault="008C40AE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0A3D">
              <w:rPr>
                <w:rFonts w:ascii="Times New Roman" w:hAnsi="Times New Roman" w:cs="Times New Roman"/>
                <w:sz w:val="20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городского округа</w:t>
            </w:r>
          </w:p>
        </w:tc>
        <w:tc>
          <w:tcPr>
            <w:tcW w:w="3260" w:type="dxa"/>
          </w:tcPr>
          <w:p w14:paraId="6728FB27" w14:textId="77777777" w:rsidR="008C40AE" w:rsidRPr="00010A3D" w:rsidRDefault="008C40AE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A3D">
              <w:rPr>
                <w:rFonts w:ascii="Times New Roman" w:hAnsi="Times New Roman" w:cs="Times New Roman"/>
                <w:sz w:val="18"/>
                <w:szCs w:val="18"/>
              </w:rPr>
              <w:t xml:space="preserve">Нормативные правовые акты - решения Совета депутатов Талдомского городского округа Московской области, </w:t>
            </w:r>
          </w:p>
        </w:tc>
        <w:tc>
          <w:tcPr>
            <w:tcW w:w="1134" w:type="dxa"/>
          </w:tcPr>
          <w:p w14:paraId="2A37F3F7" w14:textId="77777777" w:rsidR="008C40AE" w:rsidRDefault="008C40AE" w:rsidP="00F277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Выпадающие доходы </w:t>
            </w:r>
          </w:p>
          <w:p w14:paraId="3F971AAE" w14:textId="77777777" w:rsidR="008C40AE" w:rsidRDefault="008C40AE" w:rsidP="00F277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E757C9" w14:textId="3A184B52" w:rsidR="008C40AE" w:rsidRPr="006F2CFE" w:rsidRDefault="008C40AE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CFE">
              <w:rPr>
                <w:rFonts w:ascii="Times New Roman" w:hAnsi="Times New Roman" w:cs="Times New Roman"/>
                <w:sz w:val="18"/>
                <w:szCs w:val="18"/>
              </w:rPr>
              <w:t>Отчет 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BC4BB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F2CFE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</w:tcPr>
          <w:p w14:paraId="201F73F1" w14:textId="77777777" w:rsidR="008C40AE" w:rsidRDefault="008C40AE" w:rsidP="00F277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Выпадающие доходы </w:t>
            </w:r>
          </w:p>
          <w:p w14:paraId="71AFA7AF" w14:textId="77777777" w:rsidR="008C40AE" w:rsidRDefault="008C40AE" w:rsidP="006B0B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C0DB2F" w14:textId="2CE26F14" w:rsidR="008C40AE" w:rsidRPr="006F2CFE" w:rsidRDefault="008C40AE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CFE">
              <w:rPr>
                <w:rFonts w:ascii="Times New Roman" w:hAnsi="Times New Roman" w:cs="Times New Roman"/>
                <w:sz w:val="18"/>
                <w:szCs w:val="18"/>
              </w:rPr>
              <w:t>Оценка 202</w:t>
            </w:r>
            <w:r w:rsidR="00BC4BB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F2CFE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993" w:type="dxa"/>
          </w:tcPr>
          <w:p w14:paraId="53A58898" w14:textId="04B95A00" w:rsidR="008C40AE" w:rsidRPr="008C40AE" w:rsidRDefault="008C40AE" w:rsidP="008C40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40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Прогноз 202</w:t>
            </w:r>
            <w:r w:rsidR="00BC4B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8C40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</w:t>
            </w:r>
          </w:p>
          <w:p w14:paraId="10760610" w14:textId="77777777" w:rsidR="008C40AE" w:rsidRDefault="008C40AE" w:rsidP="00F277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AD35B4C" w14:textId="06AEEF52" w:rsidR="008C40AE" w:rsidRDefault="008C40AE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0AE">
              <w:rPr>
                <w:rFonts w:ascii="Times New Roman" w:hAnsi="Times New Roman" w:cs="Times New Roman"/>
                <w:sz w:val="18"/>
                <w:szCs w:val="18"/>
              </w:rPr>
              <w:t>Прогноз 202</w:t>
            </w:r>
            <w:r w:rsidR="00BC4BB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C40A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3" w:type="dxa"/>
          </w:tcPr>
          <w:p w14:paraId="39623106" w14:textId="5F859260" w:rsidR="008C40AE" w:rsidRPr="006F7EED" w:rsidRDefault="008C40AE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0AE">
              <w:rPr>
                <w:rFonts w:ascii="Times New Roman" w:hAnsi="Times New Roman" w:cs="Times New Roman"/>
                <w:sz w:val="18"/>
                <w:szCs w:val="18"/>
              </w:rPr>
              <w:t>Прогноз 202</w:t>
            </w:r>
            <w:r w:rsidR="00BC4BB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8C40AE">
              <w:rPr>
                <w:rFonts w:ascii="Times New Roman" w:hAnsi="Times New Roman" w:cs="Times New Roman"/>
                <w:sz w:val="18"/>
                <w:szCs w:val="18"/>
              </w:rPr>
              <w:t xml:space="preserve"> го</w:t>
            </w:r>
            <w:r w:rsidR="006F7EE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</w:tc>
      </w:tr>
      <w:tr w:rsidR="008C40AE" w:rsidRPr="00C8418C" w14:paraId="0ACAD1AB" w14:textId="77777777" w:rsidTr="009369FF">
        <w:trPr>
          <w:trHeight w:val="204"/>
        </w:trPr>
        <w:tc>
          <w:tcPr>
            <w:tcW w:w="3544" w:type="dxa"/>
          </w:tcPr>
          <w:p w14:paraId="16951630" w14:textId="77777777" w:rsidR="008C40AE" w:rsidRPr="00C8418C" w:rsidRDefault="008C40AE" w:rsidP="00C8418C">
            <w:pPr>
              <w:pStyle w:val="ConsPlusNormal"/>
              <w:tabs>
                <w:tab w:val="center" w:pos="1639"/>
                <w:tab w:val="left" w:pos="229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8418C">
              <w:rPr>
                <w:rFonts w:ascii="Times New Roman" w:hAnsi="Times New Roman" w:cs="Times New Roman"/>
                <w:sz w:val="16"/>
                <w:szCs w:val="16"/>
              </w:rPr>
              <w:tab/>
              <w:t>1</w:t>
            </w:r>
            <w:r w:rsidRPr="00C8418C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111" w:type="dxa"/>
          </w:tcPr>
          <w:p w14:paraId="7080E7A2" w14:textId="77777777" w:rsidR="008C40AE" w:rsidRPr="00C8418C" w:rsidRDefault="008C40AE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8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60" w:type="dxa"/>
          </w:tcPr>
          <w:p w14:paraId="1C431489" w14:textId="77777777" w:rsidR="008C40AE" w:rsidRPr="00C8418C" w:rsidRDefault="008C40AE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547787C9" w14:textId="77777777" w:rsidR="008C40AE" w:rsidRPr="00C8418C" w:rsidRDefault="008C40AE" w:rsidP="008C40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08A116D2" w14:textId="77777777" w:rsidR="008C40AE" w:rsidRPr="00C8418C" w:rsidRDefault="008C40AE" w:rsidP="008C40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14:paraId="26F51FE0" w14:textId="77777777" w:rsidR="008C40AE" w:rsidRPr="00C8418C" w:rsidRDefault="008C40AE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24D4A6F3" w14:textId="77777777" w:rsidR="008C40AE" w:rsidRPr="00C8418C" w:rsidRDefault="008C40AE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3" w:type="dxa"/>
          </w:tcPr>
          <w:p w14:paraId="0D157233" w14:textId="77777777" w:rsidR="008C40AE" w:rsidRPr="00C8418C" w:rsidRDefault="008C40AE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C40AE" w:rsidRPr="006007FA" w14:paraId="17E6328C" w14:textId="77777777" w:rsidTr="009369FF">
        <w:trPr>
          <w:trHeight w:val="397"/>
        </w:trPr>
        <w:tc>
          <w:tcPr>
            <w:tcW w:w="3544" w:type="dxa"/>
            <w:vMerge w:val="restart"/>
          </w:tcPr>
          <w:p w14:paraId="21DA3702" w14:textId="77777777" w:rsidR="008C40AE" w:rsidRPr="006007FA" w:rsidRDefault="008C40AE" w:rsidP="00A27E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Освобождение от уплаты земельного налога</w:t>
            </w:r>
          </w:p>
          <w:p w14:paraId="4B7D0FCF" w14:textId="77777777" w:rsidR="008C40AE" w:rsidRPr="006007FA" w:rsidRDefault="008C40AE" w:rsidP="00010A3D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 xml:space="preserve"> на 100% земельные участки, приобретенные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007FA">
              <w:rPr>
                <w:rFonts w:ascii="Times New Roman" w:hAnsi="Times New Roman" w:cs="Times New Roman"/>
                <w:sz w:val="20"/>
              </w:rPr>
              <w:t>(предоставленные) для личного подсобного хозяйства, садоводства, огородничества и индивиду</w:t>
            </w:r>
            <w:r>
              <w:rPr>
                <w:rFonts w:ascii="Times New Roman" w:hAnsi="Times New Roman" w:cs="Times New Roman"/>
                <w:sz w:val="20"/>
              </w:rPr>
              <w:t>ального жилищного строительства</w:t>
            </w:r>
          </w:p>
          <w:p w14:paraId="17D44800" w14:textId="77777777" w:rsidR="008C40AE" w:rsidRPr="006007FA" w:rsidRDefault="008C40AE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14:paraId="45DAECA2" w14:textId="77777777" w:rsidR="008C40AE" w:rsidRPr="006007FA" w:rsidRDefault="008C40AE" w:rsidP="00A110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- участники, ветераны и инвалиды Великой Отечественной войны;</w:t>
            </w:r>
          </w:p>
        </w:tc>
        <w:tc>
          <w:tcPr>
            <w:tcW w:w="3260" w:type="dxa"/>
            <w:vMerge w:val="restart"/>
          </w:tcPr>
          <w:p w14:paraId="7AB4EB60" w14:textId="77777777" w:rsidR="008C40AE" w:rsidRPr="006007FA" w:rsidRDefault="008D1D76" w:rsidP="008D1D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69FF">
              <w:rPr>
                <w:rFonts w:ascii="Times New Roman" w:hAnsi="Times New Roman" w:cs="Times New Roman"/>
                <w:sz w:val="18"/>
                <w:szCs w:val="18"/>
              </w:rPr>
              <w:t>Решение Совета депутатов Талдомского городского округа Московской области от 25.11.2021г. № 72 « О земельном налоге» пункт 4.1</w:t>
            </w:r>
          </w:p>
        </w:tc>
        <w:tc>
          <w:tcPr>
            <w:tcW w:w="1134" w:type="dxa"/>
          </w:tcPr>
          <w:p w14:paraId="09B6AAA1" w14:textId="2C72C5D5" w:rsidR="008C40AE" w:rsidRPr="006B0B40" w:rsidRDefault="00BC4BB6" w:rsidP="00D901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992" w:type="dxa"/>
          </w:tcPr>
          <w:p w14:paraId="3FBC9391" w14:textId="673AC464" w:rsidR="008C40AE" w:rsidRPr="006007FA" w:rsidRDefault="006718BD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993" w:type="dxa"/>
          </w:tcPr>
          <w:p w14:paraId="4075FA8B" w14:textId="46079489" w:rsidR="008C40AE" w:rsidRPr="00D90134" w:rsidRDefault="006718BD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992" w:type="dxa"/>
          </w:tcPr>
          <w:p w14:paraId="09196A4F" w14:textId="2A387A8B" w:rsidR="008C40AE" w:rsidRPr="00D90134" w:rsidRDefault="006718BD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853" w:type="dxa"/>
          </w:tcPr>
          <w:p w14:paraId="2F101AF0" w14:textId="26CEF2E7" w:rsidR="008C40AE" w:rsidRPr="00D90134" w:rsidRDefault="006718BD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</w:tr>
      <w:tr w:rsidR="008C40AE" w:rsidRPr="006007FA" w14:paraId="401E5915" w14:textId="77777777" w:rsidTr="009369FF">
        <w:trPr>
          <w:trHeight w:val="846"/>
        </w:trPr>
        <w:tc>
          <w:tcPr>
            <w:tcW w:w="3544" w:type="dxa"/>
            <w:vMerge/>
          </w:tcPr>
          <w:p w14:paraId="752DD1AA" w14:textId="77777777" w:rsidR="008C40AE" w:rsidRPr="006007FA" w:rsidRDefault="008C40AE" w:rsidP="00501F3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14:paraId="79D1586C" w14:textId="77777777" w:rsidR="008C40AE" w:rsidRPr="006007FA" w:rsidRDefault="008C40AE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вдовы участников Великой Отечественной войны, а также граждане, на которых законодательством распространены социальные гарантии и льготы участников Великой Отечественной войны;</w:t>
            </w:r>
          </w:p>
        </w:tc>
        <w:tc>
          <w:tcPr>
            <w:tcW w:w="3260" w:type="dxa"/>
            <w:vMerge/>
          </w:tcPr>
          <w:p w14:paraId="6F3A1633" w14:textId="77777777" w:rsidR="008C40AE" w:rsidRPr="006007FA" w:rsidRDefault="008C40AE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272A32E" w14:textId="3ACB8389" w:rsidR="008C40AE" w:rsidRPr="006B0B40" w:rsidRDefault="00BC4BB6" w:rsidP="00D47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14:paraId="22EAF0E8" w14:textId="6C495AC9" w:rsidR="008C40AE" w:rsidRPr="00D90134" w:rsidRDefault="006718BD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</w:tcPr>
          <w:p w14:paraId="2A28BBEA" w14:textId="32C81070" w:rsidR="008C40AE" w:rsidRPr="00D90134" w:rsidRDefault="006718BD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14:paraId="77BDCC5B" w14:textId="5DAA58A7" w:rsidR="008C40AE" w:rsidRPr="00D90134" w:rsidRDefault="006718BD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3" w:type="dxa"/>
          </w:tcPr>
          <w:p w14:paraId="4755C2C8" w14:textId="104C3D33" w:rsidR="008C40AE" w:rsidRPr="00D90134" w:rsidRDefault="006718BD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8C40AE" w:rsidRPr="006007FA" w14:paraId="78E91DEC" w14:textId="77777777" w:rsidTr="009369FF">
        <w:trPr>
          <w:trHeight w:val="213"/>
        </w:trPr>
        <w:tc>
          <w:tcPr>
            <w:tcW w:w="3544" w:type="dxa"/>
            <w:vMerge/>
          </w:tcPr>
          <w:p w14:paraId="674C6014" w14:textId="77777777" w:rsidR="008C40AE" w:rsidRPr="006007FA" w:rsidRDefault="008C40AE" w:rsidP="00501F3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14:paraId="780EDD38" w14:textId="77777777" w:rsidR="008C40AE" w:rsidRPr="006007FA" w:rsidRDefault="008C40AE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-ветераны и инвалиды боевых действий</w:t>
            </w:r>
          </w:p>
        </w:tc>
        <w:tc>
          <w:tcPr>
            <w:tcW w:w="3260" w:type="dxa"/>
            <w:vMerge/>
          </w:tcPr>
          <w:p w14:paraId="6D499425" w14:textId="77777777" w:rsidR="008C40AE" w:rsidRPr="006007FA" w:rsidRDefault="008C40AE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3AC53160" w14:textId="1185793B" w:rsidR="008C40AE" w:rsidRPr="006B0B40" w:rsidRDefault="00BC4BB6" w:rsidP="00D901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196</w:t>
            </w:r>
          </w:p>
        </w:tc>
        <w:tc>
          <w:tcPr>
            <w:tcW w:w="992" w:type="dxa"/>
          </w:tcPr>
          <w:p w14:paraId="3A03F2F0" w14:textId="1C65F246" w:rsidR="008C40AE" w:rsidRPr="00D90134" w:rsidRDefault="005005B9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196</w:t>
            </w:r>
          </w:p>
        </w:tc>
        <w:tc>
          <w:tcPr>
            <w:tcW w:w="993" w:type="dxa"/>
          </w:tcPr>
          <w:p w14:paraId="448BAA78" w14:textId="089FDDC8" w:rsidR="008C40AE" w:rsidRPr="00D90134" w:rsidRDefault="005005B9" w:rsidP="006F7EED">
            <w:pPr>
              <w:pStyle w:val="ConsPlusNormal"/>
              <w:tabs>
                <w:tab w:val="left" w:pos="240"/>
                <w:tab w:val="center" w:pos="434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199</w:t>
            </w:r>
          </w:p>
        </w:tc>
        <w:tc>
          <w:tcPr>
            <w:tcW w:w="992" w:type="dxa"/>
          </w:tcPr>
          <w:p w14:paraId="3D1789CC" w14:textId="778D3385" w:rsidR="008C40AE" w:rsidRPr="00D90134" w:rsidRDefault="005005B9" w:rsidP="005005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199</w:t>
            </w:r>
          </w:p>
        </w:tc>
        <w:tc>
          <w:tcPr>
            <w:tcW w:w="853" w:type="dxa"/>
          </w:tcPr>
          <w:p w14:paraId="4B0E2688" w14:textId="530D5015" w:rsidR="008C40AE" w:rsidRPr="00D90134" w:rsidRDefault="005005B9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199</w:t>
            </w:r>
          </w:p>
        </w:tc>
      </w:tr>
      <w:tr w:rsidR="008C40AE" w:rsidRPr="006007FA" w14:paraId="30720D80" w14:textId="77777777" w:rsidTr="009369FF">
        <w:trPr>
          <w:trHeight w:val="401"/>
        </w:trPr>
        <w:tc>
          <w:tcPr>
            <w:tcW w:w="3544" w:type="dxa"/>
            <w:vMerge/>
          </w:tcPr>
          <w:p w14:paraId="222DE3DE" w14:textId="77777777" w:rsidR="008C40AE" w:rsidRPr="006007FA" w:rsidRDefault="008C40AE" w:rsidP="00501F3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14:paraId="558B7C50" w14:textId="77777777" w:rsidR="008C40AE" w:rsidRPr="006007FA" w:rsidRDefault="008C40AE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-инвалиды I и II групп инвалидности; инвалиды с детства, дети-инвалиды;</w:t>
            </w:r>
          </w:p>
        </w:tc>
        <w:tc>
          <w:tcPr>
            <w:tcW w:w="3260" w:type="dxa"/>
            <w:vMerge/>
          </w:tcPr>
          <w:p w14:paraId="632CD989" w14:textId="77777777" w:rsidR="008C40AE" w:rsidRPr="006007FA" w:rsidRDefault="008C40AE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4AA239C1" w14:textId="7AD792B6" w:rsidR="008C40AE" w:rsidRPr="006B0B40" w:rsidRDefault="00BC4BB6" w:rsidP="00D901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619</w:t>
            </w:r>
          </w:p>
        </w:tc>
        <w:tc>
          <w:tcPr>
            <w:tcW w:w="992" w:type="dxa"/>
          </w:tcPr>
          <w:p w14:paraId="4C8E8AE9" w14:textId="5414439C" w:rsidR="008C40AE" w:rsidRPr="00D90134" w:rsidRDefault="005005B9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619</w:t>
            </w:r>
          </w:p>
        </w:tc>
        <w:tc>
          <w:tcPr>
            <w:tcW w:w="993" w:type="dxa"/>
          </w:tcPr>
          <w:p w14:paraId="1373F8C5" w14:textId="7A6598B1" w:rsidR="008C40AE" w:rsidRPr="00D90134" w:rsidRDefault="005005B9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619</w:t>
            </w:r>
          </w:p>
        </w:tc>
        <w:tc>
          <w:tcPr>
            <w:tcW w:w="992" w:type="dxa"/>
          </w:tcPr>
          <w:p w14:paraId="631B5529" w14:textId="6B9730B1" w:rsidR="008C40AE" w:rsidRPr="00D90134" w:rsidRDefault="005005B9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619</w:t>
            </w:r>
          </w:p>
        </w:tc>
        <w:tc>
          <w:tcPr>
            <w:tcW w:w="853" w:type="dxa"/>
          </w:tcPr>
          <w:p w14:paraId="2A9EFD8F" w14:textId="6C9C097B" w:rsidR="008C40AE" w:rsidRPr="00D90134" w:rsidRDefault="005005B9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619</w:t>
            </w:r>
          </w:p>
        </w:tc>
      </w:tr>
      <w:tr w:rsidR="008C40AE" w:rsidRPr="006007FA" w14:paraId="53A0E364" w14:textId="77777777" w:rsidTr="009369FF">
        <w:trPr>
          <w:trHeight w:val="1005"/>
        </w:trPr>
        <w:tc>
          <w:tcPr>
            <w:tcW w:w="3544" w:type="dxa"/>
            <w:vMerge/>
          </w:tcPr>
          <w:p w14:paraId="227CA3F8" w14:textId="77777777" w:rsidR="008C40AE" w:rsidRPr="006007FA" w:rsidRDefault="008C40AE" w:rsidP="00501F3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14:paraId="22AB2AFA" w14:textId="77777777" w:rsidR="008C40AE" w:rsidRPr="006007FA" w:rsidRDefault="008C40AE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-граждане, подвергшиеся воздействию радиации вследствие катастрофы на Чернобыльской АЭС и других радиационных аварий на атомных объектах, а также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</w:tc>
        <w:tc>
          <w:tcPr>
            <w:tcW w:w="3260" w:type="dxa"/>
            <w:vMerge/>
          </w:tcPr>
          <w:p w14:paraId="1B9C700C" w14:textId="77777777" w:rsidR="008C40AE" w:rsidRPr="006007FA" w:rsidRDefault="008C40AE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B832AD0" w14:textId="4F2B6E3E" w:rsidR="008C40AE" w:rsidRPr="00D90134" w:rsidRDefault="00BC4BB6" w:rsidP="00D47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992" w:type="dxa"/>
          </w:tcPr>
          <w:p w14:paraId="520E5F14" w14:textId="4EBFCC87" w:rsidR="008C40AE" w:rsidRPr="005005B9" w:rsidRDefault="005005B9" w:rsidP="00D901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</w:t>
            </w:r>
          </w:p>
        </w:tc>
        <w:tc>
          <w:tcPr>
            <w:tcW w:w="993" w:type="dxa"/>
          </w:tcPr>
          <w:p w14:paraId="0C62633A" w14:textId="000DCEE9" w:rsidR="008C40AE" w:rsidRDefault="005005B9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992" w:type="dxa"/>
          </w:tcPr>
          <w:p w14:paraId="35855D32" w14:textId="55E335D0" w:rsidR="008C40AE" w:rsidRDefault="005005B9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853" w:type="dxa"/>
          </w:tcPr>
          <w:p w14:paraId="585518AF" w14:textId="546ABF3E" w:rsidR="008C40AE" w:rsidRDefault="005005B9" w:rsidP="006B0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</w:t>
            </w:r>
          </w:p>
        </w:tc>
      </w:tr>
      <w:tr w:rsidR="008C40AE" w:rsidRPr="006007FA" w14:paraId="419A1BCC" w14:textId="77777777" w:rsidTr="009369FF">
        <w:trPr>
          <w:trHeight w:val="203"/>
        </w:trPr>
        <w:tc>
          <w:tcPr>
            <w:tcW w:w="3544" w:type="dxa"/>
            <w:vMerge/>
          </w:tcPr>
          <w:p w14:paraId="5E4049CB" w14:textId="77777777" w:rsidR="008C40AE" w:rsidRPr="006007FA" w:rsidRDefault="008C40AE" w:rsidP="00501F3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14:paraId="635BE21C" w14:textId="77777777" w:rsidR="008C40AE" w:rsidRPr="006007FA" w:rsidRDefault="008C40AE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-пенсионеры 70 лет и старше;</w:t>
            </w:r>
          </w:p>
        </w:tc>
        <w:tc>
          <w:tcPr>
            <w:tcW w:w="3260" w:type="dxa"/>
            <w:vMerge/>
          </w:tcPr>
          <w:p w14:paraId="56FE458E" w14:textId="77777777" w:rsidR="008C40AE" w:rsidRPr="006007FA" w:rsidRDefault="008C40AE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73BF3C50" w14:textId="19F3681B" w:rsidR="008C40AE" w:rsidRPr="009369FF" w:rsidRDefault="00BC4BB6" w:rsidP="00D47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1204</w:t>
            </w:r>
          </w:p>
          <w:p w14:paraId="0A79C034" w14:textId="77777777" w:rsidR="008C40AE" w:rsidRPr="006B0B40" w:rsidRDefault="008C40AE" w:rsidP="006B0B4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7BCF372C" w14:textId="42310959" w:rsidR="008C40AE" w:rsidRPr="006B0B40" w:rsidRDefault="005005B9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1210</w:t>
            </w:r>
          </w:p>
        </w:tc>
        <w:tc>
          <w:tcPr>
            <w:tcW w:w="993" w:type="dxa"/>
          </w:tcPr>
          <w:p w14:paraId="57847A3C" w14:textId="7E675CC7" w:rsidR="008C40AE" w:rsidRPr="00D90134" w:rsidRDefault="005005B9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1210</w:t>
            </w:r>
          </w:p>
        </w:tc>
        <w:tc>
          <w:tcPr>
            <w:tcW w:w="992" w:type="dxa"/>
          </w:tcPr>
          <w:p w14:paraId="10523554" w14:textId="17167523" w:rsidR="008C40AE" w:rsidRPr="00D90134" w:rsidRDefault="005005B9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1210</w:t>
            </w:r>
          </w:p>
        </w:tc>
        <w:tc>
          <w:tcPr>
            <w:tcW w:w="853" w:type="dxa"/>
          </w:tcPr>
          <w:p w14:paraId="3CD48FB6" w14:textId="2B415154" w:rsidR="008C40AE" w:rsidRPr="00D90134" w:rsidRDefault="005005B9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1210</w:t>
            </w:r>
          </w:p>
        </w:tc>
      </w:tr>
      <w:tr w:rsidR="008C40AE" w:rsidRPr="006007FA" w14:paraId="7AF6A70C" w14:textId="77777777" w:rsidTr="009369FF">
        <w:trPr>
          <w:trHeight w:val="620"/>
        </w:trPr>
        <w:tc>
          <w:tcPr>
            <w:tcW w:w="3544" w:type="dxa"/>
            <w:vMerge/>
          </w:tcPr>
          <w:p w14:paraId="5029436A" w14:textId="77777777" w:rsidR="008C40AE" w:rsidRPr="006007FA" w:rsidRDefault="008C40AE" w:rsidP="00501F3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14:paraId="5A0C1F56" w14:textId="77777777" w:rsidR="008C40AE" w:rsidRPr="006007FA" w:rsidRDefault="008C40AE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-почетные граждане Талдомского городского округа, Талдомского муниципального района, городских и сельских поселений Талдомского муниципального района.</w:t>
            </w:r>
          </w:p>
        </w:tc>
        <w:tc>
          <w:tcPr>
            <w:tcW w:w="3260" w:type="dxa"/>
            <w:vMerge/>
          </w:tcPr>
          <w:p w14:paraId="1E1AFA50" w14:textId="77777777" w:rsidR="008C40AE" w:rsidRPr="006007FA" w:rsidRDefault="008C40AE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0C01A143" w14:textId="1BD2C602" w:rsidR="008C40AE" w:rsidRPr="006007FA" w:rsidRDefault="00BC4BB6" w:rsidP="006B0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14:paraId="359444C8" w14:textId="77777777" w:rsidR="008C40AE" w:rsidRDefault="008C40AE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14:paraId="141F8466" w14:textId="626BBD0D" w:rsidR="008C40AE" w:rsidRPr="005005B9" w:rsidRDefault="005005B9" w:rsidP="006B0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14:paraId="18270B6F" w14:textId="79887D57" w:rsidR="008C40AE" w:rsidRPr="00D90134" w:rsidRDefault="005005B9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14:paraId="2CEE54A7" w14:textId="40F4E8C7" w:rsidR="008C40AE" w:rsidRPr="00D90134" w:rsidRDefault="005005B9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3" w:type="dxa"/>
          </w:tcPr>
          <w:p w14:paraId="4E324E67" w14:textId="38251D15" w:rsidR="008C40AE" w:rsidRPr="00D90134" w:rsidRDefault="005005B9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C40AE" w:rsidRPr="006007FA" w14:paraId="3934E03E" w14:textId="77777777" w:rsidTr="009369FF">
        <w:trPr>
          <w:trHeight w:val="1359"/>
        </w:trPr>
        <w:tc>
          <w:tcPr>
            <w:tcW w:w="3544" w:type="dxa"/>
            <w:vMerge w:val="restart"/>
          </w:tcPr>
          <w:p w14:paraId="63736B32" w14:textId="77777777" w:rsidR="008C40AE" w:rsidRPr="006007FA" w:rsidRDefault="008C40AE" w:rsidP="00A27E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lastRenderedPageBreak/>
              <w:t>Освобождение</w:t>
            </w:r>
            <w:r>
              <w:rPr>
                <w:rFonts w:ascii="Times New Roman" w:hAnsi="Times New Roman" w:cs="Times New Roman"/>
                <w:sz w:val="20"/>
              </w:rPr>
              <w:t xml:space="preserve"> от уплаты земельного налога</w:t>
            </w:r>
          </w:p>
          <w:p w14:paraId="5DE45679" w14:textId="77777777" w:rsidR="008C40AE" w:rsidRPr="006007FA" w:rsidRDefault="008C40AE" w:rsidP="00FB0094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на 50% земельные участки, предназначенного для индивидуального жилищного строительства, личного подсобного хозяйства,  садоводства, огородничества:</w:t>
            </w:r>
          </w:p>
          <w:p w14:paraId="1BD63CB9" w14:textId="77777777" w:rsidR="008C40AE" w:rsidRPr="006007FA" w:rsidRDefault="008C40AE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14:paraId="04E433BE" w14:textId="77777777" w:rsidR="008C40AE" w:rsidRPr="006007FA" w:rsidRDefault="008C40AE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семьи, имеющих трех и более несовершеннолетних детей, среднедушевой доход которых ниже величины прожиточного минимума, установленной в Московской области на душу населения в 4 квартале года, предшествующего налоговому периоду;</w:t>
            </w:r>
          </w:p>
        </w:tc>
        <w:tc>
          <w:tcPr>
            <w:tcW w:w="3260" w:type="dxa"/>
            <w:vMerge w:val="restart"/>
          </w:tcPr>
          <w:p w14:paraId="41A1ABC8" w14:textId="77777777" w:rsidR="008C40AE" w:rsidRPr="009369FF" w:rsidRDefault="009369FF" w:rsidP="008D1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C40AE" w:rsidRPr="009369FF"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Совета депутатов Талдомского городского округа Московской области от 25.11.2021г. № </w:t>
            </w:r>
            <w:r w:rsidR="00D90134" w:rsidRPr="009369FF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 w:rsidR="008C40AE" w:rsidRPr="009369FF">
              <w:rPr>
                <w:rFonts w:ascii="Times New Roman" w:hAnsi="Times New Roman" w:cs="Times New Roman"/>
                <w:sz w:val="18"/>
                <w:szCs w:val="18"/>
              </w:rPr>
              <w:t xml:space="preserve"> « О земельном налоге» пункт </w:t>
            </w:r>
            <w:r w:rsidR="00D90134" w:rsidRPr="009369F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C40AE" w:rsidRPr="009369FF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1134" w:type="dxa"/>
          </w:tcPr>
          <w:p w14:paraId="7247F47D" w14:textId="77777777" w:rsidR="008C40AE" w:rsidRPr="00ED2472" w:rsidRDefault="008C40AE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4D7B61A3" w14:textId="77777777" w:rsidR="008C40AE" w:rsidRPr="00D90134" w:rsidRDefault="00D90134" w:rsidP="00ED24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115D785E" w14:textId="77777777" w:rsidR="008C40AE" w:rsidRPr="00D90134" w:rsidRDefault="00D90134" w:rsidP="00ED24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9DF72EF" w14:textId="77777777" w:rsidR="008C40AE" w:rsidRPr="00D90134" w:rsidRDefault="00D90134" w:rsidP="00ED24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3" w:type="dxa"/>
          </w:tcPr>
          <w:p w14:paraId="1C490AED" w14:textId="77777777" w:rsidR="008C40AE" w:rsidRPr="00D90134" w:rsidRDefault="00D90134" w:rsidP="00ED24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C40AE" w:rsidRPr="006007FA" w14:paraId="3816EFC4" w14:textId="77777777" w:rsidTr="009369FF">
        <w:trPr>
          <w:trHeight w:val="1133"/>
        </w:trPr>
        <w:tc>
          <w:tcPr>
            <w:tcW w:w="3544" w:type="dxa"/>
            <w:vMerge/>
          </w:tcPr>
          <w:p w14:paraId="3C8B8291" w14:textId="77777777" w:rsidR="008C40AE" w:rsidRPr="006007FA" w:rsidRDefault="008C40AE" w:rsidP="00FB0094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14:paraId="4F1CB88F" w14:textId="77777777" w:rsidR="008C40AE" w:rsidRPr="006007FA" w:rsidRDefault="008C40AE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пенсионеры, доход которых ниже двукратной величины прожиточного минимума, установленной в Московской области для пенсионеров в 4 квартале года, предшествующего налоговому периоду.</w:t>
            </w:r>
          </w:p>
        </w:tc>
        <w:tc>
          <w:tcPr>
            <w:tcW w:w="3260" w:type="dxa"/>
            <w:vMerge/>
          </w:tcPr>
          <w:p w14:paraId="1BE13585" w14:textId="77777777" w:rsidR="008C40AE" w:rsidRPr="006007FA" w:rsidRDefault="008C40AE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9CEF48D" w14:textId="0DFFD578" w:rsidR="008C40AE" w:rsidRPr="00D90134" w:rsidRDefault="00BC4BB6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14:paraId="038898C6" w14:textId="02D98540" w:rsidR="008C40AE" w:rsidRPr="006007FA" w:rsidRDefault="005005B9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3" w:type="dxa"/>
          </w:tcPr>
          <w:p w14:paraId="2A598559" w14:textId="6421444D" w:rsidR="008C40AE" w:rsidRPr="00D90134" w:rsidRDefault="005005B9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75D819F" w14:textId="039F13DB" w:rsidR="008C40AE" w:rsidRPr="00D90134" w:rsidRDefault="005005B9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3" w:type="dxa"/>
          </w:tcPr>
          <w:p w14:paraId="694285E1" w14:textId="2B23C87F" w:rsidR="008C40AE" w:rsidRPr="00D90134" w:rsidRDefault="005005B9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C40AE" w:rsidRPr="006007FA" w14:paraId="5C91EB82" w14:textId="77777777" w:rsidTr="009369FF">
        <w:trPr>
          <w:trHeight w:val="1022"/>
        </w:trPr>
        <w:tc>
          <w:tcPr>
            <w:tcW w:w="3544" w:type="dxa"/>
          </w:tcPr>
          <w:p w14:paraId="62F902AD" w14:textId="77777777" w:rsidR="008C40AE" w:rsidRPr="006007FA" w:rsidRDefault="008C40AE" w:rsidP="00A27E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6007FA">
              <w:rPr>
                <w:rFonts w:ascii="Times New Roman" w:hAnsi="Times New Roman" w:cs="Times New Roman"/>
                <w:sz w:val="20"/>
              </w:rPr>
              <w:t>свобождени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6007FA">
              <w:rPr>
                <w:rFonts w:ascii="Times New Roman" w:hAnsi="Times New Roman" w:cs="Times New Roman"/>
                <w:sz w:val="20"/>
              </w:rPr>
              <w:t xml:space="preserve"> от уплаты земельного налога  на 100% организации, за земельные участки, занимаемые муниципальными парками культуры и отдыха</w:t>
            </w:r>
          </w:p>
        </w:tc>
        <w:tc>
          <w:tcPr>
            <w:tcW w:w="4111" w:type="dxa"/>
          </w:tcPr>
          <w:p w14:paraId="05E883D6" w14:textId="77777777" w:rsidR="008C40AE" w:rsidRPr="006007FA" w:rsidRDefault="008C40AE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Организации, имеющие  за земельные участки, занимаемые муниципальными парками культуры и отдыха</w:t>
            </w:r>
          </w:p>
        </w:tc>
        <w:tc>
          <w:tcPr>
            <w:tcW w:w="3260" w:type="dxa"/>
          </w:tcPr>
          <w:p w14:paraId="44166C2D" w14:textId="2078CFBB" w:rsidR="008C40AE" w:rsidRPr="009369FF" w:rsidRDefault="008D1D76" w:rsidP="009369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369FF">
              <w:rPr>
                <w:rFonts w:ascii="Times New Roman" w:hAnsi="Times New Roman" w:cs="Times New Roman"/>
                <w:sz w:val="18"/>
                <w:szCs w:val="18"/>
              </w:rPr>
              <w:t>Решение Совета депутатов Талдомского городского округа Московской области от 25.11.2021г. № 72 « О земельном налоге» пункт 4.</w:t>
            </w:r>
            <w:r w:rsidR="00BC4BB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2B40E679" w14:textId="202B2338" w:rsidR="008C40AE" w:rsidRPr="00ED2472" w:rsidRDefault="00BC4BB6" w:rsidP="00D901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1875</w:t>
            </w:r>
          </w:p>
        </w:tc>
        <w:tc>
          <w:tcPr>
            <w:tcW w:w="992" w:type="dxa"/>
          </w:tcPr>
          <w:p w14:paraId="73D6678D" w14:textId="02B4D81A" w:rsidR="008C40AE" w:rsidRPr="006007FA" w:rsidRDefault="005005B9" w:rsidP="00D901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1875</w:t>
            </w:r>
          </w:p>
        </w:tc>
        <w:tc>
          <w:tcPr>
            <w:tcW w:w="993" w:type="dxa"/>
          </w:tcPr>
          <w:p w14:paraId="034F83E3" w14:textId="3042E571" w:rsidR="008C40AE" w:rsidRPr="00D90134" w:rsidRDefault="005005B9" w:rsidP="005005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1875</w:t>
            </w:r>
          </w:p>
        </w:tc>
        <w:tc>
          <w:tcPr>
            <w:tcW w:w="992" w:type="dxa"/>
          </w:tcPr>
          <w:p w14:paraId="1C835217" w14:textId="66DF6411" w:rsidR="008C40AE" w:rsidRPr="00D90134" w:rsidRDefault="005005B9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1875</w:t>
            </w:r>
          </w:p>
        </w:tc>
        <w:tc>
          <w:tcPr>
            <w:tcW w:w="853" w:type="dxa"/>
          </w:tcPr>
          <w:p w14:paraId="74F0FFCA" w14:textId="16F03634" w:rsidR="008C40AE" w:rsidRPr="00D90134" w:rsidRDefault="005005B9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1875</w:t>
            </w:r>
          </w:p>
        </w:tc>
      </w:tr>
      <w:tr w:rsidR="008C40AE" w:rsidRPr="006007FA" w14:paraId="663D4AE8" w14:textId="77777777" w:rsidTr="009369FF">
        <w:trPr>
          <w:trHeight w:val="2159"/>
        </w:trPr>
        <w:tc>
          <w:tcPr>
            <w:tcW w:w="3544" w:type="dxa"/>
          </w:tcPr>
          <w:p w14:paraId="6504AF45" w14:textId="4949705C" w:rsidR="008C40AE" w:rsidRPr="009369FF" w:rsidRDefault="008C40AE" w:rsidP="00936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18C">
              <w:rPr>
                <w:rFonts w:ascii="Times New Roman" w:hAnsi="Times New Roman" w:cs="Times New Roman"/>
                <w:sz w:val="20"/>
                <w:szCs w:val="20"/>
              </w:rPr>
              <w:t xml:space="preserve">Освобождение от уплаты земельного налога  на 100% </w:t>
            </w:r>
            <w:r w:rsidR="006718BD">
              <w:rPr>
                <w:rFonts w:ascii="Times New Roman" w:hAnsi="Times New Roman" w:cs="Times New Roman"/>
                <w:sz w:val="20"/>
                <w:szCs w:val="20"/>
              </w:rPr>
              <w:t>в отношении земельных участков(территории) общего пользования в границах населенных пунктов, занятых объектами улично-дорожной сети, автомобильными дорогами и пешеходными тротуарами</w:t>
            </w:r>
          </w:p>
        </w:tc>
        <w:tc>
          <w:tcPr>
            <w:tcW w:w="4111" w:type="dxa"/>
          </w:tcPr>
          <w:p w14:paraId="7FC4CA1F" w14:textId="77777777" w:rsidR="008C40AE" w:rsidRPr="006007FA" w:rsidRDefault="008C40AE" w:rsidP="001E4E43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Государственные и муниципальные бюджетные (казенные) учреждения Московской области, вид деятельности которых направлен на сопровождение процедуры оформления права собственности Московской области на объекты недвижимости, включая земельные участки.</w:t>
            </w:r>
          </w:p>
          <w:p w14:paraId="3B8B0238" w14:textId="77777777" w:rsidR="008C40AE" w:rsidRPr="006007FA" w:rsidRDefault="008C40AE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14:paraId="5EE0FB07" w14:textId="77777777" w:rsidR="008C40AE" w:rsidRPr="009369FF" w:rsidRDefault="006F7EED" w:rsidP="006F7EE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369FF"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Совета депутатов Талдомского городского округа Московской области от 25.11.2021г. № 72 « О земельном налоге» </w:t>
            </w:r>
          </w:p>
        </w:tc>
        <w:tc>
          <w:tcPr>
            <w:tcW w:w="1134" w:type="dxa"/>
          </w:tcPr>
          <w:p w14:paraId="780B2FD4" w14:textId="6B77CBBA" w:rsidR="008C40AE" w:rsidRPr="00D90134" w:rsidRDefault="006718BD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116</w:t>
            </w:r>
          </w:p>
        </w:tc>
        <w:tc>
          <w:tcPr>
            <w:tcW w:w="992" w:type="dxa"/>
          </w:tcPr>
          <w:p w14:paraId="6036D49F" w14:textId="2C2CF3B5" w:rsidR="008C40AE" w:rsidRPr="006007FA" w:rsidRDefault="005005B9" w:rsidP="00D901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116</w:t>
            </w:r>
          </w:p>
        </w:tc>
        <w:tc>
          <w:tcPr>
            <w:tcW w:w="993" w:type="dxa"/>
          </w:tcPr>
          <w:p w14:paraId="3287B44D" w14:textId="36D5B356" w:rsidR="008C40AE" w:rsidRDefault="005005B9" w:rsidP="00D901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116</w:t>
            </w:r>
          </w:p>
        </w:tc>
        <w:tc>
          <w:tcPr>
            <w:tcW w:w="992" w:type="dxa"/>
          </w:tcPr>
          <w:p w14:paraId="1B1CADF7" w14:textId="738DE248" w:rsidR="008C40AE" w:rsidRDefault="005005B9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116</w:t>
            </w:r>
          </w:p>
        </w:tc>
        <w:tc>
          <w:tcPr>
            <w:tcW w:w="853" w:type="dxa"/>
          </w:tcPr>
          <w:p w14:paraId="364A94DA" w14:textId="72C5EBDE" w:rsidR="008C40AE" w:rsidRDefault="005005B9" w:rsidP="00D901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116</w:t>
            </w:r>
          </w:p>
        </w:tc>
      </w:tr>
      <w:tr w:rsidR="008C40AE" w:rsidRPr="006007FA" w14:paraId="69024DF4" w14:textId="77777777" w:rsidTr="009369FF">
        <w:trPr>
          <w:trHeight w:val="1621"/>
        </w:trPr>
        <w:tc>
          <w:tcPr>
            <w:tcW w:w="3544" w:type="dxa"/>
          </w:tcPr>
          <w:p w14:paraId="586F8CB5" w14:textId="77777777" w:rsidR="008C40AE" w:rsidRPr="00C8418C" w:rsidRDefault="008C40AE" w:rsidP="00A27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Освобождение от уплаты земельного налога на 100% земельные участки занимаемые кладбищами</w:t>
            </w:r>
          </w:p>
        </w:tc>
        <w:tc>
          <w:tcPr>
            <w:tcW w:w="4111" w:type="dxa"/>
          </w:tcPr>
          <w:p w14:paraId="4A75E135" w14:textId="77777777" w:rsidR="008C40AE" w:rsidRPr="006007FA" w:rsidRDefault="008C40AE" w:rsidP="001E4E43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Организации, имеющие земельные участки, занимаемые кладбищами</w:t>
            </w:r>
          </w:p>
        </w:tc>
        <w:tc>
          <w:tcPr>
            <w:tcW w:w="3260" w:type="dxa"/>
          </w:tcPr>
          <w:p w14:paraId="274D85D9" w14:textId="77777777" w:rsidR="008C40AE" w:rsidRPr="009369FF" w:rsidRDefault="008C40AE" w:rsidP="009369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369FF">
              <w:rPr>
                <w:rFonts w:ascii="Times New Roman" w:hAnsi="Times New Roman" w:cs="Times New Roman"/>
                <w:sz w:val="18"/>
                <w:szCs w:val="18"/>
              </w:rPr>
              <w:t>Решение Совета депутатов Талдомского городского округа Московской области от 2</w:t>
            </w:r>
            <w:r w:rsidR="00D90134" w:rsidRPr="009369F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369FF">
              <w:rPr>
                <w:rFonts w:ascii="Times New Roman" w:hAnsi="Times New Roman" w:cs="Times New Roman"/>
                <w:sz w:val="18"/>
                <w:szCs w:val="18"/>
              </w:rPr>
              <w:t>.11.20</w:t>
            </w:r>
            <w:r w:rsidR="00D90134" w:rsidRPr="009369F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9369FF">
              <w:rPr>
                <w:rFonts w:ascii="Times New Roman" w:hAnsi="Times New Roman" w:cs="Times New Roman"/>
                <w:sz w:val="18"/>
                <w:szCs w:val="18"/>
              </w:rPr>
              <w:t xml:space="preserve">г. № </w:t>
            </w:r>
            <w:r w:rsidR="00D90134" w:rsidRPr="009369F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369FF">
              <w:rPr>
                <w:rFonts w:ascii="Times New Roman" w:hAnsi="Times New Roman" w:cs="Times New Roman"/>
                <w:sz w:val="18"/>
                <w:szCs w:val="18"/>
              </w:rPr>
              <w:t xml:space="preserve">2 « О земельном налоге» пункт </w:t>
            </w:r>
            <w:r w:rsidR="00D90134" w:rsidRPr="009369F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369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90134" w:rsidRPr="009369F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64149645" w14:textId="4C5956D3" w:rsidR="008C40AE" w:rsidRPr="008C40AE" w:rsidRDefault="00BC4BB6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992" w:type="dxa"/>
          </w:tcPr>
          <w:p w14:paraId="04D5B700" w14:textId="11D3FC33" w:rsidR="008C40AE" w:rsidRDefault="005005B9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993" w:type="dxa"/>
          </w:tcPr>
          <w:p w14:paraId="15DA3DFD" w14:textId="695ACF25" w:rsidR="008C40AE" w:rsidRDefault="005005B9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992" w:type="dxa"/>
          </w:tcPr>
          <w:p w14:paraId="7088D538" w14:textId="136F58EB" w:rsidR="008C40AE" w:rsidRDefault="005005B9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853" w:type="dxa"/>
          </w:tcPr>
          <w:p w14:paraId="4C68BC08" w14:textId="240EF93F" w:rsidR="00D90134" w:rsidRDefault="005005B9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</w:tr>
      <w:tr w:rsidR="00D90134" w:rsidRPr="006007FA" w14:paraId="1DB4350D" w14:textId="77777777" w:rsidTr="009369FF">
        <w:trPr>
          <w:trHeight w:val="1762"/>
        </w:trPr>
        <w:tc>
          <w:tcPr>
            <w:tcW w:w="3544" w:type="dxa"/>
          </w:tcPr>
          <w:p w14:paraId="18757BAF" w14:textId="77777777" w:rsidR="00D90134" w:rsidRPr="009369FF" w:rsidRDefault="00D90134" w:rsidP="00A27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69FF">
              <w:rPr>
                <w:rFonts w:ascii="Times New Roman" w:hAnsi="Times New Roman" w:cs="Times New Roman"/>
                <w:sz w:val="18"/>
                <w:szCs w:val="18"/>
              </w:rPr>
              <w:t>Освобождение от уплаты земельного налога на 100% органы местного самоуправления Талдомского городского округа Московской области, а также муниципальные казенные учреждения, вид деятельности  которых направлен на сопровождение процедуры оформления права муниципальной собственности Талдомского городского округа на объекты недвижимости, включая земельные участки</w:t>
            </w:r>
          </w:p>
        </w:tc>
        <w:tc>
          <w:tcPr>
            <w:tcW w:w="4111" w:type="dxa"/>
          </w:tcPr>
          <w:p w14:paraId="6E16AD95" w14:textId="77777777" w:rsidR="00D90134" w:rsidRDefault="00D90134" w:rsidP="001E4E43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14:paraId="770E1221" w14:textId="4DBB9126" w:rsidR="00D90134" w:rsidRPr="009369FF" w:rsidRDefault="008D1D76" w:rsidP="009369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369FF">
              <w:rPr>
                <w:rFonts w:ascii="Times New Roman" w:hAnsi="Times New Roman" w:cs="Times New Roman"/>
                <w:sz w:val="18"/>
                <w:szCs w:val="18"/>
              </w:rPr>
              <w:t>Решение Совета депутатов Талдомского городского округа Московской области от 25.11.2021г. № 72 « О земельном налоге» пункт.4</w:t>
            </w:r>
          </w:p>
        </w:tc>
        <w:tc>
          <w:tcPr>
            <w:tcW w:w="1134" w:type="dxa"/>
          </w:tcPr>
          <w:p w14:paraId="71DA767E" w14:textId="33C8EA33" w:rsidR="00D90134" w:rsidRDefault="00BC4BB6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124</w:t>
            </w:r>
          </w:p>
        </w:tc>
        <w:tc>
          <w:tcPr>
            <w:tcW w:w="992" w:type="dxa"/>
          </w:tcPr>
          <w:p w14:paraId="6500BF60" w14:textId="63CDF6F7" w:rsidR="00D90134" w:rsidRDefault="005005B9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993" w:type="dxa"/>
          </w:tcPr>
          <w:p w14:paraId="68BAAC99" w14:textId="451289CD" w:rsidR="00D90134" w:rsidRDefault="005005B9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115</w:t>
            </w:r>
          </w:p>
        </w:tc>
        <w:tc>
          <w:tcPr>
            <w:tcW w:w="992" w:type="dxa"/>
          </w:tcPr>
          <w:p w14:paraId="5C7C6AE8" w14:textId="1C7F7FE2" w:rsidR="00D90134" w:rsidRDefault="005005B9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115</w:t>
            </w:r>
          </w:p>
        </w:tc>
        <w:tc>
          <w:tcPr>
            <w:tcW w:w="853" w:type="dxa"/>
          </w:tcPr>
          <w:p w14:paraId="2C1E33C1" w14:textId="52068C44" w:rsidR="00D90134" w:rsidRDefault="005005B9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115</w:t>
            </w:r>
          </w:p>
        </w:tc>
      </w:tr>
      <w:tr w:rsidR="006F7EED" w:rsidRPr="006007FA" w14:paraId="74868DF4" w14:textId="77777777" w:rsidTr="005005B9">
        <w:trPr>
          <w:trHeight w:val="310"/>
        </w:trPr>
        <w:tc>
          <w:tcPr>
            <w:tcW w:w="3544" w:type="dxa"/>
          </w:tcPr>
          <w:p w14:paraId="25640792" w14:textId="77777777" w:rsidR="006F7EED" w:rsidRPr="009369FF" w:rsidRDefault="006F7EED" w:rsidP="00A27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09832956" w14:textId="77777777" w:rsidR="006F7EED" w:rsidRDefault="006F7EED" w:rsidP="001E4E43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14:paraId="07D56BB0" w14:textId="77777777" w:rsidR="006F7EED" w:rsidRPr="009369FF" w:rsidRDefault="006F7EED" w:rsidP="009369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C7E719" w14:textId="77777777" w:rsidR="006F7EED" w:rsidRDefault="006718BD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4305</w:t>
            </w:r>
          </w:p>
          <w:p w14:paraId="2190EF32" w14:textId="4669C56E" w:rsidR="006718BD" w:rsidRDefault="006718BD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503503BD" w14:textId="1127AE78" w:rsidR="006F7EED" w:rsidRDefault="005005B9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4305</w:t>
            </w:r>
          </w:p>
        </w:tc>
        <w:tc>
          <w:tcPr>
            <w:tcW w:w="993" w:type="dxa"/>
          </w:tcPr>
          <w:p w14:paraId="1CDD5ACE" w14:textId="2B0B34A7" w:rsidR="006F7EED" w:rsidRDefault="005005B9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4299</w:t>
            </w:r>
          </w:p>
        </w:tc>
        <w:tc>
          <w:tcPr>
            <w:tcW w:w="992" w:type="dxa"/>
          </w:tcPr>
          <w:p w14:paraId="72F14EF3" w14:textId="422DD586" w:rsidR="006F7EED" w:rsidRDefault="005005B9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4299</w:t>
            </w:r>
          </w:p>
        </w:tc>
        <w:tc>
          <w:tcPr>
            <w:tcW w:w="853" w:type="dxa"/>
          </w:tcPr>
          <w:p w14:paraId="2E6EB05F" w14:textId="523FD9E0" w:rsidR="006F7EED" w:rsidRDefault="005005B9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4299</w:t>
            </w:r>
          </w:p>
          <w:p w14:paraId="76965228" w14:textId="77777777" w:rsidR="005005B9" w:rsidRDefault="005005B9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770FC29" w14:textId="77777777" w:rsidR="00626A19" w:rsidRDefault="00626A19" w:rsidP="006F7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900BA68" w14:textId="77777777" w:rsidR="000C5651" w:rsidRPr="006007FA" w:rsidRDefault="000C5651" w:rsidP="006F7EED">
      <w:pPr>
        <w:rPr>
          <w:rFonts w:ascii="Times New Roman" w:hAnsi="Times New Roman" w:cs="Times New Roman"/>
          <w:sz w:val="20"/>
          <w:szCs w:val="20"/>
        </w:rPr>
      </w:pPr>
    </w:p>
    <w:sectPr w:rsidR="000C5651" w:rsidRPr="006007FA" w:rsidSect="003B40E0">
      <w:pgSz w:w="16838" w:h="11906" w:orient="landscape" w:code="9"/>
      <w:pgMar w:top="284" w:right="289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955"/>
    <w:rsid w:val="00010A3D"/>
    <w:rsid w:val="000B16D8"/>
    <w:rsid w:val="000C5651"/>
    <w:rsid w:val="00115F61"/>
    <w:rsid w:val="001E4E43"/>
    <w:rsid w:val="001F7E69"/>
    <w:rsid w:val="00213286"/>
    <w:rsid w:val="002567DC"/>
    <w:rsid w:val="0026405E"/>
    <w:rsid w:val="0028341D"/>
    <w:rsid w:val="003B40E0"/>
    <w:rsid w:val="00470268"/>
    <w:rsid w:val="004F48FE"/>
    <w:rsid w:val="005005B9"/>
    <w:rsid w:val="00501F30"/>
    <w:rsid w:val="006007FA"/>
    <w:rsid w:val="00626A19"/>
    <w:rsid w:val="006718BD"/>
    <w:rsid w:val="006B0B40"/>
    <w:rsid w:val="006D32AD"/>
    <w:rsid w:val="006D73FC"/>
    <w:rsid w:val="006F2CFE"/>
    <w:rsid w:val="006F7723"/>
    <w:rsid w:val="006F7EED"/>
    <w:rsid w:val="00713955"/>
    <w:rsid w:val="0081543F"/>
    <w:rsid w:val="008C40AE"/>
    <w:rsid w:val="008D1D76"/>
    <w:rsid w:val="009369FF"/>
    <w:rsid w:val="00942691"/>
    <w:rsid w:val="00997087"/>
    <w:rsid w:val="009D5160"/>
    <w:rsid w:val="00A051C5"/>
    <w:rsid w:val="00A1103C"/>
    <w:rsid w:val="00A27EDA"/>
    <w:rsid w:val="00A82724"/>
    <w:rsid w:val="00A91AE8"/>
    <w:rsid w:val="00B45C44"/>
    <w:rsid w:val="00B631BB"/>
    <w:rsid w:val="00B63328"/>
    <w:rsid w:val="00B76D37"/>
    <w:rsid w:val="00BC4BB6"/>
    <w:rsid w:val="00BD43A4"/>
    <w:rsid w:val="00C81D54"/>
    <w:rsid w:val="00C8418C"/>
    <w:rsid w:val="00C842DE"/>
    <w:rsid w:val="00D15AB3"/>
    <w:rsid w:val="00D4780B"/>
    <w:rsid w:val="00D71E6A"/>
    <w:rsid w:val="00D76084"/>
    <w:rsid w:val="00D90134"/>
    <w:rsid w:val="00EA04B6"/>
    <w:rsid w:val="00EC032B"/>
    <w:rsid w:val="00ED2472"/>
    <w:rsid w:val="00EF7B29"/>
    <w:rsid w:val="00F27791"/>
    <w:rsid w:val="00FB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29DC"/>
  <w15:docId w15:val="{1B9401D1-38C2-4F66-AE80-41BA4765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955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7139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39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71395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SUFDKAZNA</dc:creator>
  <cp:lastModifiedBy>Пользователь</cp:lastModifiedBy>
  <cp:revision>6</cp:revision>
  <cp:lastPrinted>2022-10-19T08:30:00Z</cp:lastPrinted>
  <dcterms:created xsi:type="dcterms:W3CDTF">2023-11-13T13:49:00Z</dcterms:created>
  <dcterms:modified xsi:type="dcterms:W3CDTF">2024-11-06T13:56:00Z</dcterms:modified>
</cp:coreProperties>
</file>