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66CE839A" w:rsidR="00400AAB" w:rsidRDefault="003C4FAE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r w:rsidR="00400AAB" w:rsidRPr="00400AAB">
        <w:rPr>
          <w:rFonts w:ascii="Times New Roman" w:hAnsi="Times New Roman"/>
          <w:b/>
          <w:bCs/>
          <w:color w:val="000000"/>
          <w:sz w:val="32"/>
          <w:szCs w:val="32"/>
        </w:rPr>
        <w:t>редседатель Контрольно-счетной палаты Талдомского городского округа принял участие в заседании Совета депутатов</w:t>
      </w:r>
      <w:bookmarkStart w:id="0" w:name="_GoBack"/>
      <w:bookmarkEnd w:id="0"/>
    </w:p>
    <w:p w14:paraId="766FE5D6" w14:textId="24E728E1" w:rsidR="007251EF" w:rsidRDefault="00F31F0C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552597DC" wp14:editId="449569DB">
            <wp:extent cx="4279900" cy="29140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7F862" w14:textId="77777777" w:rsidR="00B7393A" w:rsidRPr="00400AAB" w:rsidRDefault="00B7393A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40F0C04" w14:textId="5C3D1788" w:rsidR="00EB08A6" w:rsidRPr="00EB08A6" w:rsidRDefault="00EB08A6" w:rsidP="00EB08A6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879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августа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7A27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состоялось очередное заседание Совета депутатов Талдомского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под председательством Михаила</w:t>
      </w:r>
      <w:r w:rsidR="001879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Ивановича</w:t>
      </w: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Аникеева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принял участие </w:t>
      </w:r>
      <w:r w:rsid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редседатель Контрольно-счетной палаты Талдомского городского округа Московской области </w:t>
      </w:r>
      <w:proofErr w:type="spellStart"/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Любшев</w:t>
      </w:r>
      <w:proofErr w:type="spellEnd"/>
      <w:r w:rsidR="00856B63" w:rsidRPr="00856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Михаил Александрович.</w:t>
      </w:r>
    </w:p>
    <w:p w14:paraId="7E547AEE" w14:textId="7D4D8168" w:rsidR="00EB08A6" w:rsidRDefault="00EB08A6" w:rsidP="007A2702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8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</w:p>
    <w:p w14:paraId="5516359C" w14:textId="49C33110" w:rsidR="00187917" w:rsidRPr="00187917" w:rsidRDefault="007A2702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3974">
        <w:rPr>
          <w:rFonts w:ascii="Times New Roman" w:hAnsi="Times New Roman"/>
          <w:sz w:val="28"/>
          <w:szCs w:val="28"/>
        </w:rPr>
        <w:t xml:space="preserve">1. </w:t>
      </w:r>
      <w:r w:rsidR="00187917" w:rsidRPr="00187917">
        <w:rPr>
          <w:rFonts w:ascii="Times New Roman" w:hAnsi="Times New Roman"/>
          <w:sz w:val="28"/>
          <w:szCs w:val="28"/>
        </w:rPr>
        <w:t>Об</w:t>
      </w:r>
      <w:r w:rsidR="00187917">
        <w:rPr>
          <w:rFonts w:ascii="Times New Roman" w:hAnsi="Times New Roman"/>
          <w:sz w:val="28"/>
          <w:szCs w:val="28"/>
        </w:rPr>
        <w:t xml:space="preserve"> </w:t>
      </w:r>
      <w:r w:rsidR="00187917" w:rsidRPr="00187917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187917" w:rsidRPr="00187917">
        <w:rPr>
          <w:rFonts w:ascii="Times New Roman" w:hAnsi="Times New Roman"/>
          <w:sz w:val="28"/>
          <w:szCs w:val="28"/>
        </w:rPr>
        <w:t>Положения  о</w:t>
      </w:r>
      <w:proofErr w:type="gramEnd"/>
      <w:r w:rsidR="00187917" w:rsidRPr="00187917">
        <w:rPr>
          <w:rFonts w:ascii="Times New Roman" w:hAnsi="Times New Roman"/>
          <w:sz w:val="28"/>
          <w:szCs w:val="28"/>
        </w:rPr>
        <w:t xml:space="preserve"> старостах сельских населенных пунктов в Талдомском городском округе</w:t>
      </w:r>
      <w:r w:rsidR="00187917">
        <w:rPr>
          <w:rFonts w:ascii="Times New Roman" w:hAnsi="Times New Roman"/>
          <w:sz w:val="28"/>
          <w:szCs w:val="28"/>
        </w:rPr>
        <w:t>.</w:t>
      </w:r>
    </w:p>
    <w:p w14:paraId="501396EF" w14:textId="2BC4AAAB" w:rsidR="00187917" w:rsidRPr="00187917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917">
        <w:rPr>
          <w:rFonts w:ascii="Times New Roman" w:hAnsi="Times New Roman"/>
          <w:sz w:val="28"/>
          <w:szCs w:val="28"/>
        </w:rPr>
        <w:t>2.  О формировании состава Молодежного парламента при Совете депутатов Талдомского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A9232EE" w14:textId="41309B9E" w:rsidR="00187917" w:rsidRPr="00187917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917">
        <w:rPr>
          <w:rFonts w:ascii="Times New Roman" w:hAnsi="Times New Roman"/>
          <w:sz w:val="28"/>
          <w:szCs w:val="28"/>
        </w:rPr>
        <w:t xml:space="preserve">3.  О согласовании передачи помещений в безвозмездное пользование </w:t>
      </w:r>
      <w:proofErr w:type="gramStart"/>
      <w:r w:rsidRPr="00187917">
        <w:rPr>
          <w:rFonts w:ascii="Times New Roman" w:hAnsi="Times New Roman"/>
          <w:sz w:val="28"/>
          <w:szCs w:val="28"/>
        </w:rPr>
        <w:t>филиалу  «</w:t>
      </w:r>
      <w:proofErr w:type="gramEnd"/>
      <w:r w:rsidRPr="00187917">
        <w:rPr>
          <w:rFonts w:ascii="Times New Roman" w:hAnsi="Times New Roman"/>
          <w:sz w:val="28"/>
          <w:szCs w:val="28"/>
        </w:rPr>
        <w:t>ОПТИМА» ООО «ОРИОН»</w:t>
      </w:r>
      <w:r>
        <w:rPr>
          <w:rFonts w:ascii="Times New Roman" w:hAnsi="Times New Roman"/>
          <w:sz w:val="28"/>
          <w:szCs w:val="28"/>
        </w:rPr>
        <w:t>.</w:t>
      </w:r>
    </w:p>
    <w:p w14:paraId="75B8A1B6" w14:textId="5A685568" w:rsidR="00187917" w:rsidRPr="00187917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91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917">
        <w:rPr>
          <w:rFonts w:ascii="Times New Roman" w:hAnsi="Times New Roman"/>
          <w:sz w:val="28"/>
          <w:szCs w:val="28"/>
        </w:rPr>
        <w:t>О согласии принять из собственности Московской области в муниципальную собственность недвижимое имущество, расположенное по адресу: Московская область, Талдомский р-он, п. Вербилки, ул. Пушкина, д.18</w:t>
      </w:r>
      <w:r>
        <w:rPr>
          <w:rFonts w:ascii="Times New Roman" w:hAnsi="Times New Roman"/>
          <w:sz w:val="28"/>
          <w:szCs w:val="28"/>
        </w:rPr>
        <w:t>.</w:t>
      </w:r>
    </w:p>
    <w:p w14:paraId="4720A75F" w14:textId="77777777" w:rsidR="00187917" w:rsidRPr="00187917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917">
        <w:rPr>
          <w:rFonts w:ascii="Times New Roman" w:hAnsi="Times New Roman"/>
          <w:sz w:val="28"/>
          <w:szCs w:val="28"/>
        </w:rPr>
        <w:t xml:space="preserve">5.    Об установке памятной доски </w:t>
      </w:r>
      <w:proofErr w:type="spellStart"/>
      <w:r w:rsidRPr="00187917">
        <w:rPr>
          <w:rFonts w:ascii="Times New Roman" w:hAnsi="Times New Roman"/>
          <w:sz w:val="28"/>
          <w:szCs w:val="28"/>
        </w:rPr>
        <w:t>Семенцу</w:t>
      </w:r>
      <w:proofErr w:type="spellEnd"/>
      <w:r w:rsidRPr="00187917">
        <w:rPr>
          <w:rFonts w:ascii="Times New Roman" w:hAnsi="Times New Roman"/>
          <w:sz w:val="28"/>
          <w:szCs w:val="28"/>
        </w:rPr>
        <w:t xml:space="preserve"> Д.С.</w:t>
      </w:r>
    </w:p>
    <w:p w14:paraId="4AC1C2D9" w14:textId="77777777" w:rsidR="00187917" w:rsidRPr="00187917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917">
        <w:rPr>
          <w:rFonts w:ascii="Times New Roman" w:hAnsi="Times New Roman"/>
          <w:sz w:val="28"/>
          <w:szCs w:val="28"/>
        </w:rPr>
        <w:t>6.     О награждении.</w:t>
      </w:r>
    </w:p>
    <w:p w14:paraId="216A6F3D" w14:textId="36EB4B18" w:rsidR="007A2702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917">
        <w:rPr>
          <w:rFonts w:ascii="Times New Roman" w:hAnsi="Times New Roman"/>
          <w:sz w:val="28"/>
          <w:szCs w:val="28"/>
        </w:rPr>
        <w:t>7.     Разное.</w:t>
      </w:r>
    </w:p>
    <w:p w14:paraId="74AE22B4" w14:textId="77777777" w:rsidR="00187917" w:rsidRPr="00091FAB" w:rsidRDefault="00187917" w:rsidP="00187917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 заседания Совета депутатов Талдомского городского округа были приняты решения.</w:t>
      </w:r>
    </w:p>
    <w:p w14:paraId="7BAC9BE6" w14:textId="77777777" w:rsidR="00187917" w:rsidRPr="00A73256" w:rsidRDefault="00187917" w:rsidP="001879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87917" w:rsidRPr="00A7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8"/>
    <w:multiLevelType w:val="hybridMultilevel"/>
    <w:tmpl w:val="EE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711F8"/>
    <w:multiLevelType w:val="hybridMultilevel"/>
    <w:tmpl w:val="029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87917"/>
    <w:rsid w:val="00191A83"/>
    <w:rsid w:val="00255C34"/>
    <w:rsid w:val="00297D6A"/>
    <w:rsid w:val="002B4449"/>
    <w:rsid w:val="002E216F"/>
    <w:rsid w:val="003C4FAE"/>
    <w:rsid w:val="003E0BEB"/>
    <w:rsid w:val="00400AAB"/>
    <w:rsid w:val="00430E7F"/>
    <w:rsid w:val="0043563B"/>
    <w:rsid w:val="004B3974"/>
    <w:rsid w:val="004F0956"/>
    <w:rsid w:val="005C71C6"/>
    <w:rsid w:val="005F7C76"/>
    <w:rsid w:val="00605B21"/>
    <w:rsid w:val="00687F08"/>
    <w:rsid w:val="006A3FB0"/>
    <w:rsid w:val="007251EF"/>
    <w:rsid w:val="0077332C"/>
    <w:rsid w:val="007932F3"/>
    <w:rsid w:val="007A2702"/>
    <w:rsid w:val="007C5479"/>
    <w:rsid w:val="008309F1"/>
    <w:rsid w:val="0083239B"/>
    <w:rsid w:val="00855383"/>
    <w:rsid w:val="00856B63"/>
    <w:rsid w:val="008A378E"/>
    <w:rsid w:val="008D205A"/>
    <w:rsid w:val="00971A60"/>
    <w:rsid w:val="009A0434"/>
    <w:rsid w:val="00A73256"/>
    <w:rsid w:val="00A96DAA"/>
    <w:rsid w:val="00B54EEA"/>
    <w:rsid w:val="00B7393A"/>
    <w:rsid w:val="00BA71EA"/>
    <w:rsid w:val="00C479AE"/>
    <w:rsid w:val="00CF58F2"/>
    <w:rsid w:val="00D3626B"/>
    <w:rsid w:val="00D654FA"/>
    <w:rsid w:val="00E456CE"/>
    <w:rsid w:val="00E87BA0"/>
    <w:rsid w:val="00EB08A6"/>
    <w:rsid w:val="00ED3F51"/>
    <w:rsid w:val="00EE0D3C"/>
    <w:rsid w:val="00F31F0C"/>
    <w:rsid w:val="00F83D83"/>
    <w:rsid w:val="00F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2025-08-28T09:25:00Z</dcterms:created>
  <dcterms:modified xsi:type="dcterms:W3CDTF">2025-09-24T08:28:00Z</dcterms:modified>
</cp:coreProperties>
</file>