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E" w:rsidRDefault="00781DFE" w:rsidP="00781DFE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FE" w:rsidRDefault="00781DFE" w:rsidP="00781DFE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781DFE" w:rsidRDefault="00781DFE" w:rsidP="00781DFE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781DFE" w:rsidRDefault="00781DFE" w:rsidP="00781DFE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781DFE" w:rsidRDefault="00781DFE" w:rsidP="0078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781DFE" w:rsidRDefault="00781DFE" w:rsidP="0078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В редакцию газеты «Заря»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t xml:space="preserve"> (далее – Администрация), в соответствии со статьей 39.18 Земельного кодекса Российской Федерации информируем о возможности предоставления в аренду следующих земельных участков: </w:t>
      </w:r>
    </w:p>
    <w:p w:rsidR="00781DFE" w:rsidRDefault="00781DFE" w:rsidP="00781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F2B45">
        <w:rPr>
          <w:rFonts w:ascii="Times New Roman" w:hAnsi="Times New Roman" w:cs="Times New Roman"/>
          <w:sz w:val="24"/>
          <w:szCs w:val="24"/>
        </w:rPr>
        <w:t>адастровый квартал 50:01:0060368, площадь 1209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категория «земли населенных пунктов», вид разрешенного использования «Для ведения личного подсобного хозяйства» расположенного по адресу: Московская область, Талд</w:t>
      </w:r>
      <w:r w:rsidR="006F2B45"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proofErr w:type="spellStart"/>
      <w:r w:rsidR="006F2B45">
        <w:rPr>
          <w:rFonts w:ascii="Times New Roman" w:hAnsi="Times New Roman" w:cs="Times New Roman"/>
          <w:sz w:val="24"/>
          <w:szCs w:val="24"/>
        </w:rPr>
        <w:t>п.Вербилки</w:t>
      </w:r>
      <w:proofErr w:type="spellEnd"/>
      <w:r w:rsidR="006F2B45">
        <w:rPr>
          <w:rFonts w:ascii="Times New Roman" w:hAnsi="Times New Roman" w:cs="Times New Roman"/>
          <w:sz w:val="24"/>
          <w:szCs w:val="24"/>
        </w:rPr>
        <w:t>, 2-я Коммунистическая ул.</w:t>
      </w:r>
    </w:p>
    <w:p w:rsidR="006F2B45" w:rsidRDefault="00781DFE" w:rsidP="006F2B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F2B45">
        <w:rPr>
          <w:rFonts w:ascii="Times New Roman" w:hAnsi="Times New Roman" w:cs="Times New Roman"/>
          <w:sz w:val="24"/>
          <w:szCs w:val="24"/>
        </w:rPr>
        <w:t>адастровый квартал 50:01:0060368, площадь 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категория «земли населенных пунктов», вид разрешенного использования «Для ведения личного подсобного хозяйства» расположенного по адресу: Московская область, Талдомский район, </w:t>
      </w:r>
      <w:proofErr w:type="spellStart"/>
      <w:r w:rsidR="006F2B45">
        <w:rPr>
          <w:rFonts w:ascii="Times New Roman" w:hAnsi="Times New Roman" w:cs="Times New Roman"/>
          <w:sz w:val="24"/>
          <w:szCs w:val="24"/>
        </w:rPr>
        <w:t>п.Вербилки</w:t>
      </w:r>
      <w:proofErr w:type="spellEnd"/>
      <w:r w:rsidR="006F2B45">
        <w:rPr>
          <w:rFonts w:ascii="Times New Roman" w:hAnsi="Times New Roman" w:cs="Times New Roman"/>
          <w:sz w:val="24"/>
          <w:szCs w:val="24"/>
        </w:rPr>
        <w:t>, 2-</w:t>
      </w:r>
      <w:proofErr w:type="gramStart"/>
      <w:r w:rsidR="006F2B45">
        <w:rPr>
          <w:rFonts w:ascii="Times New Roman" w:hAnsi="Times New Roman" w:cs="Times New Roman"/>
          <w:sz w:val="24"/>
          <w:szCs w:val="24"/>
        </w:rPr>
        <w:t xml:space="preserve">я  </w:t>
      </w:r>
      <w:r w:rsidR="006F2B45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6F2B45">
        <w:rPr>
          <w:rFonts w:ascii="Times New Roman" w:hAnsi="Times New Roman" w:cs="Times New Roman"/>
          <w:sz w:val="24"/>
          <w:szCs w:val="24"/>
        </w:rPr>
        <w:t xml:space="preserve"> ул.</w:t>
      </w:r>
    </w:p>
    <w:p w:rsidR="00781DFE" w:rsidRDefault="006F2B45" w:rsidP="00781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 w:rsidR="00781DFE">
        <w:rPr>
          <w:rFonts w:ascii="Times New Roman" w:hAnsi="Times New Roman" w:cs="Times New Roman"/>
          <w:sz w:val="24"/>
          <w:szCs w:val="24"/>
        </w:rPr>
        <w:t xml:space="preserve">, заинтересованные в предоставлении вышеуказанных земельных </w:t>
      </w:r>
      <w:proofErr w:type="gramStart"/>
      <w:r w:rsidR="00781DFE">
        <w:rPr>
          <w:rFonts w:ascii="Times New Roman" w:hAnsi="Times New Roman" w:cs="Times New Roman"/>
          <w:sz w:val="24"/>
          <w:szCs w:val="24"/>
        </w:rPr>
        <w:t>участков  вправе</w:t>
      </w:r>
      <w:proofErr w:type="gramEnd"/>
      <w:r w:rsidR="00781DFE">
        <w:rPr>
          <w:rFonts w:ascii="Times New Roman" w:hAnsi="Times New Roman" w:cs="Times New Roman"/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>
        <w:t xml:space="preserve"> в порядке, установленном действующим законодательством.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МКУ «Талдомский МФЦ».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посредством почтового отправления по адресу: Московская область, город Талдом, пл. Карла Маркса, д. 12.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Заявления граждан могут быть рассмотрены, в том числе в отношении отдельных земельных участков по указанному извещению.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</w:t>
      </w:r>
      <w:r w:rsidR="00214D12">
        <w:t>мя начала приема заявлений -  02.06</w:t>
      </w:r>
      <w:r>
        <w:t>.2016 в 09:00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</w:t>
      </w:r>
      <w:r w:rsidR="00214D12">
        <w:t>мя окончания приема заявок -  01</w:t>
      </w:r>
      <w:r w:rsidR="00AF2D69">
        <w:t>.07</w:t>
      </w:r>
      <w:r>
        <w:t>.2016 в 17:00</w:t>
      </w:r>
    </w:p>
    <w:p w:rsidR="00781DFE" w:rsidRDefault="00AF2D69" w:rsidP="00781DFE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02.07</w:t>
      </w:r>
      <w:bookmarkStart w:id="0" w:name="_GoBack"/>
      <w:bookmarkEnd w:id="0"/>
      <w:r w:rsidR="00781DFE">
        <w:t>.2016 в 9:00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</w:pPr>
      <w:r>
        <w:lastRenderedPageBreak/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12, </w:t>
      </w:r>
      <w:proofErr w:type="spellStart"/>
      <w:r>
        <w:t>каб</w:t>
      </w:r>
      <w:proofErr w:type="spellEnd"/>
      <w:r>
        <w:t>. 3.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Приемный день-вторник с 14.00-17.00. 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</w:pPr>
      <w:r>
        <w:t>Контактный телефон: 8 49620 3-33-27 доб. 212</w:t>
      </w:r>
    </w:p>
    <w:p w:rsidR="00781DFE" w:rsidRDefault="00781DFE" w:rsidP="00781D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81DFE" w:rsidRDefault="00781DFE" w:rsidP="0078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Никитухин</w:t>
      </w: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E" w:rsidRDefault="00781DFE" w:rsidP="00781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Исп.Железная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Е.С.</w:t>
      </w:r>
    </w:p>
    <w:p w:rsidR="00781DFE" w:rsidRDefault="00781DFE" w:rsidP="00781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8(49620)3-33-27 доб. 209</w:t>
      </w:r>
    </w:p>
    <w:p w:rsidR="00FF5F51" w:rsidRDefault="00FF5F51"/>
    <w:sectPr w:rsidR="00FF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4E"/>
    <w:rsid w:val="00214D12"/>
    <w:rsid w:val="006F2B45"/>
    <w:rsid w:val="00781DFE"/>
    <w:rsid w:val="00AF2D69"/>
    <w:rsid w:val="00E6424E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8AAB-A8D2-4F8B-BE46-25E6EA3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8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5</cp:revision>
  <dcterms:created xsi:type="dcterms:W3CDTF">2016-05-25T06:08:00Z</dcterms:created>
  <dcterms:modified xsi:type="dcterms:W3CDTF">2016-05-25T07:20:00Z</dcterms:modified>
</cp:coreProperties>
</file>