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A9955C4" w14:textId="77777777" w:rsidR="00B3142B" w:rsidRDefault="00B3142B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B3142B" w14:paraId="34847A3D" w14:textId="77777777">
        <w:trPr>
          <w:trHeight w:val="2467"/>
        </w:trPr>
        <w:tc>
          <w:tcPr>
            <w:tcW w:w="5353" w:type="dxa"/>
            <w:shd w:val="clear" w:color="auto" w:fill="auto"/>
          </w:tcPr>
          <w:p w14:paraId="677C3D68" w14:textId="77777777" w:rsidR="00B3142B" w:rsidRDefault="00B3142B">
            <w:pPr>
              <w:autoSpaceDE w:val="0"/>
              <w:rPr>
                <w:bCs/>
                <w:sz w:val="22"/>
                <w:szCs w:val="22"/>
              </w:rPr>
            </w:pPr>
          </w:p>
          <w:p w14:paraId="244CACB4" w14:textId="77777777" w:rsidR="00B3142B" w:rsidRDefault="00B314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2C8A3AC7" w14:textId="77777777" w:rsidR="00B3142B" w:rsidRDefault="00F5440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DFD9F69" w14:textId="77777777" w:rsidR="00B3142B" w:rsidRDefault="00B3142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5D9650D" w14:textId="77777777" w:rsidR="00B3142B" w:rsidRDefault="00F5440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0065866" w14:textId="77777777" w:rsidR="00B3142B" w:rsidRDefault="00B3142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E7A0F22" w14:textId="77777777" w:rsidR="00B3142B" w:rsidRDefault="00B3142B">
            <w:pPr>
              <w:autoSpaceDE w:val="0"/>
              <w:rPr>
                <w:bCs/>
                <w:sz w:val="22"/>
                <w:szCs w:val="22"/>
              </w:rPr>
            </w:pPr>
          </w:p>
          <w:p w14:paraId="4BA3492B" w14:textId="77777777" w:rsidR="00B3142B" w:rsidRDefault="00B3142B">
            <w:pPr>
              <w:autoSpaceDE w:val="0"/>
              <w:rPr>
                <w:bCs/>
                <w:sz w:val="22"/>
                <w:szCs w:val="22"/>
              </w:rPr>
            </w:pPr>
          </w:p>
          <w:p w14:paraId="523ACAD7" w14:textId="77777777" w:rsidR="00B3142B" w:rsidRDefault="00B314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95251B9" w14:textId="77777777" w:rsidR="00B3142B" w:rsidRDefault="00B3142B">
      <w:pPr>
        <w:autoSpaceDE w:val="0"/>
        <w:ind w:left="709"/>
        <w:jc w:val="center"/>
        <w:rPr>
          <w:bCs/>
        </w:rPr>
      </w:pPr>
    </w:p>
    <w:p w14:paraId="4615FEB3" w14:textId="77777777" w:rsidR="00B3142B" w:rsidRDefault="00B314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D8E05C" w14:textId="77777777" w:rsidR="00B3142B" w:rsidRDefault="00B314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F240044" w14:textId="77777777" w:rsidR="00B3142B" w:rsidRDefault="00B314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32AF82F" w14:textId="77777777" w:rsidR="00B3142B" w:rsidRDefault="00F5440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628007DA" w14:textId="77777777" w:rsidR="00B3142B" w:rsidRDefault="00F5440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АЗГЭ-ТЛ/26-1584</w:t>
      </w:r>
    </w:p>
    <w:p w14:paraId="64BA1BCC" w14:textId="77777777" w:rsidR="00B3142B" w:rsidRDefault="00F54403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52C946A3" w14:textId="77777777" w:rsidR="00B3142B" w:rsidRDefault="00F54403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Талдомского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EA7B9C7" w14:textId="77777777" w:rsidR="00B3142B" w:rsidRDefault="00F54403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 Для индивидуального жилищного строительства</w:t>
      </w:r>
    </w:p>
    <w:p w14:paraId="538EC39C" w14:textId="77777777" w:rsidR="00B3142B" w:rsidRDefault="00B3142B">
      <w:pPr>
        <w:autoSpaceDE w:val="0"/>
        <w:rPr>
          <w:b/>
          <w:bCs/>
          <w:sz w:val="28"/>
          <w:szCs w:val="28"/>
        </w:rPr>
      </w:pPr>
    </w:p>
    <w:p w14:paraId="26F319FB" w14:textId="77777777" w:rsidR="00B3142B" w:rsidRDefault="00B3142B">
      <w:pPr>
        <w:autoSpaceDE w:val="0"/>
        <w:rPr>
          <w:b/>
          <w:bCs/>
          <w:sz w:val="28"/>
          <w:szCs w:val="28"/>
        </w:rPr>
      </w:pPr>
    </w:p>
    <w:p w14:paraId="573871A6" w14:textId="77777777" w:rsidR="00B3142B" w:rsidRDefault="00F5440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B6CC160" w14:textId="77777777" w:rsidR="00B3142B" w:rsidRDefault="00F54403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6435213" w14:textId="77777777" w:rsidR="00B3142B" w:rsidRDefault="00B3142B">
      <w:pPr>
        <w:autoSpaceDE w:val="0"/>
        <w:rPr>
          <w:b/>
          <w:bCs/>
          <w:sz w:val="28"/>
          <w:szCs w:val="28"/>
        </w:rPr>
      </w:pPr>
    </w:p>
    <w:p w14:paraId="5FB06058" w14:textId="77777777" w:rsidR="00B3142B" w:rsidRDefault="00B3142B">
      <w:pPr>
        <w:autoSpaceDE w:val="0"/>
        <w:rPr>
          <w:b/>
          <w:bCs/>
          <w:sz w:val="28"/>
          <w:szCs w:val="28"/>
        </w:rPr>
      </w:pPr>
    </w:p>
    <w:p w14:paraId="0C6CE7B7" w14:textId="77777777" w:rsidR="00B3142B" w:rsidRDefault="00B3142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B3142B" w14:paraId="6719EB5C" w14:textId="77777777">
        <w:tc>
          <w:tcPr>
            <w:tcW w:w="5352" w:type="dxa"/>
          </w:tcPr>
          <w:p w14:paraId="4901FF7E" w14:textId="77777777" w:rsidR="00B3142B" w:rsidRDefault="00F544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6CB35E76" w14:textId="77777777" w:rsidR="00B3142B" w:rsidRDefault="00B314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83BBEF7" w14:textId="77777777" w:rsidR="00B3142B" w:rsidRDefault="00F544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00300060126320</w:t>
            </w:r>
          </w:p>
        </w:tc>
      </w:tr>
      <w:tr w:rsidR="00B3142B" w14:paraId="539E5545" w14:textId="77777777">
        <w:tc>
          <w:tcPr>
            <w:tcW w:w="5352" w:type="dxa"/>
          </w:tcPr>
          <w:p w14:paraId="68671C42" w14:textId="77777777" w:rsidR="00B3142B" w:rsidRDefault="00F544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B40922" w14:textId="77777777" w:rsidR="00B3142B" w:rsidRDefault="00B314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3CF528A" w14:textId="77777777" w:rsidR="00B3142B" w:rsidRDefault="00F544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06.04.2026</w:t>
            </w:r>
          </w:p>
        </w:tc>
      </w:tr>
      <w:tr w:rsidR="00B3142B" w14:paraId="4ED84E17" w14:textId="77777777">
        <w:tc>
          <w:tcPr>
            <w:tcW w:w="5352" w:type="dxa"/>
          </w:tcPr>
          <w:p w14:paraId="7C3A096F" w14:textId="77777777" w:rsidR="00B3142B" w:rsidRDefault="00F544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988F191" w14:textId="77777777" w:rsidR="00B3142B" w:rsidRDefault="00B314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5A82675" w14:textId="77777777" w:rsidR="00B3142B" w:rsidRDefault="00F544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B3142B" w14:paraId="5C0B4DD1" w14:textId="77777777">
        <w:tc>
          <w:tcPr>
            <w:tcW w:w="5352" w:type="dxa"/>
          </w:tcPr>
          <w:p w14:paraId="5B389E4C" w14:textId="77777777" w:rsidR="00B3142B" w:rsidRDefault="00F544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61DB090" w14:textId="77777777" w:rsidR="00B3142B" w:rsidRDefault="00F544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B3142B" w14:paraId="231D3E29" w14:textId="77777777">
        <w:tc>
          <w:tcPr>
            <w:tcW w:w="5352" w:type="dxa"/>
          </w:tcPr>
          <w:p w14:paraId="38B52C09" w14:textId="77777777" w:rsidR="00B3142B" w:rsidRDefault="00B3142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9671855" w14:textId="77777777" w:rsidR="00B3142B" w:rsidRDefault="00B314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3E67719" w14:textId="77777777" w:rsidR="00B3142B" w:rsidRDefault="00B3142B">
      <w:pPr>
        <w:autoSpaceDE w:val="0"/>
        <w:rPr>
          <w:bCs/>
          <w:sz w:val="26"/>
          <w:szCs w:val="26"/>
        </w:rPr>
      </w:pPr>
    </w:p>
    <w:p w14:paraId="2B73C982" w14:textId="77777777" w:rsidR="00B3142B" w:rsidRDefault="00B3142B">
      <w:pPr>
        <w:autoSpaceDE w:val="0"/>
        <w:rPr>
          <w:bCs/>
          <w:sz w:val="26"/>
          <w:szCs w:val="26"/>
        </w:rPr>
      </w:pPr>
    </w:p>
    <w:p w14:paraId="14064863" w14:textId="77777777" w:rsidR="00B3142B" w:rsidRDefault="00B3142B">
      <w:pPr>
        <w:autoSpaceDE w:val="0"/>
        <w:rPr>
          <w:bCs/>
          <w:sz w:val="26"/>
          <w:szCs w:val="26"/>
        </w:rPr>
      </w:pPr>
    </w:p>
    <w:p w14:paraId="5013AE5E" w14:textId="77777777" w:rsidR="00B3142B" w:rsidRDefault="00B3142B">
      <w:pPr>
        <w:autoSpaceDE w:val="0"/>
        <w:rPr>
          <w:bCs/>
          <w:sz w:val="26"/>
          <w:szCs w:val="26"/>
        </w:rPr>
      </w:pPr>
    </w:p>
    <w:p w14:paraId="1E153307" w14:textId="77777777" w:rsidR="00B3142B" w:rsidRDefault="00B3142B">
      <w:pPr>
        <w:autoSpaceDE w:val="0"/>
        <w:rPr>
          <w:bCs/>
          <w:sz w:val="26"/>
          <w:szCs w:val="26"/>
        </w:rPr>
      </w:pPr>
    </w:p>
    <w:p w14:paraId="2E535615" w14:textId="77777777" w:rsidR="00B3142B" w:rsidRDefault="00B3142B">
      <w:pPr>
        <w:autoSpaceDE w:val="0"/>
        <w:rPr>
          <w:bCs/>
          <w:sz w:val="26"/>
          <w:szCs w:val="26"/>
        </w:rPr>
      </w:pPr>
    </w:p>
    <w:p w14:paraId="4E1A227E" w14:textId="77777777" w:rsidR="00B3142B" w:rsidRDefault="00B3142B">
      <w:pPr>
        <w:autoSpaceDE w:val="0"/>
        <w:rPr>
          <w:b/>
          <w:sz w:val="28"/>
          <w:szCs w:val="28"/>
        </w:rPr>
      </w:pPr>
    </w:p>
    <w:p w14:paraId="5BAA24D2" w14:textId="77777777" w:rsidR="00B3142B" w:rsidRDefault="00B3142B">
      <w:pPr>
        <w:autoSpaceDE w:val="0"/>
        <w:rPr>
          <w:b/>
          <w:sz w:val="28"/>
          <w:szCs w:val="28"/>
        </w:rPr>
      </w:pPr>
    </w:p>
    <w:p w14:paraId="29537F75" w14:textId="77777777" w:rsidR="00B3142B" w:rsidRDefault="00F54403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34D65F4" w14:textId="77777777" w:rsidR="00B3142B" w:rsidRDefault="00F54403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B4CE8D4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608CE6C8" w14:textId="77777777" w:rsidR="00B3142B" w:rsidRDefault="00F54403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187E685E" w14:textId="77777777" w:rsidR="00B3142B" w:rsidRDefault="00F544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 Гражданского кодекса </w:t>
      </w:r>
      <w:r>
        <w:rPr>
          <w:iCs/>
          <w:sz w:val="22"/>
          <w:szCs w:val="22"/>
        </w:rPr>
        <w:t>Российской Федерации;</w:t>
      </w:r>
    </w:p>
    <w:p w14:paraId="44768C3B" w14:textId="77777777" w:rsidR="00B3142B" w:rsidRDefault="00F544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2EE821D" w14:textId="77777777" w:rsidR="00B3142B" w:rsidRDefault="00F544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3023B5F" w14:textId="77777777" w:rsidR="00B3142B" w:rsidRDefault="00F54403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67AC8520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</w:t>
      </w:r>
      <w:r>
        <w:rPr>
          <w:color w:val="0000FF"/>
          <w:sz w:val="22"/>
          <w:szCs w:val="22"/>
          <w:lang w:eastAsia="ru-RU"/>
        </w:rPr>
        <w:t xml:space="preserve">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01.04.2026 № 56-З п. 96;</w:t>
      </w:r>
    </w:p>
    <w:p w14:paraId="607BFFC1" w14:textId="77777777" w:rsidR="00B3142B" w:rsidRDefault="00F54403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00F74DF" w14:textId="77777777" w:rsidR="00B3142B" w:rsidRDefault="00F544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3C0335C0" w14:textId="77777777" w:rsidR="00B3142B" w:rsidRDefault="00B3142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231DD11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DFAB89B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</w:t>
      </w:r>
      <w:r>
        <w:rPr>
          <w:b/>
          <w:sz w:val="22"/>
          <w:szCs w:val="22"/>
        </w:rPr>
        <w:t>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</w:t>
      </w:r>
      <w:r>
        <w:rPr>
          <w:sz w:val="22"/>
          <w:szCs w:val="22"/>
        </w:rPr>
        <w:t>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</w:t>
      </w:r>
      <w:r>
        <w:rPr>
          <w:sz w:val="22"/>
          <w:szCs w:val="22"/>
        </w:rPr>
        <w:t>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</w:t>
      </w:r>
      <w:r>
        <w:rPr>
          <w:sz w:val="22"/>
          <w:szCs w:val="22"/>
        </w:rPr>
        <w:t>ого участка и осуществляющий его заключение.</w:t>
      </w:r>
    </w:p>
    <w:p w14:paraId="0688ED93" w14:textId="77777777" w:rsidR="00B3142B" w:rsidRDefault="00F5440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E0EDD05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141900, Московская обл, Талдом г, ПЛ К.МАРКСА, Д. 12</w:t>
      </w:r>
    </w:p>
    <w:p w14:paraId="2B41E0A2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</w:t>
      </w:r>
      <w:r>
        <w:rPr>
          <w:b/>
          <w:bCs/>
          <w:sz w:val="22"/>
          <w:szCs w:val="22"/>
        </w:rPr>
        <w:t>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19537C33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32D05FBC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7EF57367" w14:textId="77777777" w:rsidR="00B3142B" w:rsidRDefault="00B3142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9593AE5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F351C0F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382667C" w14:textId="77777777" w:rsidR="00B3142B" w:rsidRDefault="00F5440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</w:t>
      </w:r>
      <w:r>
        <w:rPr>
          <w:iCs/>
          <w:sz w:val="22"/>
          <w:szCs w:val="22"/>
        </w:rPr>
        <w:t>кая обл, Красногорский р-н, г Красногорск, Московская обл, Красногорский р-н, г Красногорск, б-р Строителей, дом 1</w:t>
      </w:r>
    </w:p>
    <w:p w14:paraId="0CA26044" w14:textId="77777777" w:rsidR="00B3142B" w:rsidRDefault="00F544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C53D38A" w14:textId="77777777" w:rsidR="00B3142B" w:rsidRDefault="00B3142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6E72FDF" w14:textId="77777777" w:rsidR="00B3142B" w:rsidRDefault="00B314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E245694" w14:textId="77777777" w:rsidR="00B3142B" w:rsidRDefault="00F5440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</w:t>
      </w:r>
      <w:r>
        <w:rPr>
          <w:sz w:val="22"/>
          <w:szCs w:val="22"/>
        </w:rPr>
        <w:t xml:space="preserve">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</w:t>
      </w:r>
      <w:r>
        <w:rPr>
          <w:b/>
          <w:bCs/>
          <w:sz w:val="22"/>
          <w:szCs w:val="22"/>
          <w:lang w:eastAsia="ru-RU"/>
        </w:rPr>
        <w:t xml:space="preserve">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 xml:space="preserve">в соответствии с действующим </w:t>
      </w:r>
      <w:r>
        <w:rPr>
          <w:bCs/>
          <w:sz w:val="22"/>
          <w:szCs w:val="22"/>
          <w:lang w:eastAsia="ru-RU"/>
        </w:rPr>
        <w:t>законодательством</w:t>
      </w:r>
    </w:p>
    <w:p w14:paraId="431A3A11" w14:textId="77777777" w:rsidR="00B3142B" w:rsidRDefault="00B314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03270E5" w14:textId="77777777" w:rsidR="00B3142B" w:rsidRDefault="00F5440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A21EF6A" w14:textId="77777777" w:rsidR="00B3142B" w:rsidRDefault="00F5440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</w:t>
      </w:r>
      <w:r>
        <w:rPr>
          <w:sz w:val="22"/>
          <w:szCs w:val="22"/>
        </w:rPr>
        <w:t>й центр «Новатор», башня «Z».</w:t>
      </w:r>
    </w:p>
    <w:p w14:paraId="52EA7067" w14:textId="77777777" w:rsidR="00B3142B" w:rsidRDefault="00F5440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6E6F06B" w14:textId="77777777" w:rsidR="00B3142B" w:rsidRDefault="00B314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4A1F9E8" w14:textId="77777777" w:rsidR="00B3142B" w:rsidRPr="0072552F" w:rsidRDefault="00F5440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72552F">
        <w:rPr>
          <w:sz w:val="22"/>
          <w:szCs w:val="22"/>
          <w:lang w:eastAsia="en-US"/>
        </w:rPr>
        <w:t>.</w:t>
      </w:r>
    </w:p>
    <w:p w14:paraId="34FD2C99" w14:textId="77777777" w:rsidR="00B3142B" w:rsidRDefault="00F5440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FA4B1F6" w14:textId="77777777" w:rsidR="00B3142B" w:rsidRDefault="00F5440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C4C160B" w14:textId="77777777" w:rsidR="00B3142B" w:rsidRDefault="00F544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DF65839" w14:textId="77777777" w:rsidR="00B3142B" w:rsidRDefault="00F544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EA34D56" w14:textId="77777777" w:rsidR="00B3142B" w:rsidRDefault="00F544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39DAB2C9" w14:textId="77777777" w:rsidR="00B3142B" w:rsidRDefault="00B3142B">
      <w:pPr>
        <w:tabs>
          <w:tab w:val="left" w:pos="142"/>
        </w:tabs>
        <w:autoSpaceDE w:val="0"/>
        <w:rPr>
          <w:sz w:val="22"/>
          <w:szCs w:val="22"/>
        </w:rPr>
      </w:pPr>
    </w:p>
    <w:p w14:paraId="16099AFE" w14:textId="77777777" w:rsidR="00B3142B" w:rsidRDefault="00F5440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098BD12D" w14:textId="77777777" w:rsidR="00B3142B" w:rsidRDefault="00B3142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3E46916" w14:textId="77777777" w:rsidR="00B3142B" w:rsidRDefault="00F5440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CA0649A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30407290" w14:textId="77777777" w:rsidR="00B3142B" w:rsidRDefault="00F5440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Талдомский городской округ, д.Шатеево. </w:t>
      </w:r>
    </w:p>
    <w:p w14:paraId="3377D9A7" w14:textId="77777777" w:rsidR="00B3142B" w:rsidRDefault="00B3142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7E59F42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2 338,00</w:t>
      </w:r>
    </w:p>
    <w:p w14:paraId="5F1B544E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67E306B" w14:textId="77777777" w:rsidR="00B3142B" w:rsidRDefault="00F54403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50:01:0060590:544 </w:t>
      </w:r>
      <w:r>
        <w:rPr>
          <w:color w:val="0000FF"/>
          <w:sz w:val="22"/>
          <w:szCs w:val="22"/>
          <w:lang w:eastAsia="ru-RU"/>
        </w:rPr>
        <w:t xml:space="preserve">(выписка из Единого </w:t>
      </w:r>
      <w:r>
        <w:rPr>
          <w:color w:val="0000FF"/>
          <w:sz w:val="22"/>
          <w:szCs w:val="22"/>
          <w:lang w:eastAsia="ru-RU"/>
        </w:rPr>
        <w:t>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2144AEB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F8AEF3C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008D726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E327424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</w:t>
      </w:r>
      <w:r>
        <w:rPr>
          <w:b/>
          <w:i/>
          <w:sz w:val="22"/>
          <w:szCs w:val="22"/>
        </w:rPr>
        <w:t>нение вида разрешенного использования земельного участка не допускается).</w:t>
      </w:r>
    </w:p>
    <w:p w14:paraId="309E70C8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596B1E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66F3C29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463B7B3" w14:textId="77777777" w:rsidR="00B3142B" w:rsidRDefault="00F5440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308B40D2" w14:textId="77777777" w:rsidR="00B3142B" w:rsidRDefault="00B3142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9427641" w14:textId="77777777" w:rsidR="00B3142B" w:rsidRDefault="00B3142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5BF7DC5" w14:textId="77777777" w:rsidR="00B3142B" w:rsidRDefault="00F5440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E48C676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</w:pPr>
    </w:p>
    <w:p w14:paraId="18F252D1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235FED60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</w:pPr>
    </w:p>
    <w:p w14:paraId="3222405C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 xml:space="preserve">Сведения о максимально и (или) минимально допустимых </w:t>
      </w:r>
      <w:r>
        <w:rPr>
          <w:rStyle w:val="a9"/>
          <w:sz w:val="22"/>
          <w:szCs w:val="22"/>
          <w:shd w:val="clear" w:color="auto" w:fill="FFFFFF"/>
        </w:rPr>
        <w:t>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70BE402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E3711B8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lastRenderedPageBreak/>
        <w:t>Сведения о возможности подключения (технологического присоединения) объекта капитального строительства к сетям и</w:t>
      </w:r>
      <w:r>
        <w:rPr>
          <w:b/>
          <w:sz w:val="22"/>
          <w:szCs w:val="22"/>
        </w:rPr>
        <w:t>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1AF9663" w14:textId="77777777" w:rsidR="00B3142B" w:rsidRDefault="00B3142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82925F0" w14:textId="77777777" w:rsidR="00B3142B" w:rsidRDefault="00F5440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</w:t>
      </w:r>
      <w:r>
        <w:rPr>
          <w:b/>
          <w:bCs/>
          <w:color w:val="000000"/>
          <w:sz w:val="22"/>
          <w:szCs w:val="22"/>
          <w:lang w:eastAsia="ru-RU"/>
        </w:rPr>
        <w:t>ции: </w:t>
      </w:r>
    </w:p>
    <w:p w14:paraId="1DA13717" w14:textId="77777777" w:rsidR="00B3142B" w:rsidRDefault="00F5440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03.02.2026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CCB2B19" w14:textId="77777777" w:rsidR="00B3142B" w:rsidRDefault="00F544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http://taldom-okrug.ru: 05.02.</w:t>
      </w:r>
      <w:r>
        <w:rPr>
          <w:color w:val="0000FF"/>
          <w:sz w:val="22"/>
          <w:szCs w:val="22"/>
          <w:lang w:eastAsia="ru-RU"/>
        </w:rPr>
        <w:t>2026.</w:t>
      </w:r>
    </w:p>
    <w:p w14:paraId="29412B56" w14:textId="77777777" w:rsidR="00B3142B" w:rsidRDefault="00B3142B">
      <w:pPr>
        <w:suppressAutoHyphens w:val="0"/>
        <w:rPr>
          <w:b/>
          <w:bCs/>
          <w:sz w:val="22"/>
          <w:szCs w:val="22"/>
        </w:rPr>
      </w:pPr>
    </w:p>
    <w:p w14:paraId="44284022" w14:textId="77777777" w:rsidR="00B3142B" w:rsidRDefault="00F544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731338A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5931126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6059461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40 828,49 руб. (Сорок тысяч восемьсот двадцать восемь руб. 49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F1A2235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89F2459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«Шаг </w:t>
      </w:r>
      <w:r>
        <w:rPr>
          <w:b/>
          <w:sz w:val="22"/>
          <w:szCs w:val="22"/>
        </w:rPr>
        <w:t>аукциона»:</w:t>
      </w:r>
      <w:r>
        <w:t xml:space="preserve"> </w:t>
      </w:r>
      <w:r>
        <w:rPr>
          <w:b/>
          <w:color w:val="0000FF"/>
          <w:sz w:val="22"/>
          <w:szCs w:val="22"/>
        </w:rPr>
        <w:t>1 224,85 руб. (Одна тысяча двести двадцать четыре руб. 85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C421CAF" w14:textId="77777777" w:rsidR="00B3142B" w:rsidRDefault="00B314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F5341CF" w14:textId="77777777" w:rsidR="00B3142B" w:rsidRDefault="00F544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40 828,49 руб. (Сорок тысяч восемьсот двадцать восемь руб. 49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810930A" w14:textId="77777777" w:rsidR="00B3142B" w:rsidRDefault="00B314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5EE5D5C0" w14:textId="77777777" w:rsidR="00B3142B" w:rsidRDefault="00F544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</w:t>
      </w:r>
      <w:r>
        <w:rPr>
          <w:sz w:val="22"/>
          <w:szCs w:val="22"/>
        </w:rPr>
        <w:t>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32460EE7" w14:textId="77777777" w:rsidR="00B3142B" w:rsidRDefault="00B314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4B679D3" w14:textId="77777777" w:rsidR="00B3142B" w:rsidRDefault="00F544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</w:t>
      </w:r>
      <w:r>
        <w:rPr>
          <w:b/>
          <w:bCs/>
          <w:sz w:val="22"/>
          <w:szCs w:val="22"/>
        </w:rPr>
        <w:t xml:space="preserve">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76C7F8D" w14:textId="77777777" w:rsidR="00B3142B" w:rsidRDefault="00B3142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8660D48" w14:textId="77777777" w:rsidR="00B3142B" w:rsidRDefault="00F5440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06.04.2026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4E183A74" w14:textId="77777777" w:rsidR="00B3142B" w:rsidRDefault="00F5440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2874FEE" w14:textId="77777777" w:rsidR="00B3142B" w:rsidRDefault="00B314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C12247E" w14:textId="77777777" w:rsidR="00B3142B" w:rsidRDefault="00F54403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окончания срока приема Заявок и нач</w:t>
      </w:r>
      <w:r>
        <w:rPr>
          <w:b/>
          <w:bCs/>
          <w:sz w:val="22"/>
          <w:szCs w:val="22"/>
        </w:rPr>
        <w:t xml:space="preserve">ала их рассмотрения: </w:t>
      </w:r>
      <w:r>
        <w:rPr>
          <w:b/>
          <w:color w:val="0000FF"/>
          <w:sz w:val="22"/>
          <w:szCs w:val="22"/>
        </w:rPr>
        <w:t>12.08.2026 18:00</w:t>
      </w:r>
      <w:r>
        <w:rPr>
          <w:b/>
          <w:sz w:val="22"/>
          <w:szCs w:val="22"/>
        </w:rPr>
        <w:t>.</w:t>
      </w:r>
    </w:p>
    <w:p w14:paraId="0F0ED71C" w14:textId="77777777" w:rsidR="00B3142B" w:rsidRDefault="00B314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75EFED9" w14:textId="77777777" w:rsidR="00B3142B" w:rsidRDefault="00F5440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13.08.2026</w:t>
      </w:r>
      <w:r>
        <w:rPr>
          <w:color w:val="0000FF"/>
          <w:sz w:val="22"/>
          <w:szCs w:val="22"/>
        </w:rPr>
        <w:t>.</w:t>
      </w:r>
    </w:p>
    <w:p w14:paraId="2263B515" w14:textId="77777777" w:rsidR="00B3142B" w:rsidRDefault="00B3142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626AFD5" w14:textId="77777777" w:rsidR="00B3142B" w:rsidRDefault="00F5440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753469F9" w14:textId="77777777" w:rsidR="00B3142B" w:rsidRDefault="00B314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6D26F5D" w14:textId="77777777" w:rsidR="00B3142B" w:rsidRDefault="00F5440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14.08.2026 12:00.</w:t>
      </w:r>
    </w:p>
    <w:p w14:paraId="02073102" w14:textId="77777777" w:rsidR="00B3142B" w:rsidRDefault="00B314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8EFD4B1" w14:textId="77777777" w:rsidR="00B3142B" w:rsidRDefault="00B314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53BF88A2" w14:textId="77777777" w:rsidR="00B3142B" w:rsidRDefault="00B314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5E982C5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A4AAA31" w14:textId="77777777" w:rsidR="00B3142B" w:rsidRDefault="00F54403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http://taldom-okrug.ru.</w:t>
      </w:r>
    </w:p>
    <w:p w14:paraId="3D6FDF8F" w14:textId="77777777" w:rsidR="00B3142B" w:rsidRDefault="00F54403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</w:t>
      </w:r>
      <w:r>
        <w:rPr>
          <w:sz w:val="22"/>
          <w:szCs w:val="22"/>
        </w:rPr>
        <w:t>ения к Извещению являются его неотъемлемой частью.</w:t>
      </w:r>
    </w:p>
    <w:p w14:paraId="07E04EEA" w14:textId="77777777" w:rsidR="00B3142B" w:rsidRDefault="00F544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34011F1" w14:textId="77777777" w:rsidR="00B3142B" w:rsidRDefault="00F544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</w:t>
      </w:r>
      <w:r>
        <w:rPr>
          <w:sz w:val="22"/>
          <w:szCs w:val="22"/>
        </w:rPr>
        <w:t xml:space="preserve">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</w:t>
      </w:r>
      <w:r>
        <w:rPr>
          <w:sz w:val="22"/>
          <w:szCs w:val="22"/>
        </w:rPr>
        <w:t>rgi) направляет Запрос на осмотр Земельного участка.</w:t>
      </w:r>
    </w:p>
    <w:p w14:paraId="0BFD2777" w14:textId="77777777" w:rsidR="00B3142B" w:rsidRDefault="00F544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9DFBCB4" w14:textId="77777777" w:rsidR="00B3142B" w:rsidRDefault="00F54403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</w:t>
      </w:r>
      <w:r>
        <w:rPr>
          <w:sz w:val="22"/>
          <w:szCs w:val="22"/>
          <w:lang w:val="zh-CN"/>
        </w:rPr>
        <w:t>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6756E8E8" w14:textId="77777777" w:rsidR="00B3142B" w:rsidRDefault="00B3142B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0C31E9DF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71E5BE77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15C8CCC0" w14:textId="77777777" w:rsidR="00B3142B" w:rsidRDefault="00B3142B">
      <w:pPr>
        <w:spacing w:line="276" w:lineRule="auto"/>
        <w:jc w:val="both"/>
        <w:rPr>
          <w:sz w:val="22"/>
          <w:szCs w:val="22"/>
        </w:rPr>
      </w:pPr>
    </w:p>
    <w:p w14:paraId="53639C6B" w14:textId="77777777" w:rsidR="00B3142B" w:rsidRDefault="00F5440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F749754" w14:textId="77777777" w:rsidR="00B3142B" w:rsidRDefault="00F5440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26DE3EEB" w14:textId="77777777" w:rsidR="00B3142B" w:rsidRDefault="00F54403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14:paraId="37208933" w14:textId="77777777" w:rsidR="00B3142B" w:rsidRDefault="00B3142B">
      <w:pPr>
        <w:spacing w:line="276" w:lineRule="auto"/>
        <w:ind w:firstLine="426"/>
        <w:rPr>
          <w:sz w:val="22"/>
          <w:szCs w:val="22"/>
        </w:rPr>
      </w:pPr>
    </w:p>
    <w:p w14:paraId="763C3C78" w14:textId="77777777" w:rsidR="00B3142B" w:rsidRDefault="00F54403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7FE8CAB7" w14:textId="77777777" w:rsidR="00B3142B" w:rsidRDefault="00F5440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0B5C9E4" w14:textId="77777777" w:rsidR="00B3142B" w:rsidRDefault="00F5440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90EE998" w14:textId="77777777" w:rsidR="00B3142B" w:rsidRDefault="00F5440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</w:t>
      </w:r>
      <w:r>
        <w:rPr>
          <w:rFonts w:eastAsia="Calibri"/>
          <w:sz w:val="22"/>
          <w:szCs w:val="22"/>
          <w:lang w:eastAsia="ru-RU"/>
        </w:rPr>
        <w:t>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4C246E25" w14:textId="77777777" w:rsidR="00B3142B" w:rsidRDefault="00F544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</w:t>
      </w:r>
      <w:r>
        <w:rPr>
          <w:sz w:val="22"/>
          <w:szCs w:val="22"/>
          <w:lang w:eastAsia="ru-RU"/>
        </w:rPr>
        <w:t>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CA25A15" w14:textId="77777777" w:rsidR="00B3142B" w:rsidRDefault="00F5440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</w:t>
      </w:r>
      <w:r>
        <w:rPr>
          <w:sz w:val="22"/>
          <w:szCs w:val="22"/>
        </w:rPr>
        <w:t>нной площадке в соответствии с Регламентом и Инструкциями с учетом положений Раздела 4 и пунктов 5.1 - 5.3 Извещения.</w:t>
      </w:r>
    </w:p>
    <w:p w14:paraId="6B66ACE5" w14:textId="77777777" w:rsidR="00B3142B" w:rsidRDefault="00B3142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5D03C227" w14:textId="77777777" w:rsidR="00B3142B" w:rsidRDefault="00F5440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43C40D6" w14:textId="77777777" w:rsidR="00B3142B" w:rsidRDefault="00B3142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46903672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</w:t>
      </w:r>
      <w:r>
        <w:rPr>
          <w:sz w:val="22"/>
          <w:szCs w:val="22"/>
        </w:rPr>
        <w:t xml:space="preserve">ется требование о внесении задатка. </w:t>
      </w:r>
    </w:p>
    <w:p w14:paraId="2585920D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</w:t>
      </w:r>
      <w:r>
        <w:rPr>
          <w:sz w:val="22"/>
          <w:szCs w:val="22"/>
        </w:rPr>
        <w:t>е менее суммы задатка, указанного в пункте 2.5 Извещения, на дату рассмотрения Заявок на участие в аукционе.</w:t>
      </w:r>
    </w:p>
    <w:p w14:paraId="1040C003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F12EAEA" w14:textId="77777777" w:rsidR="00B3142B" w:rsidRDefault="00B3142B">
      <w:pPr>
        <w:spacing w:line="276" w:lineRule="auto"/>
        <w:ind w:firstLine="426"/>
        <w:jc w:val="both"/>
        <w:rPr>
          <w:sz w:val="22"/>
          <w:szCs w:val="22"/>
        </w:rPr>
      </w:pPr>
    </w:p>
    <w:p w14:paraId="33CAD2D9" w14:textId="77777777" w:rsidR="00B3142B" w:rsidRDefault="00F5440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7079F62" w14:textId="77777777" w:rsidR="00B3142B" w:rsidRDefault="00F5440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A7A3031" w14:textId="77777777" w:rsidR="00B3142B" w:rsidRDefault="00F5440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C97AD7A" w14:textId="77777777" w:rsidR="00B3142B" w:rsidRDefault="00F5440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1E70DD0" w14:textId="77777777" w:rsidR="00B3142B" w:rsidRDefault="00F54403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809E55D" w14:textId="77777777" w:rsidR="00B3142B" w:rsidRDefault="00F5440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EB103EA" w14:textId="77777777" w:rsidR="00B3142B" w:rsidRDefault="00B3142B">
      <w:pPr>
        <w:spacing w:line="276" w:lineRule="auto"/>
        <w:jc w:val="both"/>
        <w:rPr>
          <w:b/>
          <w:bCs/>
          <w:sz w:val="22"/>
          <w:szCs w:val="22"/>
        </w:rPr>
      </w:pPr>
    </w:p>
    <w:p w14:paraId="27F00DC3" w14:textId="77777777" w:rsidR="00B3142B" w:rsidRDefault="00F5440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F4CBEF1" w14:textId="77777777" w:rsidR="00B3142B" w:rsidRDefault="00F5440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E45F9DD" w14:textId="77777777" w:rsidR="00B3142B" w:rsidRDefault="00B3142B">
      <w:pPr>
        <w:spacing w:line="276" w:lineRule="auto"/>
        <w:ind w:firstLine="426"/>
        <w:jc w:val="both"/>
        <w:rPr>
          <w:sz w:val="22"/>
          <w:szCs w:val="22"/>
        </w:rPr>
      </w:pPr>
    </w:p>
    <w:p w14:paraId="5D8F9D14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989E39A" w14:textId="77777777" w:rsidR="00B3142B" w:rsidRDefault="00F5440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Извещения, блокируют</w:t>
      </w:r>
      <w:r>
        <w:rPr>
          <w:sz w:val="22"/>
          <w:szCs w:val="22"/>
        </w:rPr>
        <w:t xml:space="preserve">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9ED74E4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</w:t>
      </w:r>
      <w:r>
        <w:rPr>
          <w:sz w:val="22"/>
          <w:szCs w:val="22"/>
        </w:rPr>
        <w:t>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5AA48E3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0BB0230" w14:textId="77777777" w:rsidR="00B3142B" w:rsidRDefault="00F5440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</w:t>
      </w:r>
      <w:r>
        <w:rPr>
          <w:sz w:val="22"/>
          <w:szCs w:val="22"/>
        </w:rPr>
        <w:t>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14F971F" w14:textId="77777777" w:rsidR="00B3142B" w:rsidRDefault="00F5440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</w:t>
      </w:r>
      <w:r>
        <w:rPr>
          <w:sz w:val="22"/>
          <w:szCs w:val="22"/>
        </w:rPr>
        <w:t xml:space="preserve">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</w:t>
      </w:r>
      <w:r>
        <w:rPr>
          <w:sz w:val="22"/>
          <w:szCs w:val="22"/>
        </w:rPr>
        <w:t>лощадки в соответствии с Регламентом и Инструкциями.</w:t>
      </w:r>
    </w:p>
    <w:p w14:paraId="05655622" w14:textId="77777777" w:rsidR="00B3142B" w:rsidRDefault="00F544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от заключения указанного договора, не </w:t>
      </w:r>
      <w:r>
        <w:rPr>
          <w:sz w:val="22"/>
          <w:szCs w:val="22"/>
        </w:rPr>
        <w:t>возвращаются.</w:t>
      </w:r>
    </w:p>
    <w:p w14:paraId="1BA61B7A" w14:textId="77777777" w:rsidR="00B3142B" w:rsidRDefault="00B3142B">
      <w:pPr>
        <w:spacing w:line="276" w:lineRule="auto"/>
        <w:ind w:firstLine="426"/>
        <w:jc w:val="both"/>
        <w:rPr>
          <w:sz w:val="22"/>
          <w:szCs w:val="22"/>
        </w:rPr>
      </w:pPr>
    </w:p>
    <w:p w14:paraId="4E78CD3B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B663195" w14:textId="77777777" w:rsidR="00B3142B" w:rsidRDefault="00B3142B">
      <w:pPr>
        <w:spacing w:line="276" w:lineRule="auto"/>
        <w:jc w:val="center"/>
        <w:rPr>
          <w:b/>
          <w:sz w:val="4"/>
          <w:szCs w:val="4"/>
        </w:rPr>
      </w:pPr>
    </w:p>
    <w:p w14:paraId="6A88D487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E4E301D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8987FAF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D672A6D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09D366E0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14:paraId="0E1E5999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</w:t>
      </w:r>
      <w:r>
        <w:rPr>
          <w:bCs/>
          <w:sz w:val="22"/>
          <w:szCs w:val="22"/>
        </w:rPr>
        <w:t>электронной площадки Организатору аукциона вместе с Заявкой.</w:t>
      </w:r>
    </w:p>
    <w:p w14:paraId="3D5FFB3A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35C633" w14:textId="77777777" w:rsidR="00B3142B" w:rsidRDefault="00F5440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>Заявка и прилагаемые к ней докуме</w:t>
      </w:r>
      <w:r>
        <w:rPr>
          <w:bCs/>
          <w:sz w:val="22"/>
          <w:szCs w:val="22"/>
        </w:rPr>
        <w:t xml:space="preserve">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</w:t>
      </w:r>
      <w:r>
        <w:rPr>
          <w:bCs/>
          <w:sz w:val="22"/>
          <w:szCs w:val="22"/>
        </w:rPr>
        <w:t xml:space="preserve">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8015C1B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67375FE2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</w:t>
      </w:r>
      <w:r>
        <w:rPr>
          <w:bCs/>
          <w:sz w:val="22"/>
          <w:szCs w:val="22"/>
        </w:rPr>
        <w:t>аявки не отозваны;</w:t>
      </w:r>
    </w:p>
    <w:p w14:paraId="5266467B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8AAAD4F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6C77443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</w:t>
      </w:r>
      <w:r>
        <w:rPr>
          <w:bCs/>
          <w:sz w:val="22"/>
          <w:szCs w:val="22"/>
        </w:rPr>
        <w:t>ным основаниям не допускается.</w:t>
      </w:r>
    </w:p>
    <w:p w14:paraId="2CC3E989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</w:t>
      </w:r>
      <w:r>
        <w:rPr>
          <w:bCs/>
          <w:sz w:val="22"/>
          <w:szCs w:val="22"/>
        </w:rPr>
        <w:t xml:space="preserve">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2E2F346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</w:t>
      </w:r>
      <w:r>
        <w:rPr>
          <w:bCs/>
          <w:sz w:val="22"/>
          <w:szCs w:val="22"/>
        </w:rPr>
        <w:t xml:space="preserve"> порядке, установленном пунктами 7.1-7.6 Извещения.</w:t>
      </w:r>
    </w:p>
    <w:p w14:paraId="079BC1B7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D633190" w14:textId="77777777" w:rsidR="00B3142B" w:rsidRDefault="00F544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</w:t>
      </w:r>
      <w:r>
        <w:rPr>
          <w:bCs/>
          <w:sz w:val="22"/>
          <w:szCs w:val="22"/>
        </w:rPr>
        <w:t>ность за достоверность указанной в Заявке информации и приложенных к ней документов несет Заявитель.</w:t>
      </w:r>
    </w:p>
    <w:p w14:paraId="61716855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</w:t>
      </w:r>
      <w:r>
        <w:rPr>
          <w:sz w:val="22"/>
          <w:szCs w:val="22"/>
        </w:rPr>
        <w:t>аментом и Инструкциями.</w:t>
      </w:r>
    </w:p>
    <w:p w14:paraId="56BC6B01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</w:t>
      </w:r>
      <w:r>
        <w:rPr>
          <w:sz w:val="22"/>
          <w:szCs w:val="22"/>
        </w:rPr>
        <w:t xml:space="preserve"> приема заявок в соответствии с требованиями, предусмотренными Земельным кодексом Российской Федерации.</w:t>
      </w:r>
    </w:p>
    <w:p w14:paraId="1561F54F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</w:t>
      </w:r>
      <w:r>
        <w:rPr>
          <w:sz w:val="22"/>
          <w:szCs w:val="22"/>
        </w:rPr>
        <w:t>Арендодателя.</w:t>
      </w:r>
    </w:p>
    <w:p w14:paraId="6A0C9969" w14:textId="77777777" w:rsidR="00B3142B" w:rsidRDefault="00B3142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0663674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C43A36E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79E1A201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Заявки и прилагаемые к ней документы на предмет соответствия требованиям, установленным </w:t>
      </w:r>
      <w:r>
        <w:rPr>
          <w:sz w:val="22"/>
          <w:szCs w:val="22"/>
        </w:rPr>
        <w:t>Извещением;</w:t>
      </w:r>
    </w:p>
    <w:p w14:paraId="6010EFEE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</w:t>
      </w:r>
      <w:r>
        <w:rPr>
          <w:sz w:val="22"/>
          <w:szCs w:val="22"/>
        </w:rPr>
        <w:t>онной комиссией;</w:t>
      </w:r>
    </w:p>
    <w:p w14:paraId="04D16923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0BB17DD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48F634F" w14:textId="77777777" w:rsidR="00B3142B" w:rsidRDefault="00B314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E1A871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3B07A941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FF4F0EA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2CB13BA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3C0B4CB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32E48AA4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04A78694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14:paraId="29E29CCE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5A657C9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982A8C4" w14:textId="77777777" w:rsidR="00B3142B" w:rsidRDefault="00B314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12CA9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06B37D9" w14:textId="77777777" w:rsidR="00B3142B" w:rsidRDefault="00F544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14:paraId="2C4A3B67" w14:textId="77777777" w:rsidR="00B3142B" w:rsidRDefault="00F544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6D5A168" w14:textId="77777777" w:rsidR="00B3142B" w:rsidRDefault="00B3142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C9DE098" w14:textId="77777777" w:rsidR="00B3142B" w:rsidRDefault="00F544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0FBE063B" w14:textId="77777777" w:rsidR="00B3142B" w:rsidRDefault="00B3142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801C534" w14:textId="77777777" w:rsidR="00B3142B" w:rsidRDefault="00F544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14:paraId="46F6FF1B" w14:textId="77777777" w:rsidR="00B3142B" w:rsidRDefault="00F544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0CA596E3" w14:textId="77777777" w:rsidR="00B3142B" w:rsidRDefault="00F5440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79A4168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3CBFC71" w14:textId="77777777" w:rsidR="00B3142B" w:rsidRDefault="00F544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14:paraId="43A01D5E" w14:textId="77777777" w:rsidR="00B3142B" w:rsidRDefault="00F544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14:paraId="70938054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5AF06E8" w14:textId="77777777" w:rsidR="00B3142B" w:rsidRDefault="00F5440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06A8DDCF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751F46A" w14:textId="77777777" w:rsidR="00B3142B" w:rsidRDefault="00F5440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</w:t>
      </w:r>
      <w:r>
        <w:rPr>
          <w:bCs/>
          <w:sz w:val="22"/>
          <w:szCs w:val="22"/>
        </w:rPr>
        <w:t xml:space="preserve">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E1A5269" w14:textId="77777777" w:rsidR="00B3142B" w:rsidRDefault="00F5440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2D86010" w14:textId="77777777" w:rsidR="00B3142B" w:rsidRDefault="00F5440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</w:t>
      </w:r>
      <w:r>
        <w:rPr>
          <w:sz w:val="22"/>
          <w:szCs w:val="22"/>
        </w:rPr>
        <w:t>знается несостоявшимся в случаях, если:</w:t>
      </w:r>
    </w:p>
    <w:p w14:paraId="11E9F818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7DF5F9F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F644BBA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</w:t>
      </w:r>
      <w:r>
        <w:rPr>
          <w:sz w:val="22"/>
          <w:szCs w:val="22"/>
        </w:rPr>
        <w:t xml:space="preserve">кционе </w:t>
      </w:r>
      <w:r>
        <w:rPr>
          <w:sz w:val="22"/>
          <w:szCs w:val="22"/>
        </w:rPr>
        <w:br/>
        <w:t>всех Заявителей;</w:t>
      </w:r>
    </w:p>
    <w:p w14:paraId="35B9E6CD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7D82435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9F1E802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</w:t>
      </w:r>
      <w:r>
        <w:rPr>
          <w:sz w:val="22"/>
          <w:szCs w:val="22"/>
        </w:rPr>
        <w:t>чала проведения аукциона не поступило ни одного предложения о цене Предмета аукциона.</w:t>
      </w:r>
    </w:p>
    <w:p w14:paraId="505E7E00" w14:textId="77777777" w:rsidR="00B3142B" w:rsidRDefault="00B3142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414A7C8" w14:textId="77777777" w:rsidR="00B3142B" w:rsidRDefault="00F544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7757F12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</w:t>
      </w:r>
      <w:r>
        <w:rPr>
          <w:sz w:val="22"/>
          <w:szCs w:val="22"/>
        </w:rPr>
        <w:t>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198A018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</w:t>
      </w:r>
      <w:r>
        <w:rPr>
          <w:sz w:val="22"/>
          <w:szCs w:val="22"/>
        </w:rPr>
        <w:t>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</w:t>
      </w:r>
      <w:r>
        <w:rPr>
          <w:sz w:val="22"/>
          <w:szCs w:val="22"/>
        </w:rPr>
        <w:t xml:space="preserve"> в Личном кабинете Арендатора адресу arenda.mosreg.ru (далее – ЛКА).</w:t>
      </w:r>
    </w:p>
    <w:p w14:paraId="4742884B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5E737B56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</w:t>
      </w:r>
      <w:r>
        <w:rPr>
          <w:sz w:val="22"/>
          <w:szCs w:val="22"/>
        </w:rPr>
        <w:t>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</w:t>
      </w:r>
      <w:r>
        <w:rPr>
          <w:color w:val="0000FF"/>
          <w:sz w:val="22"/>
          <w:szCs w:val="22"/>
        </w:rPr>
        <w:t>агается</w:t>
      </w:r>
      <w:r>
        <w:rPr>
          <w:sz w:val="22"/>
          <w:szCs w:val="22"/>
        </w:rPr>
        <w:t xml:space="preserve">). </w:t>
      </w:r>
    </w:p>
    <w:p w14:paraId="0F4F8722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</w:t>
      </w:r>
      <w:r>
        <w:rPr>
          <w:sz w:val="22"/>
          <w:szCs w:val="22"/>
        </w:rPr>
        <w:t>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8FFE49C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</w:t>
      </w:r>
      <w:r>
        <w:rPr>
          <w:sz w:val="22"/>
          <w:szCs w:val="22"/>
        </w:rPr>
        <w:t>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</w:t>
      </w:r>
      <w:r>
        <w:rPr>
          <w:sz w:val="22"/>
          <w:szCs w:val="22"/>
        </w:rPr>
        <w:t>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BF23CE5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</w:t>
      </w:r>
      <w:r>
        <w:rPr>
          <w:sz w:val="22"/>
          <w:szCs w:val="22"/>
        </w:rPr>
        <w:t xml:space="preserve">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</w:t>
      </w:r>
      <w:r>
        <w:rPr>
          <w:sz w:val="22"/>
          <w:szCs w:val="22"/>
        </w:rPr>
        <w:t xml:space="preserve">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716D95B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Извещения.</w:t>
      </w:r>
    </w:p>
    <w:p w14:paraId="729D72CA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>в соответствии с пунктами 11.5-11.7 Извещения, обязаны подписать договор аренды Земельного</w:t>
      </w:r>
      <w:r>
        <w:rPr>
          <w:sz w:val="22"/>
          <w:szCs w:val="22"/>
        </w:rPr>
        <w:t xml:space="preserve">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1D499D74" w14:textId="77777777" w:rsidR="00B3142B" w:rsidRDefault="00F544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</w:t>
      </w:r>
      <w:r>
        <w:rPr>
          <w:sz w:val="22"/>
          <w:szCs w:val="22"/>
        </w:rPr>
        <w:t>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C2A3E8A" w14:textId="77777777" w:rsidR="00B3142B" w:rsidRDefault="00F5440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</w:t>
      </w:r>
      <w:r>
        <w:rPr>
          <w:sz w:val="22"/>
          <w:szCs w:val="22"/>
        </w:rPr>
        <w:t xml:space="preserve">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</w:t>
      </w:r>
      <w:r>
        <w:rPr>
          <w:sz w:val="22"/>
          <w:szCs w:val="22"/>
        </w:rPr>
        <w:t>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BADEDFA" w14:textId="77777777" w:rsidR="00B3142B" w:rsidRDefault="00F5440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</w:t>
      </w:r>
      <w:r>
        <w:rPr>
          <w:sz w:val="22"/>
          <w:szCs w:val="22"/>
        </w:rPr>
        <w:t xml:space="preserve">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</w:t>
      </w:r>
      <w:r>
        <w:rPr>
          <w:sz w:val="22"/>
          <w:szCs w:val="22"/>
        </w:rPr>
        <w:t>в соответствии с Земельным кодексом Российской Федерации.</w:t>
      </w:r>
    </w:p>
    <w:p w14:paraId="0A8F725B" w14:textId="77777777" w:rsidR="00B3142B" w:rsidRDefault="00F5440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C22BB24" w14:textId="77777777" w:rsidR="00B3142B" w:rsidRDefault="00B3142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1B7222C1" w14:textId="77777777" w:rsidR="00B3142B" w:rsidRDefault="00F54403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04AC1551" w14:textId="77777777" w:rsidR="00B3142B" w:rsidRDefault="00B3142B">
      <w:pPr>
        <w:rPr>
          <w:lang w:val="zh-CN"/>
        </w:rPr>
      </w:pPr>
    </w:p>
    <w:p w14:paraId="58BA77AD" w14:textId="77777777" w:rsidR="00B3142B" w:rsidRDefault="00F54403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48E0AFB" w14:textId="77777777" w:rsidR="00B3142B" w:rsidRDefault="00F54403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847FE92" w14:textId="77777777" w:rsidR="00B3142B" w:rsidRDefault="00F54403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5CFE1A81" w14:textId="77777777" w:rsidR="00B3142B" w:rsidRDefault="00B3142B">
      <w:pPr>
        <w:jc w:val="center"/>
        <w:rPr>
          <w:sz w:val="20"/>
          <w:szCs w:val="20"/>
        </w:rPr>
      </w:pPr>
    </w:p>
    <w:p w14:paraId="1B4B9D2F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ED9D124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5392D57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D8D4596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FB3634E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FF5A30B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осмотра земельного участка (п</w:t>
      </w:r>
      <w:r>
        <w:rPr>
          <w:rFonts w:ascii="Times New Roman" w:hAnsi="Times New Roman" w:cs="Times New Roman"/>
          <w:sz w:val="28"/>
          <w:szCs w:val="28"/>
        </w:rPr>
        <w:t xml:space="preserve">рилагается отдельно). </w:t>
      </w:r>
    </w:p>
    <w:p w14:paraId="1D7CB2A4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3DE08A8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7FEEF06" w14:textId="77777777" w:rsidR="00B3142B" w:rsidRDefault="00F544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24726C" w14:textId="77777777" w:rsidR="00B3142B" w:rsidRDefault="00F544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</w:t>
      </w:r>
      <w:r>
        <w:rPr>
          <w:rFonts w:ascii="Times New Roman" w:eastAsia="Times New Roman" w:hAnsi="Times New Roman" w:cs="Times New Roman"/>
          <w:sz w:val="28"/>
          <w:szCs w:val="28"/>
        </w:rPr>
        <w:t>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690BF" w14:textId="77777777" w:rsidR="00B3142B" w:rsidRDefault="00F5440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052BBE5D" w14:textId="77777777" w:rsidR="00B3142B" w:rsidRDefault="00F544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A32BA7E" w14:textId="77777777" w:rsidR="00B3142B" w:rsidRDefault="00F5440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</w:t>
      </w:r>
      <w:r>
        <w:rPr>
          <w:rFonts w:ascii="Times New Roman" w:eastAsia="Times New Roman" w:hAnsi="Times New Roman" w:cs="Times New Roman"/>
          <w:sz w:val="28"/>
          <w:szCs w:val="28"/>
        </w:rPr>
        <w:t>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2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296345" w14:textId="77777777" w:rsidR="00B3142B" w:rsidRDefault="00F544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59D20C55" w14:textId="77777777" w:rsidR="00B3142B" w:rsidRDefault="00F544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A2FF08B" w14:textId="77777777" w:rsidR="00B3142B" w:rsidRDefault="00F5440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C2BF244" w14:textId="77777777" w:rsidR="00B3142B" w:rsidRDefault="00F54403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F9F883" w14:textId="77777777" w:rsidR="00B3142B" w:rsidRDefault="00B3142B">
      <w:pPr>
        <w:jc w:val="center"/>
        <w:rPr>
          <w:sz w:val="28"/>
          <w:szCs w:val="28"/>
        </w:rPr>
      </w:pPr>
    </w:p>
    <w:p w14:paraId="2CBFA351" w14:textId="77777777" w:rsidR="00B3142B" w:rsidRDefault="00B3142B">
      <w:pPr>
        <w:rPr>
          <w:sz w:val="28"/>
          <w:szCs w:val="28"/>
        </w:rPr>
      </w:pPr>
    </w:p>
    <w:p w14:paraId="4EE91937" w14:textId="77777777" w:rsidR="00B3142B" w:rsidRDefault="00F544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заявки для участия в </w:t>
      </w:r>
      <w:r>
        <w:rPr>
          <w:rFonts w:ascii="Times New Roman" w:hAnsi="Times New Roman" w:cs="Times New Roman"/>
          <w:sz w:val="28"/>
          <w:szCs w:val="28"/>
        </w:rPr>
        <w:t>аукционе (форма прилагается).</w:t>
      </w:r>
    </w:p>
    <w:p w14:paraId="5F79350F" w14:textId="77777777" w:rsidR="00B3142B" w:rsidRDefault="00F544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7F577BC" w14:textId="77777777" w:rsidR="00B3142B" w:rsidRDefault="00F544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EFF47BB" w14:textId="77777777" w:rsidR="00B3142B" w:rsidRDefault="00F544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26FA202" w14:textId="77777777" w:rsidR="00B3142B" w:rsidRDefault="00F54403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3" w:name="_Toc423082997"/>
    </w:p>
    <w:bookmarkEnd w:id="83"/>
    <w:p w14:paraId="5FA6EEBB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2216B21" w14:textId="77777777" w:rsidR="00B3142B" w:rsidRDefault="00B3142B">
      <w:pPr>
        <w:rPr>
          <w:b/>
          <w:sz w:val="2"/>
          <w:szCs w:val="10"/>
        </w:rPr>
      </w:pPr>
    </w:p>
    <w:p w14:paraId="771799BE" w14:textId="77777777" w:rsidR="00B3142B" w:rsidRDefault="00F5440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F71F62C" w14:textId="77777777" w:rsidR="00B3142B" w:rsidRDefault="00F5440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31FDE268" w14:textId="77777777" w:rsidR="00B3142B" w:rsidRDefault="00F5440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3E38340" w14:textId="77777777" w:rsidR="00B3142B" w:rsidRDefault="00F5440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A2F156C" w14:textId="77777777" w:rsidR="00B3142B" w:rsidRDefault="00F5440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B55D514" w14:textId="77777777" w:rsidR="00B3142B" w:rsidRDefault="00F5440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</w:t>
      </w:r>
      <w:r>
        <w:rPr>
          <w:sz w:val="19"/>
          <w:szCs w:val="19"/>
        </w:rPr>
        <w:t>_________________________________________________________________</w:t>
      </w:r>
    </w:p>
    <w:p w14:paraId="26DC626B" w14:textId="77777777" w:rsidR="00B3142B" w:rsidRDefault="00F5440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3142B" w14:paraId="1A756F68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FB869FA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10C68420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</w:t>
            </w:r>
            <w:r>
              <w:rPr>
                <w:sz w:val="18"/>
                <w:szCs w:val="18"/>
              </w:rPr>
              <w:t>……………………………………….</w:t>
            </w:r>
          </w:p>
          <w:p w14:paraId="2AC76D1C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FB18877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8CD070A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C93BAE4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3142B" w14:paraId="68175E02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263FB390" w14:textId="77777777" w:rsidR="00B3142B" w:rsidRDefault="00F544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4D8596D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</w:t>
            </w:r>
            <w:r>
              <w:rPr>
                <w:sz w:val="18"/>
                <w:szCs w:val="18"/>
              </w:rPr>
              <w:t>…., дата выдачи «…....» ……...………………...…..........</w:t>
            </w:r>
          </w:p>
          <w:p w14:paraId="2AEB9AB1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B9A47F3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8C71256" w14:textId="77777777" w:rsidR="00B3142B" w:rsidRDefault="00F54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37E5ABA" w14:textId="77777777" w:rsidR="00B3142B" w:rsidRDefault="00F5440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</w:t>
      </w:r>
      <w:r>
        <w:rPr>
          <w:b/>
          <w:sz w:val="17"/>
          <w:szCs w:val="17"/>
        </w:rPr>
        <w:t>циона в электронной форме, и в соответствии с Регламентом Оператора электронной площадки.</w:t>
      </w:r>
    </w:p>
    <w:p w14:paraId="016B6FE9" w14:textId="77777777" w:rsidR="00B3142B" w:rsidRDefault="00B3142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1B0E50F" w14:textId="77777777" w:rsidR="00B3142B" w:rsidRDefault="00F544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A5038C2" w14:textId="77777777" w:rsidR="00B3142B" w:rsidRDefault="00F5440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029E3453" w14:textId="77777777" w:rsidR="00B3142B" w:rsidRDefault="00F5440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</w:t>
      </w:r>
      <w:r>
        <w:rPr>
          <w:sz w:val="17"/>
          <w:szCs w:val="17"/>
        </w:rPr>
        <w:t xml:space="preserve">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</w:t>
      </w:r>
      <w:r>
        <w:rPr>
          <w:sz w:val="17"/>
          <w:szCs w:val="17"/>
        </w:rPr>
        <w:t>иона в электронной форме и договором.</w:t>
      </w:r>
    </w:p>
    <w:p w14:paraId="0A49F4AD" w14:textId="77777777" w:rsidR="00B3142B" w:rsidRDefault="00F544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</w:t>
      </w:r>
      <w:r>
        <w:rPr>
          <w:sz w:val="17"/>
          <w:szCs w:val="17"/>
        </w:rPr>
        <w:t xml:space="preserve">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23C3DE2" w14:textId="77777777" w:rsidR="00B3142B" w:rsidRDefault="00F544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</w:t>
      </w:r>
      <w:r>
        <w:rPr>
          <w:sz w:val="17"/>
          <w:szCs w:val="17"/>
        </w:rPr>
        <w:t xml:space="preserve">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C1ED7F0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764F02BA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</w:t>
      </w:r>
      <w:r>
        <w:rPr>
          <w:sz w:val="17"/>
          <w:szCs w:val="17"/>
        </w:rPr>
        <w:t>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028932E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</w:t>
      </w:r>
      <w:r>
        <w:rPr>
          <w:sz w:val="17"/>
          <w:szCs w:val="17"/>
        </w:rPr>
        <w:t>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</w:t>
      </w:r>
      <w:r>
        <w:rPr>
          <w:sz w:val="17"/>
          <w:szCs w:val="17"/>
        </w:rPr>
        <w:t>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3FA31E0F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</w:t>
      </w:r>
      <w:r>
        <w:rPr>
          <w:sz w:val="17"/>
          <w:szCs w:val="17"/>
        </w:rPr>
        <w:t>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FC4F0D3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</w:t>
      </w:r>
      <w:r>
        <w:rPr>
          <w:sz w:val="17"/>
          <w:szCs w:val="17"/>
        </w:rPr>
        <w:t>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</w:t>
      </w:r>
      <w:r>
        <w:rPr>
          <w:sz w:val="17"/>
          <w:szCs w:val="17"/>
        </w:rPr>
        <w:t>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</w:t>
      </w:r>
      <w:r>
        <w:rPr>
          <w:sz w:val="17"/>
          <w:szCs w:val="17"/>
        </w:rPr>
        <w:t>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</w:t>
      </w:r>
      <w:r>
        <w:rPr>
          <w:sz w:val="17"/>
          <w:szCs w:val="17"/>
        </w:rPr>
        <w:t>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7157C483" w14:textId="77777777" w:rsidR="00B3142B" w:rsidRDefault="00F544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>от 27.07.2006 № 152-ФЗ), подавая Заявку, Заявитель дает согласи</w:t>
      </w:r>
      <w:r>
        <w:rPr>
          <w:sz w:val="17"/>
          <w:szCs w:val="17"/>
        </w:rPr>
        <w:t xml:space="preserve">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</w:t>
      </w:r>
      <w:r>
        <w:rPr>
          <w:sz w:val="17"/>
          <w:szCs w:val="17"/>
        </w:rPr>
        <w:t>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</w:t>
      </w:r>
      <w:r>
        <w:rPr>
          <w:sz w:val="17"/>
          <w:szCs w:val="17"/>
        </w:rPr>
        <w:t>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</w:t>
      </w:r>
      <w:r>
        <w:rPr>
          <w:sz w:val="17"/>
          <w:szCs w:val="17"/>
        </w:rPr>
        <w:t xml:space="preserve">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F1ACB27" w14:textId="77777777" w:rsidR="00B3142B" w:rsidRDefault="00F54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51F070DB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0266BA9" w14:textId="77777777" w:rsidR="00B3142B" w:rsidRDefault="00F54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CFCEDAA" w14:textId="77777777" w:rsidR="00B3142B" w:rsidRDefault="00F54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</w:t>
      </w:r>
      <w:r>
        <w:rPr>
          <w:sz w:val="22"/>
          <w:szCs w:val="22"/>
        </w:rPr>
        <w:t xml:space="preserve">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</w:t>
      </w:r>
      <w:r>
        <w:rPr>
          <w:sz w:val="22"/>
          <w:szCs w:val="22"/>
        </w:rPr>
        <w:t>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</w:t>
      </w:r>
      <w:r>
        <w:rPr>
          <w:sz w:val="22"/>
          <w:szCs w:val="22"/>
        </w:rPr>
        <w:t>анского кодекса Российской Федерации, заключили настоящий Договор о нижеследующем:</w:t>
      </w:r>
    </w:p>
    <w:p w14:paraId="7E36603B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716B099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C81861F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0031100" w14:textId="77777777" w:rsidR="00B3142B" w:rsidRDefault="00F5440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_______________________, а также в качестве обеспечения </w:t>
      </w:r>
      <w:r>
        <w:rPr>
          <w:sz w:val="22"/>
          <w:szCs w:val="22"/>
        </w:rPr>
        <w:t>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</w:t>
      </w:r>
      <w:r>
        <w:rPr>
          <w:sz w:val="22"/>
          <w:szCs w:val="22"/>
        </w:rPr>
        <w:t>глашается с блокированием указанной суммы в порядке, предусмотренном Разделом 2 настоящего Договора.</w:t>
      </w:r>
    </w:p>
    <w:p w14:paraId="70B0209D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E00B4A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11DF138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4BBDB4B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 Перечисление денежных средств на счёт Оператора эле</w:t>
      </w:r>
      <w:r>
        <w:rPr>
          <w:sz w:val="22"/>
          <w:szCs w:val="22"/>
        </w:rPr>
        <w:t xml:space="preserve">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25D89FF1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7CB646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569471E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</w:t>
      </w:r>
      <w:r>
        <w:rPr>
          <w:sz w:val="22"/>
          <w:szCs w:val="22"/>
        </w:rPr>
        <w:t>_____________</w:t>
      </w:r>
    </w:p>
    <w:p w14:paraId="32D9F968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6F41DB64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C8A8D5E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A5E1EF2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7D614EA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AED172C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49EB55F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7A0D4CE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010ADC5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14:paraId="1AE70442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B9B1978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82CC843" w14:textId="77777777" w:rsidR="00B3142B" w:rsidRDefault="00B3142B">
      <w:pPr>
        <w:rPr>
          <w:b/>
          <w:sz w:val="22"/>
          <w:szCs w:val="22"/>
        </w:rPr>
      </w:pPr>
    </w:p>
    <w:p w14:paraId="690BB0F7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090F30A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3C86B0C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14:paraId="4ABF8FD7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14:paraId="31FE004D" w14:textId="77777777" w:rsidR="00B3142B" w:rsidRDefault="00B3142B">
      <w:pPr>
        <w:suppressAutoHyphens w:val="0"/>
        <w:jc w:val="center"/>
        <w:rPr>
          <w:b/>
          <w:sz w:val="22"/>
          <w:szCs w:val="22"/>
        </w:rPr>
      </w:pPr>
    </w:p>
    <w:p w14:paraId="785E519A" w14:textId="77777777" w:rsidR="00B3142B" w:rsidRDefault="00F5440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56D73A9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FAF7D4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51026D43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14:paraId="652676BC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FA5EA82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B223964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B00AC10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3D5A9AC" w14:textId="77777777" w:rsidR="00B3142B" w:rsidRDefault="00F544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</w:t>
      </w:r>
      <w:r>
        <w:rPr>
          <w:sz w:val="22"/>
          <w:szCs w:val="22"/>
        </w:rPr>
        <w:t>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</w:t>
      </w:r>
      <w:r>
        <w:rPr>
          <w:sz w:val="22"/>
          <w:szCs w:val="22"/>
        </w:rPr>
        <w:t>трукциями.</w:t>
      </w:r>
    </w:p>
    <w:p w14:paraId="36DAE661" w14:textId="77777777" w:rsidR="00B3142B" w:rsidRDefault="00B314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C4E83D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B0E2D33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9E8CA7A" w14:textId="77777777" w:rsidR="00B3142B" w:rsidRDefault="00B314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3142B" w14:paraId="2951F4A0" w14:textId="77777777">
        <w:tc>
          <w:tcPr>
            <w:tcW w:w="3261" w:type="dxa"/>
          </w:tcPr>
          <w:p w14:paraId="72AC9910" w14:textId="77777777" w:rsidR="00B3142B" w:rsidRDefault="00F5440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6278E6A2" w14:textId="77777777" w:rsidR="00B3142B" w:rsidRDefault="00F544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5334BD60" w14:textId="77777777" w:rsidR="00B3142B" w:rsidRDefault="00F5440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3142B" w14:paraId="3104E49B" w14:textId="77777777">
        <w:trPr>
          <w:trHeight w:val="250"/>
        </w:trPr>
        <w:tc>
          <w:tcPr>
            <w:tcW w:w="3261" w:type="dxa"/>
          </w:tcPr>
          <w:p w14:paraId="4822756B" w14:textId="77777777" w:rsidR="00B3142B" w:rsidRDefault="00B314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6CFF54CC" w14:textId="77777777" w:rsidR="00B3142B" w:rsidRDefault="00B314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A650887" w14:textId="77777777" w:rsidR="00B3142B" w:rsidRDefault="00B314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3C2E5AD" w14:textId="77777777" w:rsidR="00B3142B" w:rsidRDefault="00B3142B">
      <w:pPr>
        <w:jc w:val="center"/>
        <w:rPr>
          <w:b/>
          <w:sz w:val="22"/>
          <w:szCs w:val="22"/>
        </w:rPr>
      </w:pPr>
    </w:p>
    <w:p w14:paraId="06F1EFC0" w14:textId="77777777" w:rsidR="00B3142B" w:rsidRDefault="00F54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A873A52" w14:textId="77777777" w:rsidR="00B3142B" w:rsidRDefault="00B3142B">
      <w:pPr>
        <w:jc w:val="center"/>
        <w:rPr>
          <w:b/>
          <w:sz w:val="22"/>
          <w:szCs w:val="22"/>
        </w:rPr>
      </w:pPr>
    </w:p>
    <w:p w14:paraId="00D51DA8" w14:textId="77777777" w:rsidR="00B3142B" w:rsidRDefault="00B3142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3142B" w14:paraId="29F24347" w14:textId="77777777">
        <w:trPr>
          <w:trHeight w:val="738"/>
        </w:trPr>
        <w:tc>
          <w:tcPr>
            <w:tcW w:w="3049" w:type="dxa"/>
          </w:tcPr>
          <w:p w14:paraId="0ADF5C8C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5EE2846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C8BDA5D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C44E42B" w14:textId="77777777" w:rsidR="00B3142B" w:rsidRDefault="00B3142B">
            <w:pPr>
              <w:rPr>
                <w:sz w:val="22"/>
                <w:szCs w:val="22"/>
              </w:rPr>
            </w:pPr>
          </w:p>
        </w:tc>
      </w:tr>
      <w:tr w:rsidR="00B3142B" w14:paraId="315F5235" w14:textId="77777777">
        <w:trPr>
          <w:trHeight w:val="738"/>
        </w:trPr>
        <w:tc>
          <w:tcPr>
            <w:tcW w:w="3049" w:type="dxa"/>
          </w:tcPr>
          <w:p w14:paraId="4E0BC5CC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4AFF622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D8233B7" w14:textId="77777777" w:rsidR="00B3142B" w:rsidRDefault="00B31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706EA9D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F6381E6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777B0781" w14:textId="77777777" w:rsidR="00B3142B" w:rsidRDefault="00B314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5DBCD7C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C66DDFF" w14:textId="77777777" w:rsidR="00B3142B" w:rsidRDefault="00F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0E19B8A" w14:textId="77777777" w:rsidR="00F54403" w:rsidRDefault="00F54403"/>
    <w:sectPr w:rsidR="00F54403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AC89C" w14:textId="77777777" w:rsidR="00F54403" w:rsidRDefault="00F54403">
      <w:r>
        <w:separator/>
      </w:r>
    </w:p>
  </w:endnote>
  <w:endnote w:type="continuationSeparator" w:id="0">
    <w:p w14:paraId="10C145D2" w14:textId="77777777" w:rsidR="00F54403" w:rsidRDefault="00F5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14:paraId="10D7A8C4" w14:textId="77777777" w:rsidR="00B3142B" w:rsidRDefault="00F5440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C7233DB" w14:textId="77777777" w:rsidR="00B3142B" w:rsidRDefault="00B3142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F596E" w14:textId="77777777" w:rsidR="00F54403" w:rsidRDefault="00F54403">
      <w:r>
        <w:separator/>
      </w:r>
    </w:p>
  </w:footnote>
  <w:footnote w:type="continuationSeparator" w:id="0">
    <w:p w14:paraId="28FDBC51" w14:textId="77777777" w:rsidR="00F54403" w:rsidRDefault="00F54403">
      <w:r>
        <w:continuationSeparator/>
      </w:r>
    </w:p>
  </w:footnote>
  <w:footnote w:id="1">
    <w:p w14:paraId="22D2F521" w14:textId="77777777" w:rsidR="00B3142B" w:rsidRDefault="00F54403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212C4BD" w14:textId="77777777" w:rsidR="00B3142B" w:rsidRDefault="00B3142B">
      <w:pPr>
        <w:pStyle w:val="af5"/>
        <w:rPr>
          <w:lang w:val="ru-RU"/>
        </w:rPr>
      </w:pPr>
    </w:p>
  </w:footnote>
  <w:footnote w:id="2">
    <w:p w14:paraId="751240A7" w14:textId="77777777" w:rsidR="00B3142B" w:rsidRDefault="00F544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58473722" w14:textId="77777777" w:rsidR="00B3142B" w:rsidRDefault="00F544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3F1B05EB" w14:textId="77777777" w:rsidR="00B3142B" w:rsidRDefault="00F544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0ABED7CC" w14:textId="77777777" w:rsidR="00B3142B" w:rsidRDefault="00F544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14:paraId="56697544" w14:textId="77777777" w:rsidR="00B3142B" w:rsidRDefault="00F54403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>
        <w:rPr>
          <w:sz w:val="16"/>
          <w:szCs w:val="16"/>
          <w:lang w:val="en-US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52F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42B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03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99C67F"/>
  <w15:docId w15:val="{E3F22BCD-81A2-450B-9B2E-07C9681A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83787-372A-42D5-9A6F-6BD39BAC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6101</Words>
  <Characters>34782</Characters>
  <Application>Microsoft Office Word</Application>
  <DocSecurity>0</DocSecurity>
  <Lines>289</Lines>
  <Paragraphs>81</Paragraphs>
  <ScaleCrop>false</ScaleCrop>
  <Company>Organization</Company>
  <LinksUpToDate>false</LinksUpToDate>
  <CharactersWithSpaces>40802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КУИ_ПК55</cp:lastModifiedBy>
  <cp:revision>3</cp:revision>
  <cp:lastPrinted>2021-08-16T14:46:00Z</cp:lastPrinted>
  <dcterms:created xsi:type="dcterms:W3CDTF">2026-08-05T11:07:00Z</dcterms:created>
  <dcterms:modified xsi:type="dcterms:W3CDTF">2026-08-05T11:07:00Z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