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4DB2699" w14:textId="77777777" w:rsidR="009657FF" w:rsidRDefault="009657FF">
      <w:pPr>
        <w:autoSpaceDE w:val="0"/>
        <w:rPr>
          <w:bCs/>
          <w:sz w:val="22"/>
          <w:szCs w:val="22"/>
          <w:lang w:val="en-US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9657FF" w14:paraId="2B60DA65" w14:textId="77777777">
        <w:trPr>
          <w:trHeight w:val="2467"/>
        </w:trPr>
        <w:tc>
          <w:tcPr>
            <w:tcW w:w="5353" w:type="dxa"/>
            <w:shd w:val="clear" w:color="auto" w:fill="auto"/>
          </w:tcPr>
          <w:p w14:paraId="36647B92" w14:textId="77777777" w:rsidR="009657FF" w:rsidRDefault="009657FF">
            <w:pPr>
              <w:autoSpaceDE w:val="0"/>
              <w:rPr>
                <w:bCs/>
                <w:sz w:val="22"/>
                <w:szCs w:val="22"/>
              </w:rPr>
            </w:pPr>
          </w:p>
          <w:p w14:paraId="47E56E86" w14:textId="77777777" w:rsidR="009657FF" w:rsidRDefault="009657F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47CDE664" w14:textId="77777777" w:rsidR="009657FF" w:rsidRDefault="0057671C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10C70C1" w14:textId="77777777" w:rsidR="009657FF" w:rsidRDefault="009657F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54E8192" w14:textId="77777777" w:rsidR="009657FF" w:rsidRDefault="0057671C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FCD6F43" w14:textId="77777777" w:rsidR="009657FF" w:rsidRDefault="009657F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7326A82" w14:textId="77777777" w:rsidR="009657FF" w:rsidRDefault="009657FF">
            <w:pPr>
              <w:autoSpaceDE w:val="0"/>
              <w:rPr>
                <w:bCs/>
                <w:sz w:val="22"/>
                <w:szCs w:val="22"/>
              </w:rPr>
            </w:pPr>
          </w:p>
          <w:p w14:paraId="342CB8CC" w14:textId="77777777" w:rsidR="009657FF" w:rsidRDefault="009657FF">
            <w:pPr>
              <w:autoSpaceDE w:val="0"/>
              <w:rPr>
                <w:bCs/>
                <w:sz w:val="22"/>
                <w:szCs w:val="22"/>
              </w:rPr>
            </w:pPr>
          </w:p>
          <w:p w14:paraId="32BA2D19" w14:textId="77777777" w:rsidR="009657FF" w:rsidRDefault="009657F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DA72504" w14:textId="77777777" w:rsidR="009657FF" w:rsidRDefault="009657FF">
      <w:pPr>
        <w:autoSpaceDE w:val="0"/>
        <w:ind w:left="709"/>
        <w:jc w:val="center"/>
        <w:rPr>
          <w:bCs/>
        </w:rPr>
      </w:pPr>
    </w:p>
    <w:p w14:paraId="5043D980" w14:textId="77777777" w:rsidR="009657FF" w:rsidRDefault="009657F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5FBF58A" w14:textId="77777777" w:rsidR="009657FF" w:rsidRDefault="009657F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E079A81" w14:textId="77777777" w:rsidR="009657FF" w:rsidRDefault="009657F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4BF2BDE" w14:textId="77777777" w:rsidR="009657FF" w:rsidRDefault="0057671C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7502B7CA" w14:textId="77777777" w:rsidR="009657FF" w:rsidRDefault="0057671C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АЗЭ-ТЛ/26-1419</w:t>
      </w:r>
    </w:p>
    <w:p w14:paraId="0451BFEA" w14:textId="77777777" w:rsidR="009657FF" w:rsidRDefault="0057671C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Талдомского г.о.,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4F3C2D7A" w14:textId="77777777" w:rsidR="009657FF" w:rsidRDefault="009657FF">
      <w:pPr>
        <w:autoSpaceDE w:val="0"/>
        <w:rPr>
          <w:b/>
          <w:bCs/>
          <w:sz w:val="28"/>
          <w:szCs w:val="28"/>
        </w:rPr>
      </w:pPr>
    </w:p>
    <w:p w14:paraId="52A9875F" w14:textId="77777777" w:rsidR="009657FF" w:rsidRDefault="009657FF">
      <w:pPr>
        <w:autoSpaceDE w:val="0"/>
        <w:rPr>
          <w:b/>
          <w:bCs/>
          <w:sz w:val="28"/>
          <w:szCs w:val="28"/>
        </w:rPr>
      </w:pPr>
    </w:p>
    <w:p w14:paraId="4CBB307C" w14:textId="77777777" w:rsidR="009657FF" w:rsidRDefault="009657FF">
      <w:pPr>
        <w:autoSpaceDE w:val="0"/>
        <w:jc w:val="center"/>
      </w:pPr>
    </w:p>
    <w:p w14:paraId="443FF13E" w14:textId="77777777" w:rsidR="009657FF" w:rsidRDefault="009657FF">
      <w:pPr>
        <w:autoSpaceDE w:val="0"/>
        <w:rPr>
          <w:b/>
          <w:bCs/>
          <w:sz w:val="28"/>
          <w:szCs w:val="28"/>
        </w:rPr>
      </w:pPr>
    </w:p>
    <w:p w14:paraId="6416BC73" w14:textId="77777777" w:rsidR="009657FF" w:rsidRDefault="009657FF">
      <w:pPr>
        <w:autoSpaceDE w:val="0"/>
        <w:rPr>
          <w:b/>
          <w:bCs/>
          <w:sz w:val="28"/>
          <w:szCs w:val="28"/>
        </w:rPr>
      </w:pPr>
    </w:p>
    <w:p w14:paraId="57487B51" w14:textId="77777777" w:rsidR="009657FF" w:rsidRDefault="009657FF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9657FF" w14:paraId="35F32255" w14:textId="77777777">
        <w:tc>
          <w:tcPr>
            <w:tcW w:w="5352" w:type="dxa"/>
          </w:tcPr>
          <w:p w14:paraId="12AFAFB7" w14:textId="77777777" w:rsidR="009657FF" w:rsidRDefault="0057671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78F4B86C" w14:textId="77777777" w:rsidR="009657FF" w:rsidRDefault="009657F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F54093C" w14:textId="77777777" w:rsidR="009657FF" w:rsidRDefault="0057671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00300060126261</w:t>
            </w:r>
          </w:p>
        </w:tc>
      </w:tr>
      <w:tr w:rsidR="009657FF" w14:paraId="21F434D1" w14:textId="77777777">
        <w:tc>
          <w:tcPr>
            <w:tcW w:w="5352" w:type="dxa"/>
          </w:tcPr>
          <w:p w14:paraId="4B78E10F" w14:textId="77777777" w:rsidR="009657FF" w:rsidRDefault="0057671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75ECF8B" w14:textId="77777777" w:rsidR="009657FF" w:rsidRDefault="009657F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B4CF233" w14:textId="77777777" w:rsidR="009657FF" w:rsidRDefault="0057671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30.03.2026</w:t>
            </w:r>
          </w:p>
        </w:tc>
      </w:tr>
      <w:tr w:rsidR="009657FF" w14:paraId="69588792" w14:textId="77777777">
        <w:tc>
          <w:tcPr>
            <w:tcW w:w="5352" w:type="dxa"/>
          </w:tcPr>
          <w:p w14:paraId="309B08CC" w14:textId="77777777" w:rsidR="009657FF" w:rsidRDefault="0057671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46AD4FE7" w14:textId="77777777" w:rsidR="009657FF" w:rsidRDefault="009657F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1DF29F0" w14:textId="77777777" w:rsidR="009657FF" w:rsidRDefault="0057671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9657FF" w14:paraId="15837C52" w14:textId="77777777">
        <w:tc>
          <w:tcPr>
            <w:tcW w:w="5352" w:type="dxa"/>
          </w:tcPr>
          <w:p w14:paraId="0455CC67" w14:textId="77777777" w:rsidR="009657FF" w:rsidRDefault="0057671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6A8F4629" w14:textId="77777777" w:rsidR="009657FF" w:rsidRDefault="0057671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9657FF" w14:paraId="0BA66587" w14:textId="77777777">
        <w:tc>
          <w:tcPr>
            <w:tcW w:w="5352" w:type="dxa"/>
          </w:tcPr>
          <w:p w14:paraId="70451F11" w14:textId="77777777" w:rsidR="009657FF" w:rsidRDefault="009657F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26C5C1BE" w14:textId="77777777" w:rsidR="009657FF" w:rsidRDefault="009657F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099194CF" w14:textId="77777777" w:rsidR="009657FF" w:rsidRDefault="009657FF">
      <w:pPr>
        <w:autoSpaceDE w:val="0"/>
        <w:rPr>
          <w:bCs/>
          <w:sz w:val="26"/>
          <w:szCs w:val="26"/>
        </w:rPr>
      </w:pPr>
    </w:p>
    <w:p w14:paraId="3106757C" w14:textId="77777777" w:rsidR="009657FF" w:rsidRDefault="009657FF">
      <w:pPr>
        <w:autoSpaceDE w:val="0"/>
        <w:rPr>
          <w:bCs/>
          <w:sz w:val="26"/>
          <w:szCs w:val="26"/>
        </w:rPr>
      </w:pPr>
    </w:p>
    <w:p w14:paraId="5FD5D6EF" w14:textId="77777777" w:rsidR="009657FF" w:rsidRDefault="009657FF">
      <w:pPr>
        <w:autoSpaceDE w:val="0"/>
        <w:rPr>
          <w:bCs/>
          <w:sz w:val="26"/>
          <w:szCs w:val="26"/>
        </w:rPr>
      </w:pPr>
    </w:p>
    <w:p w14:paraId="29A37434" w14:textId="77777777" w:rsidR="009657FF" w:rsidRDefault="009657FF">
      <w:pPr>
        <w:autoSpaceDE w:val="0"/>
        <w:rPr>
          <w:bCs/>
          <w:sz w:val="26"/>
          <w:szCs w:val="26"/>
        </w:rPr>
      </w:pPr>
    </w:p>
    <w:p w14:paraId="7EADBF83" w14:textId="77777777" w:rsidR="009657FF" w:rsidRDefault="009657FF">
      <w:pPr>
        <w:autoSpaceDE w:val="0"/>
        <w:rPr>
          <w:bCs/>
          <w:sz w:val="26"/>
          <w:szCs w:val="26"/>
        </w:rPr>
      </w:pPr>
    </w:p>
    <w:p w14:paraId="6A98EF83" w14:textId="77777777" w:rsidR="009657FF" w:rsidRDefault="009657FF">
      <w:pPr>
        <w:autoSpaceDE w:val="0"/>
        <w:rPr>
          <w:bCs/>
          <w:sz w:val="26"/>
          <w:szCs w:val="26"/>
        </w:rPr>
      </w:pPr>
    </w:p>
    <w:p w14:paraId="0829563A" w14:textId="77777777" w:rsidR="009657FF" w:rsidRDefault="009657FF">
      <w:pPr>
        <w:autoSpaceDE w:val="0"/>
        <w:rPr>
          <w:bCs/>
          <w:sz w:val="26"/>
          <w:szCs w:val="26"/>
        </w:rPr>
      </w:pPr>
    </w:p>
    <w:p w14:paraId="34DD962F" w14:textId="77777777" w:rsidR="009657FF" w:rsidRDefault="009657FF">
      <w:pPr>
        <w:autoSpaceDE w:val="0"/>
        <w:rPr>
          <w:bCs/>
          <w:sz w:val="26"/>
          <w:szCs w:val="26"/>
        </w:rPr>
      </w:pPr>
    </w:p>
    <w:p w14:paraId="33D75BDF" w14:textId="77777777" w:rsidR="009657FF" w:rsidRDefault="009657FF">
      <w:pPr>
        <w:autoSpaceDE w:val="0"/>
        <w:rPr>
          <w:b/>
          <w:sz w:val="28"/>
          <w:szCs w:val="28"/>
        </w:rPr>
      </w:pPr>
    </w:p>
    <w:p w14:paraId="67EC48D6" w14:textId="77777777" w:rsidR="009657FF" w:rsidRDefault="0057671C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EB316E0" w14:textId="77777777" w:rsidR="009657FF" w:rsidRDefault="0057671C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6781871C" w14:textId="77777777" w:rsidR="009657FF" w:rsidRDefault="0057671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6F292133" w14:textId="77777777" w:rsidR="009657FF" w:rsidRDefault="0057671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форме, открытый по форме подачи предложений и по составу участников (далее – аукцион) и проводится в соответствии с требованиями:</w:t>
      </w:r>
    </w:p>
    <w:p w14:paraId="17EB8E2D" w14:textId="77777777" w:rsidR="009657FF" w:rsidRDefault="0057671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Гражданского кодекса Российской </w:t>
      </w:r>
      <w:r>
        <w:rPr>
          <w:sz w:val="22"/>
          <w:szCs w:val="22"/>
        </w:rPr>
        <w:t>Федерации;</w:t>
      </w:r>
    </w:p>
    <w:p w14:paraId="42BA1682" w14:textId="77777777" w:rsidR="009657FF" w:rsidRDefault="0057671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Земельного кодекса Российской Федерации;</w:t>
      </w:r>
    </w:p>
    <w:p w14:paraId="77FE61F9" w14:textId="77777777" w:rsidR="009657FF" w:rsidRDefault="0057671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Федерального закона от 26.07.2006 № 135 - ФЗ «О защите конкуренции»;</w:t>
      </w:r>
    </w:p>
    <w:p w14:paraId="75018B1C" w14:textId="77777777" w:rsidR="009657FF" w:rsidRDefault="0057671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5742A28A" w14:textId="77777777" w:rsidR="009657FF" w:rsidRDefault="0057671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25.03.2026 № 51-З п. 184;</w:t>
      </w:r>
    </w:p>
    <w:p w14:paraId="32625B3B" w14:textId="77777777" w:rsidR="009657FF" w:rsidRDefault="0057671C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Pr="00783C1D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0252AAC6" w14:textId="77777777" w:rsidR="009657FF" w:rsidRDefault="0057671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иных нормативных правовых актов Российской Федерации и Московской области.</w:t>
      </w:r>
      <w:bookmarkStart w:id="3" w:name="__RefHeading__35_520497706"/>
      <w:bookmarkStart w:id="4" w:name="__RefHeading__50_1698952488"/>
      <w:bookmarkStart w:id="5" w:name="__RefHeading__48_1698952488"/>
      <w:bookmarkStart w:id="6" w:name="_Toc423619374"/>
      <w:bookmarkStart w:id="7" w:name="_Toc428969604"/>
      <w:bookmarkStart w:id="8" w:name="_Toc426462869"/>
      <w:bookmarkStart w:id="9" w:name="__RefHeading__33_520497706"/>
      <w:bookmarkStart w:id="10" w:name="_%2525D0%25259F%2525D1%252580%2525D0%252"/>
      <w:bookmarkEnd w:id="3"/>
      <w:bookmarkEnd w:id="4"/>
      <w:bookmarkEnd w:id="5"/>
    </w:p>
    <w:p w14:paraId="386E1438" w14:textId="77777777" w:rsidR="009657FF" w:rsidRDefault="009657FF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720A7B37" w14:textId="77777777" w:rsidR="009657FF" w:rsidRDefault="0057671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725D9C7" w14:textId="77777777" w:rsidR="009657FF" w:rsidRPr="00783C1D" w:rsidRDefault="0057671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</w:t>
      </w:r>
      <w:r>
        <w:rPr>
          <w:sz w:val="22"/>
          <w:szCs w:val="22"/>
        </w:rPr>
        <w:t>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</w:t>
      </w:r>
      <w:r>
        <w:rPr>
          <w:sz w:val="22"/>
          <w:szCs w:val="22"/>
        </w:rPr>
        <w:t>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</w:t>
      </w:r>
      <w:r>
        <w:rPr>
          <w:sz w:val="22"/>
          <w:szCs w:val="22"/>
        </w:rPr>
        <w:t>енды земельного участка и осуществляющий его заключение</w:t>
      </w:r>
      <w:r w:rsidRPr="00783C1D">
        <w:rPr>
          <w:sz w:val="22"/>
          <w:szCs w:val="22"/>
        </w:rPr>
        <w:t>.</w:t>
      </w:r>
    </w:p>
    <w:p w14:paraId="2220773E" w14:textId="77777777" w:rsidR="009657FF" w:rsidRDefault="0057671C">
      <w:pPr>
        <w:suppressAutoHyphens w:val="0"/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528B5818" w14:textId="77777777" w:rsidR="009657FF" w:rsidRDefault="0057671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К.МАРКСА, Д. </w:t>
      </w:r>
      <w:r>
        <w:rPr>
          <w:b/>
          <w:bCs/>
          <w:sz w:val="22"/>
          <w:szCs w:val="22"/>
        </w:rPr>
        <w:t>12</w:t>
      </w:r>
    </w:p>
    <w:p w14:paraId="46BF7100" w14:textId="77777777" w:rsidR="009657FF" w:rsidRDefault="0057671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395EF680" w14:textId="77777777" w:rsidR="009657FF" w:rsidRDefault="0057671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0B235CC0" w14:textId="77777777" w:rsidR="009657FF" w:rsidRDefault="0057671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66A9F9D4" w14:textId="77777777" w:rsidR="009657FF" w:rsidRDefault="009657F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1E2302E" w14:textId="77777777" w:rsidR="009657FF" w:rsidRDefault="0057671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7D5F1958" w14:textId="77777777" w:rsidR="009657FF" w:rsidRDefault="0057671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Наименова</w:t>
      </w:r>
      <w:r>
        <w:rPr>
          <w:b/>
          <w:sz w:val="22"/>
          <w:szCs w:val="22"/>
        </w:rPr>
        <w:t xml:space="preserve">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445C2D7E" w14:textId="77777777" w:rsidR="009657FF" w:rsidRDefault="0057671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1F4A239A" w14:textId="77777777" w:rsidR="009657FF" w:rsidRDefault="0057671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7A4482D7" w14:textId="77777777" w:rsidR="009657FF" w:rsidRDefault="009657F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15C5F47" w14:textId="77777777" w:rsidR="009657FF" w:rsidRDefault="0057671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2.2.1. Лицо, осуществляющее о</w:t>
      </w:r>
      <w:r>
        <w:rPr>
          <w:b/>
          <w:sz w:val="22"/>
          <w:szCs w:val="22"/>
        </w:rPr>
        <w:t xml:space="preserve">рганизационно - технические функции по организации и проведению аукциона </w:t>
      </w:r>
      <w:r>
        <w:rPr>
          <w:sz w:val="22"/>
          <w:szCs w:val="22"/>
        </w:rPr>
        <w:t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</w:t>
      </w:r>
      <w:r>
        <w:rPr>
          <w:sz w:val="22"/>
          <w:szCs w:val="22"/>
        </w:rPr>
        <w:t xml:space="preserve">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</w:t>
      </w:r>
      <w:r>
        <w:rPr>
          <w:b/>
          <w:bCs/>
          <w:sz w:val="22"/>
          <w:szCs w:val="22"/>
          <w:lang w:eastAsia="ru-RU"/>
        </w:rPr>
        <w:t xml:space="preserve">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3FBFF34C" w14:textId="77777777" w:rsidR="009657FF" w:rsidRDefault="009657F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1E56F8B" w14:textId="77777777" w:rsidR="009657FF" w:rsidRDefault="0057671C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9F50589" w14:textId="77777777" w:rsidR="009657FF" w:rsidRDefault="0057671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</w:t>
      </w:r>
      <w:r>
        <w:rPr>
          <w:sz w:val="22"/>
          <w:szCs w:val="22"/>
        </w:rPr>
        <w:t>к, город Красногорск, бульвар Строителей, д. 7, 14 этаж, Административно-Деловой центр «Новатор», башня «Z».</w:t>
      </w:r>
    </w:p>
    <w:p w14:paraId="67E20AAB" w14:textId="77777777" w:rsidR="009657FF" w:rsidRDefault="0057671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65C04146" w14:textId="77777777" w:rsidR="009657FF" w:rsidRDefault="009657F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B94FDA3" w14:textId="77777777" w:rsidR="009657FF" w:rsidRDefault="0057671C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 xml:space="preserve">2.3. Оператор электронной площадки </w:t>
      </w:r>
      <w:r>
        <w:rPr>
          <w:sz w:val="22"/>
          <w:szCs w:val="22"/>
        </w:rPr>
        <w:t>(далее – Оператор электронной площадки)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</w:t>
      </w:r>
      <w:r>
        <w:rPr>
          <w:sz w:val="22"/>
          <w:szCs w:val="22"/>
          <w:lang w:eastAsia="en-US"/>
        </w:rPr>
        <w:t xml:space="preserve">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>ее функционирование и включенное в утвержденный Правительством Росси</w:t>
      </w:r>
      <w:r>
        <w:rPr>
          <w:sz w:val="22"/>
          <w:szCs w:val="22"/>
          <w:lang w:eastAsia="en-US"/>
        </w:rPr>
        <w:t xml:space="preserve">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нужд».</w:t>
      </w:r>
    </w:p>
    <w:p w14:paraId="3DD31C93" w14:textId="77777777" w:rsidR="009657FF" w:rsidRDefault="0057671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6FBFC61" w14:textId="77777777" w:rsidR="009657FF" w:rsidRDefault="0057671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6C0E124B" w14:textId="77777777" w:rsidR="009657FF" w:rsidRDefault="0057671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2E0A727" w14:textId="77777777" w:rsidR="009657FF" w:rsidRDefault="0057671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2F797031" w14:textId="77777777" w:rsidR="009657FF" w:rsidRDefault="0057671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0D1C65D" w14:textId="77777777" w:rsidR="009657FF" w:rsidRDefault="009657FF">
      <w:pPr>
        <w:tabs>
          <w:tab w:val="left" w:pos="142"/>
        </w:tabs>
        <w:autoSpaceDE w:val="0"/>
        <w:rPr>
          <w:sz w:val="22"/>
          <w:szCs w:val="22"/>
        </w:rPr>
      </w:pPr>
    </w:p>
    <w:p w14:paraId="6AB3D153" w14:textId="77777777" w:rsidR="009657FF" w:rsidRDefault="0057671C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Талдомского г.о. (далее - Земельный участо</w:t>
      </w:r>
      <w:r>
        <w:rPr>
          <w:color w:val="0000FF"/>
          <w:sz w:val="22"/>
          <w:szCs w:val="22"/>
        </w:rPr>
        <w:t>к)</w:t>
      </w:r>
    </w:p>
    <w:p w14:paraId="0F723A71" w14:textId="77777777" w:rsidR="009657FF" w:rsidRDefault="009657FF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C38B9FF" w14:textId="77777777" w:rsidR="009657FF" w:rsidRDefault="0057671C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17444747" w14:textId="77777777" w:rsidR="009657FF" w:rsidRDefault="009657FF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17030418"/>
      <w:bookmarkStart w:id="13" w:name="_Toc420331610"/>
      <w:bookmarkStart w:id="14" w:name="_Toc420519204"/>
      <w:bookmarkStart w:id="15" w:name="_Toc423615954"/>
      <w:bookmarkStart w:id="16" w:name="_Toc419726793"/>
      <w:bookmarkStart w:id="17" w:name="_Toc419970524"/>
      <w:bookmarkStart w:id="18" w:name="_Toc419295272"/>
      <w:bookmarkStart w:id="19" w:name="_Toc426462870"/>
      <w:bookmarkStart w:id="20" w:name="_Toc420060976"/>
      <w:bookmarkStart w:id="21" w:name="_Toc419803376"/>
      <w:bookmarkStart w:id="22" w:name="_Toc415682150"/>
      <w:bookmarkStart w:id="23" w:name="_Toc420088840"/>
      <w:bookmarkStart w:id="24" w:name="_Toc419480293"/>
      <w:bookmarkStart w:id="25" w:name="_Toc420088757"/>
      <w:bookmarkStart w:id="26" w:name="_Toc415224054"/>
      <w:bookmarkStart w:id="27" w:name="_Toc418676477"/>
      <w:bookmarkStart w:id="28" w:name="_Toc419803713"/>
      <w:bookmarkStart w:id="29" w:name="_Toc419895199"/>
      <w:bookmarkStart w:id="30" w:name="_Toc420512385"/>
      <w:bookmarkStart w:id="31" w:name="_Toc419971683"/>
      <w:bookmarkStart w:id="32" w:name="_Toc419971379"/>
      <w:bookmarkStart w:id="33" w:name="_Toc418676431"/>
      <w:bookmarkStart w:id="34" w:name="_Toc419479793"/>
      <w:bookmarkStart w:id="35" w:name="_Toc416972837"/>
      <w:bookmarkStart w:id="36" w:name="_Toc417047217"/>
      <w:bookmarkStart w:id="37" w:name="_Toc420055143"/>
      <w:bookmarkStart w:id="38" w:name="_Toc417059229"/>
      <w:bookmarkStart w:id="39" w:name="_Toc423619097"/>
      <w:bookmarkStart w:id="40" w:name="_Toc423619375"/>
      <w:bookmarkStart w:id="41" w:name="_Toc428969605"/>
      <w:bookmarkStart w:id="42" w:name="_Toc420330910"/>
      <w:bookmarkStart w:id="43" w:name="_Toc420088341"/>
      <w:bookmarkStart w:id="44" w:name="_Toc426463174"/>
      <w:bookmarkStart w:id="45" w:name="_Toc418676399"/>
      <w:bookmarkStart w:id="46" w:name="_Toc420593730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316F27E4" w14:textId="77777777" w:rsidR="009657FF" w:rsidRDefault="0057671C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г.о. Талдомский, д Фоминское. </w:t>
      </w:r>
    </w:p>
    <w:p w14:paraId="105A190B" w14:textId="77777777" w:rsidR="009657FF" w:rsidRDefault="009657FF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6B7F6BD9" w14:textId="77777777" w:rsidR="009657FF" w:rsidRDefault="0057671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1 889,00</w:t>
      </w:r>
    </w:p>
    <w:p w14:paraId="12594E29" w14:textId="77777777" w:rsidR="009657FF" w:rsidRDefault="009657F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71824C9" w14:textId="77777777" w:rsidR="009657FF" w:rsidRDefault="0057671C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50:01:0020203:448 </w:t>
      </w:r>
      <w:r>
        <w:rPr>
          <w:color w:val="0000FF"/>
          <w:sz w:val="22"/>
          <w:szCs w:val="22"/>
          <w:lang w:eastAsia="ru-RU"/>
        </w:rPr>
        <w:t xml:space="preserve">(выписка из Единого государственного реестра </w:t>
      </w:r>
      <w:r>
        <w:rPr>
          <w:color w:val="0000FF"/>
          <w:sz w:val="22"/>
          <w:szCs w:val="22"/>
          <w:lang w:eastAsia="ru-RU"/>
        </w:rPr>
        <w:t>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447D4BD" w14:textId="77777777" w:rsidR="009657FF" w:rsidRDefault="009657F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2B92676" w14:textId="77777777" w:rsidR="009657FF" w:rsidRDefault="0057671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64054180" w14:textId="77777777" w:rsidR="009657FF" w:rsidRDefault="009657F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8AEB407" w14:textId="77777777" w:rsidR="009657FF" w:rsidRPr="00783C1D" w:rsidRDefault="0057671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color w:val="0000FF"/>
          <w:sz w:val="22"/>
          <w:szCs w:val="22"/>
        </w:rPr>
        <w:t xml:space="preserve">  Для ведения личного подсобного хозяйства (приусадебный земельный участок)</w:t>
      </w:r>
      <w:r>
        <w:rPr>
          <w:b/>
          <w:i/>
          <w:sz w:val="22"/>
          <w:szCs w:val="22"/>
        </w:rPr>
        <w:t xml:space="preserve"> (в соответствии с п. 17 ст. 39.8 Земельного кодекса Российской Федерации</w:t>
      </w:r>
      <w:r>
        <w:rPr>
          <w:b/>
          <w:i/>
          <w:sz w:val="22"/>
          <w:szCs w:val="22"/>
        </w:rPr>
        <w:t xml:space="preserve"> изменение вида разрешенного использования земельного участка не допускается)</w:t>
      </w:r>
      <w:r w:rsidRPr="00783C1D">
        <w:rPr>
          <w:b/>
          <w:i/>
          <w:sz w:val="22"/>
          <w:szCs w:val="22"/>
        </w:rPr>
        <w:t>.</w:t>
      </w:r>
    </w:p>
    <w:p w14:paraId="213D32EF" w14:textId="77777777" w:rsidR="009657FF" w:rsidRDefault="009657F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3D7ABC1" w14:textId="77777777" w:rsidR="009657FF" w:rsidRDefault="0057671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 (прилагается)</w:t>
      </w:r>
      <w:r>
        <w:rPr>
          <w:color w:val="0000FF"/>
          <w:sz w:val="22"/>
          <w:szCs w:val="22"/>
        </w:rPr>
        <w:t xml:space="preserve"> </w:t>
      </w:r>
    </w:p>
    <w:p w14:paraId="43E4D60B" w14:textId="77777777" w:rsidR="009657FF" w:rsidRDefault="009657F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CF4300C" w14:textId="77777777" w:rsidR="009657FF" w:rsidRDefault="0057671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нали</w:t>
      </w:r>
      <w:r>
        <w:rPr>
          <w:b/>
          <w:color w:val="000000" w:themeColor="text1"/>
          <w:sz w:val="22"/>
          <w:szCs w:val="22"/>
        </w:rPr>
        <w:t xml:space="preserve">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7EE42435" w14:textId="77777777" w:rsidR="009657FF" w:rsidRDefault="009657F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114DFC05" w14:textId="77777777" w:rsidR="009657FF" w:rsidRDefault="009657F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77C9FB8B" w14:textId="77777777" w:rsidR="009657FF" w:rsidRDefault="009657FF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1AC3F863" w14:textId="77777777" w:rsidR="009657FF" w:rsidRDefault="0057671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 xml:space="preserve">(прилагаются) </w:t>
      </w:r>
      <w:r>
        <w:rPr>
          <w:sz w:val="22"/>
          <w:szCs w:val="22"/>
        </w:rPr>
        <w:t xml:space="preserve"> </w:t>
      </w:r>
    </w:p>
    <w:p w14:paraId="6B1CAF3A" w14:textId="77777777" w:rsidR="009657FF" w:rsidRDefault="009657FF">
      <w:pPr>
        <w:tabs>
          <w:tab w:val="left" w:pos="851"/>
        </w:tabs>
        <w:autoSpaceDE w:val="0"/>
        <w:spacing w:line="276" w:lineRule="auto"/>
        <w:jc w:val="both"/>
      </w:pPr>
    </w:p>
    <w:p w14:paraId="467B25ED" w14:textId="77777777" w:rsidR="009657FF" w:rsidRDefault="0057671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7D6AD7A0" w14:textId="77777777" w:rsidR="009657FF" w:rsidRDefault="009657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</w:p>
    <w:p w14:paraId="06DF0FDD" w14:textId="77777777" w:rsidR="009657FF" w:rsidRDefault="0057671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</w:t>
      </w:r>
      <w:r>
        <w:rPr>
          <w:rStyle w:val="a9"/>
          <w:sz w:val="22"/>
          <w:szCs w:val="22"/>
          <w:shd w:val="clear" w:color="auto" w:fill="FFFFFF"/>
        </w:rPr>
        <w:t>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67032C7" w14:textId="77777777" w:rsidR="009657FF" w:rsidRDefault="0057671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0958DD8E" w14:textId="77777777" w:rsidR="009657FF" w:rsidRDefault="0057671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</w:t>
      </w:r>
      <w:r>
        <w:rPr>
          <w:b/>
          <w:sz w:val="22"/>
          <w:szCs w:val="22"/>
        </w:rPr>
        <w:t xml:space="preserve">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783C1D">
        <w:rPr>
          <w:color w:val="0000FF"/>
          <w:sz w:val="22"/>
          <w:szCs w:val="22"/>
          <w:lang w:eastAsia="ru-RU"/>
        </w:rPr>
        <w:t>.</w:t>
      </w:r>
    </w:p>
    <w:p w14:paraId="31383B39" w14:textId="77777777" w:rsidR="009657FF" w:rsidRDefault="009657F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544BABE" w14:textId="77777777" w:rsidR="009657FF" w:rsidRDefault="0057671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2 месяца  </w:t>
      </w:r>
    </w:p>
    <w:p w14:paraId="48BCFE56" w14:textId="77777777" w:rsidR="009657FF" w:rsidRDefault="009657F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57617FD" w14:textId="77777777" w:rsidR="009657FF" w:rsidRDefault="0057671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6E830A37" w14:textId="77777777" w:rsidR="009657FF" w:rsidRDefault="0057671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34 211,86 руб. (Тридцать четыре тысячи двести одиннадцать руб. 86 коп.)</w:t>
      </w:r>
      <w:r>
        <w:rPr>
          <w:sz w:val="22"/>
          <w:szCs w:val="22"/>
        </w:rPr>
        <w:t xml:space="preserve">, НДС не облагается. </w:t>
      </w:r>
      <w:r>
        <w:rPr>
          <w:sz w:val="22"/>
          <w:szCs w:val="22"/>
        </w:rPr>
        <w:t>Начальная цена предмета аукциона устанавливается в размере ежегодной арендной платы.</w:t>
      </w:r>
    </w:p>
    <w:p w14:paraId="342BE0DC" w14:textId="77777777" w:rsidR="009657FF" w:rsidRDefault="009657F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25E1B96" w14:textId="77777777" w:rsidR="009657FF" w:rsidRDefault="0057671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1 026,35 руб. (Одна тысяча двадцать шесть руб. 35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3F54FDCB" w14:textId="77777777" w:rsidR="009657FF" w:rsidRDefault="009657F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A992658" w14:textId="77777777" w:rsidR="009657FF" w:rsidRDefault="0057671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34 211,86 руб. (Тридцать четыре тысячи двести одиннадцат</w:t>
      </w:r>
      <w:r>
        <w:rPr>
          <w:b/>
          <w:color w:val="0000FF"/>
          <w:sz w:val="22"/>
          <w:szCs w:val="22"/>
        </w:rPr>
        <w:t>ь руб. 86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2060D064" w14:textId="77777777" w:rsidR="009657FF" w:rsidRDefault="009657F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7" w:name="OLE_LINK7"/>
      <w:bookmarkStart w:id="48" w:name="OLE_LINK9"/>
      <w:bookmarkStart w:id="49" w:name="OLE_LINK4"/>
    </w:p>
    <w:p w14:paraId="3D275EAD" w14:textId="77777777" w:rsidR="009657FF" w:rsidRDefault="0057671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</w:t>
      </w:r>
      <w:r>
        <w:rPr>
          <w:sz w:val="22"/>
          <w:szCs w:val="22"/>
        </w:rPr>
        <w:t>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2A67DE3A" w14:textId="77777777" w:rsidR="009657FF" w:rsidRDefault="009657F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</w:p>
    <w:p w14:paraId="6DC52691" w14:textId="77777777" w:rsidR="009657FF" w:rsidRDefault="0057671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3F657E2A" w14:textId="77777777" w:rsidR="009657FF" w:rsidRDefault="009657F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3A5E3E8" w14:textId="77777777" w:rsidR="009657FF" w:rsidRDefault="0057671C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30.03.2026 09:00</w:t>
      </w:r>
      <w:r>
        <w:rPr>
          <w:b/>
          <w:sz w:val="22"/>
          <w:szCs w:val="22"/>
        </w:rPr>
        <w:t>.</w:t>
      </w:r>
      <w:r>
        <w:rPr>
          <w:rStyle w:val="a4"/>
          <w:b/>
          <w:sz w:val="22"/>
          <w:szCs w:val="22"/>
        </w:rPr>
        <w:footnoteReference w:id="1"/>
      </w:r>
    </w:p>
    <w:p w14:paraId="7E24FC2A" w14:textId="77777777" w:rsidR="009657FF" w:rsidRDefault="0057671C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Прием Заявок </w:t>
      </w:r>
      <w:r>
        <w:rPr>
          <w:sz w:val="22"/>
          <w:szCs w:val="22"/>
        </w:rPr>
        <w:t>осуществляется круглосуточно.</w:t>
      </w:r>
    </w:p>
    <w:p w14:paraId="6BEAE2FF" w14:textId="77777777" w:rsidR="009657FF" w:rsidRDefault="009657F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2D1347B3" w14:textId="77777777" w:rsidR="009657FF" w:rsidRDefault="0057671C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57B269A1" w14:textId="77777777" w:rsidR="009657FF" w:rsidRDefault="009657F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8B29E4" w14:textId="77777777" w:rsidR="009657FF" w:rsidRDefault="0057671C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5FD2F8F3" w14:textId="77777777" w:rsidR="009657FF" w:rsidRDefault="009657F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BA57C7C" w14:textId="77777777" w:rsidR="009657FF" w:rsidRDefault="0057671C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56A584B3" w14:textId="77777777" w:rsidR="009657FF" w:rsidRDefault="009657F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E0B732" w14:textId="77777777" w:rsidR="009657FF" w:rsidRDefault="0057671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15E0CFC9" w14:textId="77777777" w:rsidR="009657FF" w:rsidRDefault="009657F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6C900498" w14:textId="77777777" w:rsidR="009657FF" w:rsidRDefault="009657F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6C0D2C5C" w14:textId="77777777" w:rsidR="009657FF" w:rsidRDefault="009657F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06BAA0D" w14:textId="77777777" w:rsidR="009657FF" w:rsidRDefault="0057671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0" w:name="_Toc428969607"/>
      <w:bookmarkStart w:id="51" w:name="_Toc419295274"/>
      <w:bookmarkStart w:id="52" w:name="_Toc426462872"/>
      <w:bookmarkStart w:id="53" w:name="_Toc479691585"/>
      <w:bookmarkStart w:id="54" w:name="_Toc423619378"/>
      <w:bookmarkStart w:id="55" w:name="__RefHeading__41_520497706"/>
      <w:bookmarkEnd w:id="47"/>
      <w:bookmarkEnd w:id="48"/>
      <w:bookmarkEnd w:id="49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0"/>
      <w:bookmarkEnd w:id="51"/>
      <w:bookmarkEnd w:id="52"/>
      <w:bookmarkEnd w:id="53"/>
      <w:bookmarkEnd w:id="54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D678C77" w14:textId="77777777" w:rsidR="009657FF" w:rsidRDefault="0057671C">
      <w:pPr>
        <w:spacing w:line="276" w:lineRule="auto"/>
        <w:ind w:firstLine="420"/>
        <w:jc w:val="both"/>
        <w:rPr>
          <w:b/>
          <w:sz w:val="22"/>
          <w:szCs w:val="22"/>
        </w:rPr>
      </w:pPr>
      <w:bookmarkStart w:id="56" w:name="_Toc428969608"/>
      <w:bookmarkStart w:id="57" w:name="_Toc426462873"/>
      <w:bookmarkStart w:id="58" w:name="_Toc423619379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 xml:space="preserve">Извещение размещается на Официальном сайте торгов, Портале ЕАСУЗ, электронной площадке и сайте </w:t>
      </w:r>
      <w:r>
        <w:rPr>
          <w:sz w:val="22"/>
          <w:szCs w:val="22"/>
        </w:rPr>
        <w:t>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http://taldom-okrug.ru</w:t>
      </w:r>
    </w:p>
    <w:p w14:paraId="18847F9C" w14:textId="77777777" w:rsidR="009657FF" w:rsidRDefault="0057671C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2E203700" w14:textId="77777777" w:rsidR="009657FF" w:rsidRDefault="0057671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</w:t>
      </w:r>
      <w:r>
        <w:rPr>
          <w:sz w:val="22"/>
          <w:szCs w:val="22"/>
        </w:rPr>
        <w:t>ми 2.7 и 2.8 Извещения срок приема Заявок.</w:t>
      </w:r>
    </w:p>
    <w:p w14:paraId="24EABEBD" w14:textId="77777777" w:rsidR="009657FF" w:rsidRDefault="0057671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</w:t>
      </w:r>
      <w:r>
        <w:rPr>
          <w:sz w:val="22"/>
          <w:szCs w:val="22"/>
        </w:rPr>
        <w:t>я на Портале ЕАСУЗ (https://easuz.mosreg.ru/torgi) направляет Запрос на осмотр Земельного участка.</w:t>
      </w:r>
    </w:p>
    <w:p w14:paraId="5CA413ED" w14:textId="77777777" w:rsidR="009657FF" w:rsidRDefault="0057671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D9D5EF0" w14:textId="77777777" w:rsidR="009657FF" w:rsidRDefault="0057671C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 xml:space="preserve">В </w:t>
      </w:r>
      <w:r>
        <w:rPr>
          <w:sz w:val="22"/>
          <w:szCs w:val="22"/>
          <w:lang w:val="zh-CN"/>
        </w:rPr>
        <w:t>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394FEFFC" w14:textId="77777777" w:rsidR="009657FF" w:rsidRDefault="0057671C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4AB6655F" w14:textId="77777777" w:rsidR="009657FF" w:rsidRDefault="0057671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9" w:name="_Toc479691586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4. Требования к Заявител</w:t>
      </w:r>
      <w:bookmarkEnd w:id="56"/>
      <w:bookmarkEnd w:id="57"/>
      <w:bookmarkEnd w:id="58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59"/>
    </w:p>
    <w:p w14:paraId="525BCAA6" w14:textId="77777777" w:rsidR="009657FF" w:rsidRDefault="0057671C">
      <w:pPr>
        <w:spacing w:line="276" w:lineRule="auto"/>
        <w:ind w:firstLine="426"/>
        <w:jc w:val="both"/>
        <w:rPr>
          <w:sz w:val="22"/>
          <w:szCs w:val="22"/>
          <w:lang w:val="zh-CN"/>
        </w:rPr>
      </w:pPr>
      <w:r>
        <w:rPr>
          <w:sz w:val="22"/>
          <w:szCs w:val="22"/>
        </w:rPr>
        <w:t xml:space="preserve"> </w:t>
      </w:r>
      <w:bookmarkStart w:id="60" w:name="_Hlk230858519"/>
      <w:r>
        <w:rPr>
          <w:sz w:val="22"/>
          <w:szCs w:val="22"/>
        </w:rPr>
        <w:t xml:space="preserve">Заявителем </w:t>
      </w:r>
      <w:bookmarkEnd w:id="60"/>
      <w:r>
        <w:rPr>
          <w:sz w:val="22"/>
          <w:szCs w:val="22"/>
        </w:rPr>
        <w:t>мож</w:t>
      </w:r>
      <w:r>
        <w:rPr>
          <w:sz w:val="22"/>
          <w:szCs w:val="22"/>
        </w:rPr>
        <w:t>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предприниматель, претендующий(ие) на заключение договора аренды Земе</w:t>
      </w:r>
      <w:r>
        <w:rPr>
          <w:sz w:val="22"/>
          <w:szCs w:val="22"/>
        </w:rPr>
        <w:t>льного участка, имеющий(ие)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прошедший(ие) регистрацию (аккредитацию) на электронной площадке в с</w:t>
      </w:r>
      <w:r>
        <w:rPr>
          <w:sz w:val="22"/>
          <w:szCs w:val="22"/>
        </w:rPr>
        <w:t>оответствии с Регламентом и Инструкциями.</w:t>
      </w:r>
    </w:p>
    <w:p w14:paraId="267A13AE" w14:textId="77777777" w:rsidR="009657FF" w:rsidRDefault="009657FF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3451B7BA" w14:textId="77777777" w:rsidR="009657FF" w:rsidRDefault="0057671C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3E023948" w14:textId="77777777" w:rsidR="009657FF" w:rsidRDefault="0057671C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765C4968" w14:textId="77777777" w:rsidR="009657FF" w:rsidRDefault="0057671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  <w:lang w:eastAsia="ru-RU"/>
        </w:rPr>
        <w:t xml:space="preserve">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4D791B35" w14:textId="77777777" w:rsidR="009657FF" w:rsidRDefault="0057671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</w:t>
      </w:r>
      <w:r>
        <w:rPr>
          <w:rFonts w:eastAsia="Calibri"/>
          <w:color w:val="000000"/>
          <w:sz w:val="22"/>
          <w:szCs w:val="22"/>
          <w:lang w:eastAsia="en-US"/>
        </w:rPr>
        <w:t xml:space="preserve">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A15A6FB" w14:textId="77777777" w:rsidR="009657FF" w:rsidRDefault="0057671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BB3C625" w14:textId="77777777" w:rsidR="009657FF" w:rsidRDefault="0057671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</w:t>
      </w:r>
      <w:r>
        <w:rPr>
          <w:sz w:val="22"/>
          <w:szCs w:val="22"/>
        </w:rPr>
        <w:t>струкциями с учетом положений Раздела 4 и пунктов 5.1 - 5.3 Извещения.</w:t>
      </w:r>
    </w:p>
    <w:p w14:paraId="6AC566E9" w14:textId="77777777" w:rsidR="009657FF" w:rsidRDefault="009657FF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209E105" w14:textId="77777777" w:rsidR="009657FF" w:rsidRDefault="0057671C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400A57B4" w14:textId="77777777" w:rsidR="009657FF" w:rsidRDefault="009657FF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67D37AE4" w14:textId="77777777" w:rsidR="009657FF" w:rsidRDefault="0057671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Для участия в аукционе устанавливается требование о внесении задатка.</w:t>
      </w:r>
    </w:p>
    <w:p w14:paraId="371E6940" w14:textId="77777777" w:rsidR="009657FF" w:rsidRDefault="0057671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</w:t>
      </w:r>
      <w:r>
        <w:rPr>
          <w:sz w:val="22"/>
          <w:szCs w:val="22"/>
        </w:rPr>
        <w:t>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</w:t>
      </w:r>
      <w:r>
        <w:rPr>
          <w:sz w:val="22"/>
          <w:szCs w:val="22"/>
        </w:rPr>
        <w:t>звещения, на дату рассмотрения Заявок на участие в аукционе.</w:t>
      </w:r>
    </w:p>
    <w:p w14:paraId="24B88FB9" w14:textId="77777777" w:rsidR="009657FF" w:rsidRDefault="0057671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576E6D05" w14:textId="77777777" w:rsidR="009657FF" w:rsidRDefault="009657FF">
      <w:pPr>
        <w:spacing w:line="276" w:lineRule="auto"/>
        <w:ind w:firstLine="426"/>
        <w:jc w:val="both"/>
        <w:rPr>
          <w:sz w:val="22"/>
          <w:szCs w:val="22"/>
        </w:rPr>
      </w:pPr>
    </w:p>
    <w:p w14:paraId="4259373A" w14:textId="77777777" w:rsidR="009657FF" w:rsidRDefault="0057671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3A880D0" w14:textId="77777777" w:rsidR="009657FF" w:rsidRDefault="0057671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</w:t>
      </w:r>
      <w:r>
        <w:rPr>
          <w:b/>
          <w:sz w:val="22"/>
          <w:szCs w:val="22"/>
        </w:rPr>
        <w:t>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2262961D" w14:textId="77777777" w:rsidR="009657FF" w:rsidRDefault="0057671C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B259567" w14:textId="77777777" w:rsidR="009657FF" w:rsidRDefault="0057671C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BE1531B" w14:textId="77777777" w:rsidR="009657FF" w:rsidRDefault="0057671C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7E3DFF9B" w14:textId="77777777" w:rsidR="009657FF" w:rsidRDefault="0057671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2B83E47B" w14:textId="77777777" w:rsidR="009657FF" w:rsidRDefault="009657FF">
      <w:pPr>
        <w:spacing w:line="276" w:lineRule="auto"/>
        <w:jc w:val="both"/>
        <w:rPr>
          <w:b/>
          <w:bCs/>
          <w:sz w:val="22"/>
          <w:szCs w:val="22"/>
        </w:rPr>
      </w:pPr>
    </w:p>
    <w:p w14:paraId="7DE1103B" w14:textId="77777777" w:rsidR="009657FF" w:rsidRDefault="0057671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E38A790" w14:textId="77777777" w:rsidR="009657FF" w:rsidRDefault="0057671C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1E810A2B" w14:textId="77777777" w:rsidR="009657FF" w:rsidRDefault="009657FF">
      <w:pPr>
        <w:spacing w:line="276" w:lineRule="auto"/>
        <w:ind w:firstLine="426"/>
        <w:jc w:val="both"/>
        <w:rPr>
          <w:sz w:val="22"/>
          <w:szCs w:val="22"/>
        </w:rPr>
      </w:pPr>
    </w:p>
    <w:p w14:paraId="576FD8B4" w14:textId="77777777" w:rsidR="009657FF" w:rsidRDefault="0057671C">
      <w:pPr>
        <w:spacing w:line="276" w:lineRule="auto"/>
        <w:ind w:firstLine="426"/>
        <w:jc w:val="both"/>
        <w:rPr>
          <w:sz w:val="22"/>
          <w:szCs w:val="22"/>
        </w:rPr>
      </w:pPr>
      <w:bookmarkStart w:id="61" w:name="_Toc479691587"/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</w:t>
      </w:r>
      <w:r>
        <w:rPr>
          <w:sz w:val="22"/>
          <w:szCs w:val="22"/>
        </w:rPr>
        <w:t>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78D95D5C" w14:textId="77777777" w:rsidR="009657FF" w:rsidRDefault="0057671C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>для блокирования денежных средств является Заявка, направленная Оператору э</w:t>
      </w:r>
      <w:r>
        <w:rPr>
          <w:sz w:val="22"/>
          <w:szCs w:val="22"/>
        </w:rPr>
        <w:t xml:space="preserve">лектронной площадки. </w:t>
      </w:r>
    </w:p>
    <w:p w14:paraId="45DF88CF" w14:textId="77777777" w:rsidR="009657FF" w:rsidRDefault="0057671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B9046BD" w14:textId="77777777" w:rsidR="009657FF" w:rsidRDefault="0057671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</w:t>
      </w:r>
      <w:r>
        <w:rPr>
          <w:sz w:val="22"/>
          <w:szCs w:val="22"/>
        </w:rPr>
        <w:t>й площадки в соответствии с Регламентом и Инструкциями.</w:t>
      </w:r>
    </w:p>
    <w:p w14:paraId="58F69CD2" w14:textId="77777777" w:rsidR="009657FF" w:rsidRDefault="0057671C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7EB0E2B" w14:textId="77777777" w:rsidR="009657FF" w:rsidRDefault="0057671C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</w:t>
      </w:r>
      <w:r>
        <w:rPr>
          <w:sz w:val="22"/>
          <w:szCs w:val="22"/>
        </w:rPr>
        <w:t>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</w:t>
      </w:r>
      <w:r>
        <w:rPr>
          <w:sz w:val="22"/>
          <w:szCs w:val="22"/>
        </w:rPr>
        <w:t>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5F8B2DFC" w14:textId="77777777" w:rsidR="009657FF" w:rsidRDefault="0057671C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</w:t>
      </w:r>
      <w:r>
        <w:rPr>
          <w:sz w:val="22"/>
          <w:szCs w:val="22"/>
        </w:rPr>
        <w:t>вор аренды Земельного участка вследствие уклонения от заключения указанного договора, не возвращаются.</w:t>
      </w:r>
    </w:p>
    <w:p w14:paraId="796FF662" w14:textId="77777777" w:rsidR="009657FF" w:rsidRDefault="009657FF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</w:p>
    <w:p w14:paraId="574C05A3" w14:textId="77777777" w:rsidR="009657FF" w:rsidRDefault="0057671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23619380"/>
      <w:bookmarkStart w:id="63" w:name="_Toc426462877"/>
      <w:bookmarkStart w:id="64" w:name="_Toc428969612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1A8117C2" w14:textId="77777777" w:rsidR="009657FF" w:rsidRDefault="009657FF">
      <w:pPr>
        <w:spacing w:line="276" w:lineRule="auto"/>
        <w:jc w:val="center"/>
        <w:rPr>
          <w:b/>
          <w:sz w:val="4"/>
          <w:szCs w:val="4"/>
        </w:rPr>
      </w:pPr>
    </w:p>
    <w:p w14:paraId="65792346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</w:t>
      </w:r>
      <w:r>
        <w:rPr>
          <w:sz w:val="22"/>
          <w:szCs w:val="22"/>
        </w:rPr>
        <w:t>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34B1E4D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</w:t>
      </w:r>
      <w:r>
        <w:rPr>
          <w:sz w:val="22"/>
          <w:szCs w:val="22"/>
        </w:rPr>
        <w:t>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3D66311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</w:t>
      </w:r>
      <w:r>
        <w:rPr>
          <w:bCs/>
          <w:sz w:val="22"/>
          <w:szCs w:val="22"/>
        </w:rPr>
        <w:t xml:space="preserve">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2A336A6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копии документов, удостоверяющих личность зая</w:t>
      </w:r>
      <w:r>
        <w:rPr>
          <w:bCs/>
          <w:sz w:val="22"/>
          <w:szCs w:val="22"/>
        </w:rPr>
        <w:t xml:space="preserve">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A747656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</w:t>
      </w:r>
      <w:r>
        <w:rPr>
          <w:bCs/>
          <w:sz w:val="22"/>
          <w:szCs w:val="22"/>
        </w:rPr>
        <w:t>законодательством иностранного государства в случае, если Заявителем является иностранное юридическое лицо;</w:t>
      </w:r>
    </w:p>
    <w:p w14:paraId="60ECC125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</w:t>
      </w:r>
      <w:r>
        <w:rPr>
          <w:bCs/>
          <w:sz w:val="22"/>
          <w:szCs w:val="22"/>
        </w:rPr>
        <w:t>ляется Оператором электронной площадки Организатору аукциона вместе с Заявкой.</w:t>
      </w:r>
    </w:p>
    <w:p w14:paraId="75BA84AD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F80D1B1" w14:textId="77777777" w:rsidR="009657FF" w:rsidRDefault="0057671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>Заявка и прилаг</w:t>
      </w:r>
      <w:r>
        <w:rPr>
          <w:bCs/>
          <w:sz w:val="22"/>
          <w:szCs w:val="22"/>
        </w:rPr>
        <w:t xml:space="preserve">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</w:t>
      </w:r>
      <w:r>
        <w:rPr>
          <w:bCs/>
          <w:sz w:val="22"/>
          <w:szCs w:val="22"/>
        </w:rPr>
        <w:t xml:space="preserve">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BF93C0E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381CD3E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подачи одним Заявителем двух и более Заявок при </w:t>
      </w:r>
      <w:r>
        <w:rPr>
          <w:bCs/>
          <w:sz w:val="22"/>
          <w:szCs w:val="22"/>
        </w:rPr>
        <w:t>условии, что поданные ранее Заявки не отозваны;</w:t>
      </w:r>
    </w:p>
    <w:p w14:paraId="25AB6312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3B046F13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Одновременно с возвратом Заявки Оператор электронной площадки уведомляет Заявителя об основаниях ее </w:t>
      </w:r>
      <w:r>
        <w:rPr>
          <w:bCs/>
          <w:sz w:val="22"/>
          <w:szCs w:val="22"/>
        </w:rPr>
        <w:t>возврата.</w:t>
      </w:r>
    </w:p>
    <w:p w14:paraId="3425F4F5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2F3338AA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>При э</w:t>
      </w:r>
      <w:r>
        <w:rPr>
          <w:bCs/>
          <w:sz w:val="22"/>
          <w:szCs w:val="22"/>
        </w:rPr>
        <w:t xml:space="preserve">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B11AD8B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</w:t>
      </w:r>
      <w:r>
        <w:rPr>
          <w:bCs/>
          <w:sz w:val="22"/>
          <w:szCs w:val="22"/>
        </w:rPr>
        <w:t>аявок (пункт 2.8 Извещения) в порядке, установленном пунктами 7.1-7.6 Извещения.</w:t>
      </w:r>
    </w:p>
    <w:p w14:paraId="503B9AE4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</w:t>
      </w:r>
      <w:r>
        <w:rPr>
          <w:sz w:val="22"/>
          <w:szCs w:val="22"/>
        </w:rPr>
        <w:t>8 Извещения.</w:t>
      </w:r>
    </w:p>
    <w:p w14:paraId="19B1FE2A" w14:textId="77777777" w:rsidR="009657FF" w:rsidRDefault="0057671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5C7042DC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</w:t>
      </w:r>
      <w:r>
        <w:rPr>
          <w:sz w:val="22"/>
          <w:szCs w:val="22"/>
        </w:rPr>
        <w:t>укциона в соответствии с Регламентом и Инструкциями.</w:t>
      </w:r>
    </w:p>
    <w:p w14:paraId="59C1D533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</w:t>
      </w:r>
      <w:r>
        <w:rPr>
          <w:sz w:val="22"/>
          <w:szCs w:val="22"/>
        </w:rPr>
        <w:t>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7C1CF937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внесении изменений в Извещение размещается Организатором аукциона на Официальном сайте торгов, Портале ЕАСУЗ, </w:t>
      </w:r>
      <w:r>
        <w:rPr>
          <w:sz w:val="22"/>
          <w:szCs w:val="22"/>
        </w:rPr>
        <w:t>электронной площадке и сайте Арендодателя.</w:t>
      </w:r>
    </w:p>
    <w:p w14:paraId="7E919E33" w14:textId="77777777" w:rsidR="009657FF" w:rsidRDefault="009657F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336F0809" w14:textId="77777777" w:rsidR="009657FF" w:rsidRDefault="0057671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lang w:val="ru-RU"/>
        </w:rPr>
        <w:t xml:space="preserve"> </w:t>
      </w: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593FE56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9910481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Заявки и прилагаемые к ней документы на предмет соответствия </w:t>
      </w:r>
      <w:r>
        <w:rPr>
          <w:sz w:val="22"/>
          <w:szCs w:val="22"/>
        </w:rPr>
        <w:t>требованиям, установленным Извещением;</w:t>
      </w:r>
    </w:p>
    <w:p w14:paraId="2B66ABD8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</w:t>
      </w:r>
      <w:r>
        <w:rPr>
          <w:sz w:val="22"/>
          <w:szCs w:val="22"/>
        </w:rPr>
        <w:t>исутствующими членами Аукционной комиссией;</w:t>
      </w:r>
    </w:p>
    <w:p w14:paraId="1CDB554A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563A6DD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</w:t>
      </w:r>
      <w:r>
        <w:rPr>
          <w:sz w:val="22"/>
          <w:szCs w:val="22"/>
        </w:rPr>
        <w:t>ленов, при этом общее число членов Аукционной комиссии должно быть не менее пяти человек.</w:t>
      </w:r>
    </w:p>
    <w:p w14:paraId="7B0541DA" w14:textId="77777777" w:rsidR="009657FF" w:rsidRDefault="009657F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3BC32AC" w14:textId="77777777" w:rsidR="009657FF" w:rsidRDefault="0057671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5" w:name="_Toc419295282"/>
      <w:bookmarkStart w:id="66" w:name="_Toc428969615"/>
      <w:bookmarkStart w:id="67" w:name="_Toc423619386"/>
      <w:bookmarkStart w:id="68" w:name="_Toc426462880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35F0A84F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C759E89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74FE4AD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F04CB3D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05F5CFE3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</w:t>
      </w:r>
      <w:r>
        <w:rPr>
          <w:sz w:val="22"/>
          <w:szCs w:val="22"/>
        </w:rPr>
        <w:t xml:space="preserve"> федеральными законами не имеет права быть Участником или приобрести земельный участок в аренду;</w:t>
      </w:r>
    </w:p>
    <w:p w14:paraId="4234DA15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</w:t>
      </w:r>
      <w:r>
        <w:rPr>
          <w:sz w:val="22"/>
          <w:szCs w:val="22"/>
        </w:rPr>
        <w:t>сполнительного органа Заявителя, являющегося юридическим лицом, в реестре недобросовестных участников аукциона.</w:t>
      </w:r>
    </w:p>
    <w:p w14:paraId="009F2E53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</w:t>
      </w:r>
      <w:r>
        <w:rPr>
          <w:sz w:val="22"/>
          <w:szCs w:val="22"/>
        </w:rPr>
        <w:t xml:space="preserve">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5C0DFB2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</w:t>
      </w:r>
      <w:r>
        <w:rPr>
          <w:sz w:val="22"/>
          <w:szCs w:val="22"/>
        </w:rPr>
        <w:t>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3529CB1" w14:textId="77777777" w:rsidR="009657FF" w:rsidRDefault="009657F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351D60B" w14:textId="77777777" w:rsidR="009657FF" w:rsidRDefault="0057671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9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58D3020" w14:textId="77777777" w:rsidR="009657FF" w:rsidRDefault="0057671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0" w:name="_Toc429992738"/>
      <w:bookmarkStart w:id="71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</w:t>
      </w:r>
      <w:r>
        <w:rPr>
          <w:bCs/>
          <w:sz w:val="22"/>
          <w:szCs w:val="22"/>
        </w:rPr>
        <w:t xml:space="preserve">тся Оператором электронной площадки. </w:t>
      </w:r>
    </w:p>
    <w:p w14:paraId="547C1B15" w14:textId="77777777" w:rsidR="009657FF" w:rsidRDefault="0057671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</w:t>
      </w:r>
      <w:r>
        <w:rPr>
          <w:sz w:val="22"/>
          <w:szCs w:val="22"/>
        </w:rPr>
        <w:t>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827DE34" w14:textId="77777777" w:rsidR="009657FF" w:rsidRDefault="0057671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2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2"/>
    </w:p>
    <w:p w14:paraId="6C84481B" w14:textId="77777777" w:rsidR="009657FF" w:rsidRDefault="0057671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>проведения аукциона соответствует местно</w:t>
      </w:r>
      <w:r>
        <w:rPr>
          <w:bCs/>
          <w:sz w:val="22"/>
          <w:szCs w:val="22"/>
        </w:rPr>
        <w:t xml:space="preserve">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29CF1E22" w14:textId="77777777" w:rsidR="009657FF" w:rsidRDefault="0057671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</w:t>
      </w:r>
      <w:r>
        <w:rPr>
          <w:bCs/>
          <w:sz w:val="22"/>
          <w:szCs w:val="22"/>
        </w:rPr>
        <w:t>ый пунктом 2.5 Извещения, до завершения аукциона в соответствии с пунктом 10.8 Извещения.</w:t>
      </w:r>
    </w:p>
    <w:p w14:paraId="09C3CE9A" w14:textId="77777777" w:rsidR="009657FF" w:rsidRDefault="0057671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</w:t>
      </w:r>
      <w:r>
        <w:rPr>
          <w:sz w:val="22"/>
          <w:szCs w:val="22"/>
          <w:lang w:eastAsia="en-US"/>
        </w:rPr>
        <w:t>дуры</w:t>
      </w:r>
      <w:r>
        <w:rPr>
          <w:bCs/>
          <w:sz w:val="22"/>
          <w:szCs w:val="22"/>
        </w:rPr>
        <w:t xml:space="preserve"> аукциона.</w:t>
      </w:r>
    </w:p>
    <w:p w14:paraId="37D9B207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58F8658" w14:textId="77777777" w:rsidR="009657FF" w:rsidRDefault="0057671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</w:t>
      </w:r>
      <w:r>
        <w:rPr>
          <w:bCs/>
          <w:sz w:val="22"/>
          <w:szCs w:val="22"/>
          <w:lang w:eastAsia="en-US"/>
        </w:rPr>
        <w:t>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E21A29A" w14:textId="77777777" w:rsidR="009657FF" w:rsidRDefault="0057671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>в течение 10 (де</w:t>
      </w:r>
      <w:r>
        <w:rPr>
          <w:bCs/>
          <w:sz w:val="22"/>
          <w:szCs w:val="22"/>
          <w:lang w:eastAsia="en-US"/>
        </w:rPr>
        <w:t xml:space="preserve">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4B67D678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 xml:space="preserve">Победителем признается Участник, </w:t>
      </w:r>
      <w:r>
        <w:rPr>
          <w:sz w:val="22"/>
          <w:szCs w:val="22"/>
          <w:lang w:eastAsia="en-US"/>
        </w:rPr>
        <w:t>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99BA257" w14:textId="77777777" w:rsidR="009657FF" w:rsidRDefault="0057671C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</w:t>
      </w:r>
      <w:r>
        <w:rPr>
          <w:bCs/>
          <w:sz w:val="22"/>
          <w:szCs w:val="22"/>
        </w:rPr>
        <w:t xml:space="preserve"> для подведения Аукционной комиссией результатов аукциона путем оформления Протокола о результатах аукциона. </w:t>
      </w:r>
    </w:p>
    <w:p w14:paraId="12AFE143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00619246" w14:textId="77777777" w:rsidR="009657FF" w:rsidRDefault="0057671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</w:t>
      </w:r>
      <w:r>
        <w:rPr>
          <w:bCs/>
          <w:sz w:val="22"/>
          <w:szCs w:val="22"/>
        </w:rPr>
        <w:t xml:space="preserve">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A352D1F" w14:textId="77777777" w:rsidR="009657FF" w:rsidRDefault="0057671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510BFC1" w14:textId="77777777" w:rsidR="009657FF" w:rsidRDefault="0057671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0E99078A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</w:t>
      </w:r>
      <w:r>
        <w:rPr>
          <w:sz w:val="22"/>
          <w:szCs w:val="22"/>
        </w:rPr>
        <w:t>вка;</w:t>
      </w:r>
    </w:p>
    <w:p w14:paraId="1FC2E3FE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2B15D38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3951EDEF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</w:t>
      </w:r>
      <w:r>
        <w:rPr>
          <w:sz w:val="22"/>
          <w:szCs w:val="22"/>
        </w:rPr>
        <w:t>кционе и признании участником аукциона только одного Заявителя;</w:t>
      </w:r>
    </w:p>
    <w:p w14:paraId="1721B355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02E97EA0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52AB832F" w14:textId="77777777" w:rsidR="009657FF" w:rsidRDefault="009657FF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18D491B9" w14:textId="77777777" w:rsidR="009657FF" w:rsidRDefault="0057671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Ref368517744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</w:t>
      </w:r>
      <w:r>
        <w:rPr>
          <w:rFonts w:ascii="Times New Roman" w:hAnsi="Times New Roman"/>
          <w:i w:val="0"/>
          <w:sz w:val="26"/>
          <w:szCs w:val="26"/>
          <w:lang w:val="ru-RU"/>
        </w:rPr>
        <w:t>оки заключения договора аренды земельного участка</w:t>
      </w:r>
    </w:p>
    <w:p w14:paraId="2DE7230D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 осуществляется в порядке, предусмотренном Гражданским кодексом Российской Федерации, Земельным кодексом Российской Федерации, иными </w:t>
      </w:r>
      <w:r>
        <w:rPr>
          <w:sz w:val="22"/>
          <w:szCs w:val="22"/>
        </w:rPr>
        <w:t>федеральными законами и нормативно-правовыми актами, а также Извещением.</w:t>
      </w:r>
    </w:p>
    <w:p w14:paraId="17387015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</w:t>
      </w:r>
      <w:r>
        <w:rPr>
          <w:sz w:val="22"/>
          <w:szCs w:val="22"/>
        </w:rPr>
        <w:t xml:space="preserve">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6B309E9B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11.3.</w:t>
      </w:r>
      <w:r>
        <w:rPr>
          <w:sz w:val="22"/>
          <w:szCs w:val="22"/>
        </w:rPr>
        <w:t xml:space="preserve"> Не допускается заключение догов</w:t>
      </w:r>
      <w:r>
        <w:rPr>
          <w:sz w:val="22"/>
          <w:szCs w:val="22"/>
        </w:rPr>
        <w:t xml:space="preserve">ора аренды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43419D5D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</w:t>
      </w:r>
      <w:r>
        <w:rPr>
          <w:sz w:val="22"/>
          <w:szCs w:val="22"/>
        </w:rPr>
        <w:t xml:space="preserve">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</w:t>
      </w:r>
      <w:r>
        <w:rPr>
          <w:sz w:val="22"/>
          <w:szCs w:val="22"/>
        </w:rPr>
        <w:t>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73ED8C5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</w:t>
      </w:r>
      <w:r>
        <w:rPr>
          <w:sz w:val="22"/>
          <w:szCs w:val="22"/>
        </w:rPr>
        <w:t xml:space="preserve">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</w:t>
      </w:r>
      <w:r>
        <w:rPr>
          <w:sz w:val="22"/>
          <w:szCs w:val="22"/>
        </w:rPr>
        <w:t>й платы по договору аренды земельного участка определяется в размере, равном Начальной цене предмета аукциона.</w:t>
      </w:r>
    </w:p>
    <w:p w14:paraId="510ECB31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</w:t>
      </w:r>
      <w:r>
        <w:rPr>
          <w:sz w:val="22"/>
          <w:szCs w:val="22"/>
        </w:rPr>
        <w:t xml:space="preserve">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</w:t>
      </w:r>
      <w:r>
        <w:rPr>
          <w:sz w:val="22"/>
          <w:szCs w:val="22"/>
        </w:rPr>
        <w:t xml:space="preserve">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F95F789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</w:t>
      </w:r>
      <w:r>
        <w:rPr>
          <w:sz w:val="22"/>
          <w:szCs w:val="22"/>
        </w:rPr>
        <w:br/>
        <w:t xml:space="preserve">со дня истечения срока, </w:t>
      </w:r>
      <w:r>
        <w:rPr>
          <w:sz w:val="22"/>
          <w:szCs w:val="22"/>
        </w:rPr>
        <w:t xml:space="preserve">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 xml:space="preserve">по договору аренды земельного участка определяется в размере, равном Начальной цене </w:t>
      </w:r>
      <w:r>
        <w:rPr>
          <w:sz w:val="22"/>
          <w:szCs w:val="22"/>
        </w:rPr>
        <w:t>предмета аукциона.</w:t>
      </w:r>
    </w:p>
    <w:p w14:paraId="77460959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54E19F94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</w:t>
      </w:r>
      <w:r>
        <w:rPr>
          <w:sz w:val="22"/>
          <w:szCs w:val="22"/>
        </w:rPr>
        <w:t xml:space="preserve">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6EB3E188" w14:textId="77777777" w:rsidR="009657FF" w:rsidRDefault="005767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</w:t>
      </w:r>
      <w:r>
        <w:rPr>
          <w:sz w:val="22"/>
          <w:szCs w:val="22"/>
        </w:rPr>
        <w:t>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</w:t>
      </w:r>
      <w:r>
        <w:rPr>
          <w:sz w:val="22"/>
          <w:szCs w:val="22"/>
        </w:rPr>
        <w:t>следнее предложение о цене Предмета аукциона, для его заключения по цене, предложенной таким Участником.</w:t>
      </w:r>
    </w:p>
    <w:p w14:paraId="05E00669" w14:textId="77777777" w:rsidR="009657FF" w:rsidRDefault="0057671C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аренды Земельного участка в соответствии с пунктами 11.5-11.7 и </w:t>
      </w:r>
      <w:r>
        <w:rPr>
          <w:sz w:val="22"/>
          <w:szCs w:val="22"/>
        </w:rPr>
        <w:t>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</w:t>
      </w:r>
      <w:r>
        <w:rPr>
          <w:sz w:val="22"/>
          <w:szCs w:val="22"/>
        </w:rPr>
        <w:t>еестр недобросовестных участников аукциона.</w:t>
      </w:r>
    </w:p>
    <w:p w14:paraId="7E62A21D" w14:textId="77777777" w:rsidR="009657FF" w:rsidRDefault="0057671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</w:t>
      </w:r>
      <w:r>
        <w:rPr>
          <w:sz w:val="22"/>
          <w:szCs w:val="22"/>
        </w:rPr>
        <w:t xml:space="preserve">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28F226AD" w14:textId="77777777" w:rsidR="009657FF" w:rsidRDefault="0057671C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>В случае досрочного расторжения договора аренды Земельного участка в течение первого года а</w:t>
      </w:r>
      <w:r>
        <w:rPr>
          <w:sz w:val="22"/>
          <w:szCs w:val="22"/>
          <w:lang w:val="zh-CN"/>
        </w:rPr>
        <w:t xml:space="preserve">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6CC2834D" w14:textId="77777777" w:rsidR="009657FF" w:rsidRDefault="009657F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</w:p>
    <w:bookmarkEnd w:id="9"/>
    <w:bookmarkEnd w:id="10"/>
    <w:bookmarkEnd w:id="55"/>
    <w:bookmarkEnd w:id="73"/>
    <w:p w14:paraId="7D34139C" w14:textId="77777777" w:rsidR="009657FF" w:rsidRDefault="0057671C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51E14494" w14:textId="77777777" w:rsidR="009657FF" w:rsidRDefault="009657FF">
      <w:pPr>
        <w:rPr>
          <w:lang w:val="zh-CN"/>
        </w:rPr>
      </w:pPr>
    </w:p>
    <w:p w14:paraId="4A10B3D0" w14:textId="77777777" w:rsidR="009657FF" w:rsidRDefault="0057671C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lastRenderedPageBreak/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>с тр</w:t>
      </w:r>
      <w:r>
        <w:rPr>
          <w:b/>
          <w:bCs/>
          <w:color w:val="FF0000"/>
        </w:rPr>
        <w:t xml:space="preserve">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7DCF086D" w14:textId="77777777" w:rsidR="009657FF" w:rsidRDefault="0057671C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br w:type="page"/>
      </w: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0A8343F3" w14:textId="77777777" w:rsidR="009657FF" w:rsidRDefault="009657FF">
      <w:pPr>
        <w:jc w:val="center"/>
        <w:rPr>
          <w:sz w:val="20"/>
          <w:szCs w:val="20"/>
        </w:rPr>
      </w:pPr>
    </w:p>
    <w:p w14:paraId="68D2689D" w14:textId="77777777" w:rsidR="009657FF" w:rsidRDefault="0057671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6B0436BC" w14:textId="77777777" w:rsidR="009657FF" w:rsidRDefault="0057671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1BB4B320" w14:textId="77777777" w:rsidR="009657FF" w:rsidRDefault="0057671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Росре</w:t>
      </w:r>
      <w:r>
        <w:rPr>
          <w:rFonts w:ascii="Times New Roman" w:hAnsi="Times New Roman" w:cs="Times New Roman"/>
          <w:sz w:val="28"/>
          <w:szCs w:val="28"/>
        </w:rPr>
        <w:t xml:space="preserve">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E488A98" w14:textId="77777777" w:rsidR="009657FF" w:rsidRDefault="0057671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FF9DD5C" w14:textId="77777777" w:rsidR="009657FF" w:rsidRDefault="0057671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6FADDAE0" w14:textId="77777777" w:rsidR="009657FF" w:rsidRDefault="0057671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осмотра земельного участка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7BB2B603" w14:textId="77777777" w:rsidR="009657FF" w:rsidRDefault="0057671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1FD8E00" w14:textId="77777777" w:rsidR="009657FF" w:rsidRDefault="0057671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473D41AF" w14:textId="77777777" w:rsidR="009657FF" w:rsidRDefault="0057671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0DAC72" w14:textId="77777777" w:rsidR="009657FF" w:rsidRDefault="0057671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9D4B08" w14:textId="77777777" w:rsidR="009657FF" w:rsidRDefault="0057671C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0C5465E6" w14:textId="77777777" w:rsidR="009657FF" w:rsidRDefault="0057671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4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CD5E2ED" w14:textId="77777777" w:rsidR="009657FF" w:rsidRDefault="0057671C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74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46F64AE" w14:textId="77777777" w:rsidR="009657FF" w:rsidRDefault="0057671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50764518" w14:textId="77777777" w:rsidR="009657FF" w:rsidRDefault="0057671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4459A69" w14:textId="77777777" w:rsidR="009657FF" w:rsidRDefault="0057671C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5D418F2D" w14:textId="77777777" w:rsidR="009657FF" w:rsidRDefault="0057671C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1E93CE" w14:textId="77777777" w:rsidR="009657FF" w:rsidRDefault="009657FF">
      <w:pPr>
        <w:jc w:val="center"/>
        <w:rPr>
          <w:sz w:val="28"/>
          <w:szCs w:val="28"/>
        </w:rPr>
      </w:pPr>
    </w:p>
    <w:p w14:paraId="2B19133D" w14:textId="77777777" w:rsidR="009657FF" w:rsidRDefault="009657FF">
      <w:pPr>
        <w:rPr>
          <w:sz w:val="28"/>
          <w:szCs w:val="28"/>
        </w:rPr>
      </w:pPr>
    </w:p>
    <w:p w14:paraId="7C03D6FC" w14:textId="77777777" w:rsidR="009657FF" w:rsidRDefault="0057671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</w:t>
      </w:r>
      <w:r>
        <w:rPr>
          <w:rFonts w:ascii="Times New Roman" w:hAnsi="Times New Roman" w:cs="Times New Roman"/>
          <w:sz w:val="28"/>
          <w:szCs w:val="28"/>
        </w:rPr>
        <w:t>ионе (форма прилагается).</w:t>
      </w:r>
    </w:p>
    <w:p w14:paraId="3A5B7ADB" w14:textId="77777777" w:rsidR="009657FF" w:rsidRDefault="0057671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62850065" w14:textId="77777777" w:rsidR="009657FF" w:rsidRDefault="0057671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236CFE8E" w14:textId="77777777" w:rsidR="009657FF" w:rsidRDefault="0057671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E5B97" w14:textId="77777777" w:rsidR="009657FF" w:rsidRDefault="0057671C">
      <w:pPr>
        <w:pStyle w:val="2"/>
        <w:rPr>
          <w:sz w:val="22"/>
          <w:szCs w:val="22"/>
          <w:lang w:eastAsia="ru-RU"/>
        </w:rPr>
      </w:pPr>
      <w:r>
        <w:br w:type="page"/>
      </w:r>
    </w:p>
    <w:p w14:paraId="4FBC66B4" w14:textId="77777777" w:rsidR="009657FF" w:rsidRDefault="0057671C">
      <w:pPr>
        <w:jc w:val="center"/>
        <w:rPr>
          <w:b/>
          <w:sz w:val="22"/>
          <w:szCs w:val="22"/>
        </w:rPr>
      </w:pPr>
      <w:bookmarkStart w:id="75" w:name="_Toc423082997"/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9BCDFBC" w14:textId="77777777" w:rsidR="009657FF" w:rsidRDefault="009657FF">
      <w:pPr>
        <w:rPr>
          <w:b/>
          <w:sz w:val="2"/>
          <w:szCs w:val="10"/>
        </w:rPr>
      </w:pPr>
    </w:p>
    <w:p w14:paraId="2DDFE8B2" w14:textId="77777777" w:rsidR="009657FF" w:rsidRDefault="0057671C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01EEAD64" w14:textId="77777777" w:rsidR="009657FF" w:rsidRDefault="0057671C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</w:t>
      </w:r>
      <w:r>
        <w:rPr>
          <w:sz w:val="19"/>
          <w:szCs w:val="19"/>
        </w:rPr>
        <w:t>________________________________________________________________________________________________</w:t>
      </w:r>
    </w:p>
    <w:p w14:paraId="3C7E75B3" w14:textId="77777777" w:rsidR="009657FF" w:rsidRDefault="0057671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5A76197D" w14:textId="77777777" w:rsidR="009657FF" w:rsidRDefault="0057671C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7FBCA97F" w14:textId="77777777" w:rsidR="009657FF" w:rsidRDefault="0057671C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03BF6C38" w14:textId="77777777" w:rsidR="009657FF" w:rsidRDefault="0057671C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61A75637" w14:textId="77777777" w:rsidR="009657FF" w:rsidRDefault="0057671C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678"/>
      </w:tblGrid>
      <w:tr w:rsidR="009657FF" w14:paraId="766AA0D1" w14:textId="77777777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BA36CD2" w14:textId="77777777" w:rsidR="009657FF" w:rsidRDefault="00576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7792A341" w14:textId="77777777" w:rsidR="009657FF" w:rsidRDefault="00576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</w:t>
            </w:r>
            <w:r>
              <w:rPr>
                <w:sz w:val="18"/>
                <w:szCs w:val="18"/>
              </w:rPr>
              <w:t>…….………………………………………………………………………….</w:t>
            </w:r>
          </w:p>
          <w:p w14:paraId="4F8DF544" w14:textId="77777777" w:rsidR="009657FF" w:rsidRDefault="00576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140706E6" w14:textId="77777777" w:rsidR="009657FF" w:rsidRDefault="00576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6CA06D2F" w14:textId="77777777" w:rsidR="009657FF" w:rsidRDefault="00576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618996CA" w14:textId="77777777" w:rsidR="009657FF" w:rsidRDefault="00576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</w:t>
            </w:r>
            <w:r>
              <w:rPr>
                <w:sz w:val="18"/>
                <w:szCs w:val="18"/>
              </w:rPr>
              <w:t>…………… ОГРН………………………………………………….</w:t>
            </w:r>
          </w:p>
        </w:tc>
      </w:tr>
      <w:tr w:rsidR="009657FF" w14:paraId="1B09B92B" w14:textId="77777777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73A85F2B" w14:textId="77777777" w:rsidR="009657FF" w:rsidRDefault="005767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1D57EE88" w14:textId="77777777" w:rsidR="009657FF" w:rsidRDefault="00576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1669F43" w14:textId="77777777" w:rsidR="009657FF" w:rsidRDefault="00576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</w:t>
            </w:r>
            <w:r>
              <w:rPr>
                <w:sz w:val="18"/>
                <w:szCs w:val="18"/>
              </w:rPr>
              <w:t>.………………………………………...................</w:t>
            </w:r>
          </w:p>
          <w:p w14:paraId="68F8AE98" w14:textId="77777777" w:rsidR="009657FF" w:rsidRDefault="00576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274EF495" w14:textId="77777777" w:rsidR="009657FF" w:rsidRDefault="00576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F117392" w14:textId="77777777" w:rsidR="009657FF" w:rsidRDefault="0057671C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3B8B96C9" w14:textId="77777777" w:rsidR="009657FF" w:rsidRDefault="009657FF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75246253" w14:textId="77777777" w:rsidR="009657FF" w:rsidRDefault="0057671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bookmarkStart w:id="76" w:name="__RefHeading__88_1698952488"/>
      <w:bookmarkStart w:id="77" w:name="__RefHeading__73_520497706"/>
      <w:bookmarkEnd w:id="75"/>
      <w:bookmarkEnd w:id="76"/>
      <w:bookmarkEnd w:id="77"/>
      <w:r>
        <w:rPr>
          <w:sz w:val="17"/>
          <w:szCs w:val="17"/>
        </w:rPr>
        <w:t>Заявитель обязуется:</w:t>
      </w:r>
    </w:p>
    <w:p w14:paraId="0FDD0B08" w14:textId="77777777" w:rsidR="009657FF" w:rsidRDefault="0057671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DFCF591" w14:textId="77777777" w:rsidR="009657FF" w:rsidRDefault="0057671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</w:t>
      </w:r>
      <w:r>
        <w:rPr>
          <w:sz w:val="17"/>
          <w:szCs w:val="17"/>
        </w:rPr>
        <w:t xml:space="preserve">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</w:t>
      </w:r>
      <w:r>
        <w:rPr>
          <w:sz w:val="17"/>
          <w:szCs w:val="17"/>
        </w:rPr>
        <w:t>иона в электронной форме и договором.</w:t>
      </w:r>
    </w:p>
    <w:p w14:paraId="5C659656" w14:textId="77777777" w:rsidR="009657FF" w:rsidRDefault="0057671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</w:t>
      </w:r>
      <w:r>
        <w:rPr>
          <w:sz w:val="17"/>
          <w:szCs w:val="17"/>
        </w:rPr>
        <w:t xml:space="preserve">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0455934" w14:textId="77777777" w:rsidR="009657FF" w:rsidRDefault="0057671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</w:t>
      </w:r>
      <w:r>
        <w:rPr>
          <w:sz w:val="17"/>
          <w:szCs w:val="17"/>
        </w:rPr>
        <w:t xml:space="preserve">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F7BF250" w14:textId="77777777" w:rsidR="009657FF" w:rsidRDefault="0057671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10BB969" w14:textId="77777777" w:rsidR="009657FF" w:rsidRDefault="0057671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подтверждает, что </w:t>
      </w:r>
      <w:r>
        <w:rPr>
          <w:sz w:val="17"/>
          <w:szCs w:val="17"/>
        </w:rPr>
        <w:t>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9D4BC87" w14:textId="77777777" w:rsidR="009657FF" w:rsidRDefault="0057671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</w:t>
      </w:r>
      <w:r>
        <w:rPr>
          <w:sz w:val="17"/>
          <w:szCs w:val="17"/>
        </w:rPr>
        <w:t>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</w:t>
      </w:r>
      <w:r>
        <w:rPr>
          <w:sz w:val="17"/>
          <w:szCs w:val="17"/>
        </w:rPr>
        <w:t>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4151302E" w14:textId="77777777" w:rsidR="009657FF" w:rsidRDefault="0057671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</w:t>
      </w:r>
      <w:r>
        <w:rPr>
          <w:sz w:val="17"/>
          <w:szCs w:val="17"/>
        </w:rPr>
        <w:t>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62B223D5" w14:textId="77777777" w:rsidR="009657FF" w:rsidRDefault="0057671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</w:t>
      </w:r>
      <w:r>
        <w:rPr>
          <w:sz w:val="17"/>
          <w:szCs w:val="17"/>
        </w:rPr>
        <w:t>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</w:t>
      </w:r>
      <w:r>
        <w:rPr>
          <w:sz w:val="17"/>
          <w:szCs w:val="17"/>
        </w:rPr>
        <w:t>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</w:t>
      </w:r>
      <w:r>
        <w:rPr>
          <w:sz w:val="17"/>
          <w:szCs w:val="17"/>
        </w:rPr>
        <w:t>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</w:t>
      </w:r>
      <w:r>
        <w:rPr>
          <w:sz w:val="17"/>
          <w:szCs w:val="17"/>
        </w:rPr>
        <w:t>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67159B63" w14:textId="77777777" w:rsidR="009657FF" w:rsidRDefault="0057671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>от 27.07.2006 № 152-ФЗ), подавая Заявку, Заявитель дает согласи</w:t>
      </w:r>
      <w:r>
        <w:rPr>
          <w:sz w:val="17"/>
          <w:szCs w:val="17"/>
        </w:rPr>
        <w:t xml:space="preserve">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</w:t>
      </w:r>
      <w:r>
        <w:rPr>
          <w:sz w:val="17"/>
          <w:szCs w:val="17"/>
        </w:rPr>
        <w:t>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</w:t>
      </w:r>
      <w:r>
        <w:rPr>
          <w:sz w:val="17"/>
          <w:szCs w:val="17"/>
        </w:rPr>
        <w:t>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</w:t>
      </w:r>
      <w:r>
        <w:rPr>
          <w:sz w:val="17"/>
          <w:szCs w:val="17"/>
        </w:rPr>
        <w:t xml:space="preserve"> закона от 27.07.2006 № 152-ФЗ, права и обязанности в области защиты персональных данных ему известны.</w:t>
      </w:r>
    </w:p>
    <w:p w14:paraId="42F70C37" w14:textId="77777777" w:rsidR="009657FF" w:rsidRDefault="0057671C">
      <w:pPr>
        <w:rPr>
          <w:b/>
          <w:bCs/>
          <w:sz w:val="22"/>
          <w:szCs w:val="22"/>
          <w:lang w:val="zh-CN"/>
        </w:rPr>
      </w:pPr>
      <w:r>
        <w:rPr>
          <w:b/>
          <w:bCs/>
          <w:sz w:val="22"/>
          <w:szCs w:val="22"/>
          <w:lang w:val="zh-CN"/>
        </w:rPr>
        <w:br w:type="page"/>
      </w:r>
    </w:p>
    <w:p w14:paraId="1A9C7F5C" w14:textId="77777777" w:rsidR="009657FF" w:rsidRDefault="00576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00CEBD0D" w14:textId="77777777" w:rsidR="009657FF" w:rsidRDefault="009657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63739EC" w14:textId="77777777" w:rsidR="009657FF" w:rsidRDefault="00576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5FB5CDED" w14:textId="77777777" w:rsidR="009657FF" w:rsidRDefault="00576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</w:t>
      </w:r>
      <w:r>
        <w:rPr>
          <w:sz w:val="22"/>
          <w:szCs w:val="22"/>
        </w:rPr>
        <w:t>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</w:t>
      </w:r>
      <w:r>
        <w:rPr>
          <w:sz w:val="22"/>
          <w:szCs w:val="22"/>
        </w:rPr>
        <w:t xml:space="preserve">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5CA9F578" w14:textId="77777777" w:rsidR="009657FF" w:rsidRDefault="009657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7F3AE231" w14:textId="77777777" w:rsidR="009657FF" w:rsidRDefault="00576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11047DB2" w14:textId="77777777" w:rsidR="009657FF" w:rsidRDefault="009657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456CDEF" w14:textId="77777777" w:rsidR="009657FF" w:rsidRDefault="0057671C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</w:t>
      </w:r>
      <w:r>
        <w:rPr>
          <w:sz w:val="22"/>
          <w:szCs w:val="22"/>
        </w:rPr>
        <w:t>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</w:t>
      </w:r>
      <w:r>
        <w:rPr>
          <w:sz w:val="22"/>
          <w:szCs w:val="22"/>
        </w:rPr>
        <w:t>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41273379" w14:textId="77777777" w:rsidR="009657FF" w:rsidRDefault="009657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7EE874B" w14:textId="77777777" w:rsidR="009657FF" w:rsidRDefault="00576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 Порядок внесения, блокирования и прекращения блокирования денежных средств в </w:t>
      </w:r>
      <w:r>
        <w:rPr>
          <w:b/>
          <w:sz w:val="22"/>
          <w:szCs w:val="22"/>
        </w:rPr>
        <w:t>качестве задатка</w:t>
      </w:r>
    </w:p>
    <w:p w14:paraId="34C91606" w14:textId="77777777" w:rsidR="009657FF" w:rsidRDefault="009657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15EAC7D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480BF5C0" w14:textId="77777777" w:rsidR="009657FF" w:rsidRDefault="009657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DDFA563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</w:t>
      </w:r>
      <w:r>
        <w:rPr>
          <w:sz w:val="22"/>
          <w:szCs w:val="22"/>
        </w:rPr>
        <w:t>________</w:t>
      </w:r>
    </w:p>
    <w:p w14:paraId="57D88A40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293C9770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148A6388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C190298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06853ED0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0C770E1" w14:textId="77777777" w:rsidR="009657FF" w:rsidRDefault="009657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E422DDF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69E74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</w:t>
      </w:r>
      <w:r>
        <w:rPr>
          <w:sz w:val="22"/>
          <w:szCs w:val="22"/>
        </w:rPr>
        <w:t>_________________________________________________________________».</w:t>
      </w:r>
    </w:p>
    <w:p w14:paraId="295984D6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6A49BE29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</w:t>
      </w:r>
      <w:r>
        <w:rPr>
          <w:sz w:val="22"/>
          <w:szCs w:val="22"/>
        </w:rPr>
        <w:t>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</w:t>
      </w:r>
      <w:r>
        <w:rPr>
          <w:sz w:val="22"/>
          <w:szCs w:val="22"/>
        </w:rPr>
        <w:t>______________________ (далее - Извещение).</w:t>
      </w:r>
    </w:p>
    <w:p w14:paraId="2A11227B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</w:t>
      </w:r>
      <w:r>
        <w:rPr>
          <w:sz w:val="22"/>
          <w:szCs w:val="22"/>
        </w:rPr>
        <w:t>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E649EA0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2.4. Прекращение блокирования денежных средств на сч</w:t>
      </w:r>
      <w:r>
        <w:rPr>
          <w:sz w:val="22"/>
          <w:szCs w:val="22"/>
        </w:rPr>
        <w:t xml:space="preserve">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25264714" w14:textId="77777777" w:rsidR="009657FF" w:rsidRDefault="009657FF">
      <w:pPr>
        <w:rPr>
          <w:b/>
          <w:sz w:val="22"/>
          <w:szCs w:val="22"/>
        </w:rPr>
      </w:pPr>
    </w:p>
    <w:p w14:paraId="488193EC" w14:textId="77777777" w:rsidR="009657FF" w:rsidRDefault="00576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E148D6B" w14:textId="77777777" w:rsidR="009657FF" w:rsidRDefault="009657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581FCB0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</w:t>
      </w:r>
      <w:r>
        <w:rPr>
          <w:sz w:val="22"/>
          <w:szCs w:val="22"/>
        </w:rPr>
        <w:t>ящего Соглашения наступает в соответствии с действующим законодательством.</w:t>
      </w:r>
    </w:p>
    <w:p w14:paraId="46C7DC54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</w:t>
      </w:r>
      <w:r>
        <w:rPr>
          <w:sz w:val="22"/>
          <w:szCs w:val="22"/>
        </w:rPr>
        <w:t>озможности разрешения споров путем переговоров Стороны рассматривают их в установленном законом порядке.</w:t>
      </w:r>
    </w:p>
    <w:p w14:paraId="7C5C6E09" w14:textId="77777777" w:rsidR="009657FF" w:rsidRDefault="009657FF">
      <w:pPr>
        <w:suppressAutoHyphens w:val="0"/>
        <w:jc w:val="center"/>
        <w:rPr>
          <w:b/>
          <w:sz w:val="22"/>
          <w:szCs w:val="22"/>
        </w:rPr>
      </w:pPr>
    </w:p>
    <w:p w14:paraId="00F64237" w14:textId="77777777" w:rsidR="009657FF" w:rsidRDefault="0057671C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256DDAC" w14:textId="77777777" w:rsidR="009657FF" w:rsidRDefault="009657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982D0F9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A97BC5C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Соглашение прекращает свое действие с </w:t>
      </w:r>
      <w:r>
        <w:rPr>
          <w:sz w:val="22"/>
          <w:szCs w:val="22"/>
        </w:rPr>
        <w:t>момента надлежащего исполнения Сторонами взятых на себя обязательств.</w:t>
      </w:r>
    </w:p>
    <w:p w14:paraId="7A21BCC2" w14:textId="77777777" w:rsidR="009657FF" w:rsidRDefault="009657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B53462D" w14:textId="77777777" w:rsidR="009657FF" w:rsidRDefault="00576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4B8152C" w14:textId="77777777" w:rsidR="009657FF" w:rsidRDefault="009657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5111751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BB87290" w14:textId="77777777" w:rsidR="009657FF" w:rsidRDefault="0057671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</w:t>
      </w:r>
      <w:r>
        <w:rPr>
          <w:sz w:val="22"/>
          <w:szCs w:val="22"/>
        </w:rPr>
        <w:t>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4E0FECFB" w14:textId="77777777" w:rsidR="009657FF" w:rsidRDefault="009657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4033DE3" w14:textId="77777777" w:rsidR="009657FF" w:rsidRDefault="009657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B6A0C1A" w14:textId="77777777" w:rsidR="009657FF" w:rsidRDefault="00576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E5F04BB" w14:textId="77777777" w:rsidR="009657FF" w:rsidRDefault="009657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9657FF" w14:paraId="7A76BA39" w14:textId="77777777">
        <w:tc>
          <w:tcPr>
            <w:tcW w:w="3261" w:type="dxa"/>
          </w:tcPr>
          <w:p w14:paraId="2E45581F" w14:textId="77777777" w:rsidR="009657FF" w:rsidRDefault="0057671C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35525D1A" w14:textId="77777777" w:rsidR="009657FF" w:rsidRDefault="005767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33CA7EFF" w14:textId="77777777" w:rsidR="009657FF" w:rsidRDefault="0057671C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9657FF" w14:paraId="134DBE15" w14:textId="77777777">
        <w:trPr>
          <w:trHeight w:val="250"/>
        </w:trPr>
        <w:tc>
          <w:tcPr>
            <w:tcW w:w="3261" w:type="dxa"/>
          </w:tcPr>
          <w:p w14:paraId="37D328C0" w14:textId="77777777" w:rsidR="009657FF" w:rsidRDefault="009657F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3ACF13F5" w14:textId="77777777" w:rsidR="009657FF" w:rsidRDefault="009657F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53D7F69" w14:textId="77777777" w:rsidR="009657FF" w:rsidRDefault="009657F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881E46D" w14:textId="77777777" w:rsidR="009657FF" w:rsidRDefault="009657FF">
      <w:pPr>
        <w:jc w:val="center"/>
        <w:rPr>
          <w:b/>
          <w:sz w:val="22"/>
          <w:szCs w:val="22"/>
        </w:rPr>
      </w:pPr>
    </w:p>
    <w:p w14:paraId="1A24F74D" w14:textId="77777777" w:rsidR="009657FF" w:rsidRDefault="00576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17300650" w14:textId="77777777" w:rsidR="009657FF" w:rsidRDefault="009657FF">
      <w:pPr>
        <w:jc w:val="center"/>
        <w:rPr>
          <w:b/>
          <w:sz w:val="22"/>
          <w:szCs w:val="22"/>
        </w:rPr>
      </w:pPr>
    </w:p>
    <w:p w14:paraId="286EED87" w14:textId="77777777" w:rsidR="009657FF" w:rsidRDefault="009657F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9657FF" w14:paraId="131D980E" w14:textId="77777777">
        <w:trPr>
          <w:trHeight w:val="738"/>
        </w:trPr>
        <w:tc>
          <w:tcPr>
            <w:tcW w:w="3049" w:type="dxa"/>
          </w:tcPr>
          <w:p w14:paraId="429B0BF1" w14:textId="77777777" w:rsidR="009657FF" w:rsidRDefault="00576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5125E35B" w14:textId="77777777" w:rsidR="009657FF" w:rsidRDefault="00576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35900CDA" w14:textId="77777777" w:rsidR="009657FF" w:rsidRDefault="00576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7249C529" w14:textId="77777777" w:rsidR="009657FF" w:rsidRDefault="009657FF">
            <w:pPr>
              <w:rPr>
                <w:sz w:val="22"/>
                <w:szCs w:val="22"/>
              </w:rPr>
            </w:pPr>
          </w:p>
        </w:tc>
      </w:tr>
      <w:tr w:rsidR="009657FF" w14:paraId="1F2F8D80" w14:textId="77777777">
        <w:trPr>
          <w:trHeight w:val="738"/>
        </w:trPr>
        <w:tc>
          <w:tcPr>
            <w:tcW w:w="3049" w:type="dxa"/>
          </w:tcPr>
          <w:p w14:paraId="715F02C3" w14:textId="77777777" w:rsidR="009657FF" w:rsidRDefault="00576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64F9DD16" w14:textId="77777777" w:rsidR="009657FF" w:rsidRDefault="00576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0A384B5" w14:textId="77777777" w:rsidR="009657FF" w:rsidRDefault="00965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C270D49" w14:textId="77777777" w:rsidR="009657FF" w:rsidRDefault="00576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1359B31" w14:textId="77777777" w:rsidR="009657FF" w:rsidRDefault="00576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008F490C" w14:textId="77777777" w:rsidR="009657FF" w:rsidRDefault="00965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13F20537" w14:textId="77777777" w:rsidR="009657FF" w:rsidRDefault="00576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6BEC244" w14:textId="77777777" w:rsidR="009657FF" w:rsidRDefault="00576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7E541ABF" w14:textId="77777777" w:rsidR="0057671C" w:rsidRDefault="0057671C"/>
    <w:sectPr w:rsidR="0057671C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861ED" w14:textId="77777777" w:rsidR="0057671C" w:rsidRDefault="0057671C">
      <w:r>
        <w:separator/>
      </w:r>
    </w:p>
  </w:endnote>
  <w:endnote w:type="continuationSeparator" w:id="0">
    <w:p w14:paraId="242FD3C0" w14:textId="77777777" w:rsidR="0057671C" w:rsidRDefault="0057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14:paraId="1FD17B12" w14:textId="77777777" w:rsidR="009657FF" w:rsidRDefault="0057671C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26B171D" w14:textId="77777777" w:rsidR="009657FF" w:rsidRDefault="009657F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49628" w14:textId="77777777" w:rsidR="0057671C" w:rsidRDefault="0057671C">
      <w:r>
        <w:separator/>
      </w:r>
    </w:p>
  </w:footnote>
  <w:footnote w:type="continuationSeparator" w:id="0">
    <w:p w14:paraId="16B3BA23" w14:textId="77777777" w:rsidR="0057671C" w:rsidRDefault="0057671C">
      <w:r>
        <w:continuationSeparator/>
      </w:r>
    </w:p>
  </w:footnote>
  <w:footnote w:id="1">
    <w:p w14:paraId="29548A5C" w14:textId="77777777" w:rsidR="009657FF" w:rsidRDefault="0057671C">
      <w:pPr>
        <w:pStyle w:val="af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>
        <w:rPr>
          <w:sz w:val="16"/>
          <w:szCs w:val="16"/>
        </w:rPr>
        <w:t xml:space="preserve">Здесь и далее </w:t>
      </w:r>
      <w:r>
        <w:rPr>
          <w:sz w:val="16"/>
          <w:szCs w:val="16"/>
        </w:rPr>
        <w:t>указано московское время</w:t>
      </w:r>
    </w:p>
  </w:footnote>
  <w:footnote w:id="2">
    <w:p w14:paraId="2B4CA14C" w14:textId="77777777" w:rsidR="009657FF" w:rsidRDefault="0057671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35D4AB17" w14:textId="77777777" w:rsidR="009657FF" w:rsidRDefault="0057671C">
      <w:pPr>
        <w:pStyle w:val="af5"/>
        <w:rPr>
          <w:sz w:val="16"/>
          <w:szCs w:val="16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3AB459F6" w14:textId="77777777" w:rsidR="009657FF" w:rsidRDefault="0057671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33EC0C95" w14:textId="77777777" w:rsidR="009657FF" w:rsidRDefault="0057671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</w:t>
      </w:r>
      <w:r>
        <w:rPr>
          <w:sz w:val="16"/>
          <w:szCs w:val="16"/>
        </w:rPr>
        <w:t xml:space="preserve">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</w:rPr>
        <w:br/>
        <w:t>№ 209-ФЗ «О развитии малого и среднего пр</w:t>
      </w:r>
      <w:r>
        <w:rPr>
          <w:sz w:val="16"/>
          <w:szCs w:val="16"/>
        </w:rPr>
        <w:t>едпринимательства в Российской Федерации».</w:t>
      </w:r>
    </w:p>
    <w:p w14:paraId="01AB7E49" w14:textId="77777777" w:rsidR="009657FF" w:rsidRDefault="0057671C">
      <w:pPr>
        <w:pStyle w:val="af5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</w:t>
      </w:r>
      <w:r>
        <w:rPr>
          <w:sz w:val="16"/>
          <w:szCs w:val="16"/>
          <w:lang w:val="en-US"/>
        </w:rPr>
        <w:t>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32A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71C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C1D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57FF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  <w:rsid w:val="07926040"/>
    <w:rsid w:val="098233FF"/>
    <w:rsid w:val="1DE948FE"/>
    <w:rsid w:val="37B852B0"/>
    <w:rsid w:val="4D7C54A5"/>
    <w:rsid w:val="60161D90"/>
    <w:rsid w:val="72144884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37E4D1"/>
  <w15:docId w15:val="{F5FA06C1-04E3-4FF6-A331-2B0DAE1B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38116-87F1-411C-8D5B-5172A23F2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6032</Words>
  <Characters>34386</Characters>
  <Application>Microsoft Office Word</Application>
  <DocSecurity>0</DocSecurity>
  <Lines>286</Lines>
  <Paragraphs>80</Paragraphs>
  <ScaleCrop>false</ScaleCrop>
  <Company>Organization</Company>
  <LinksUpToDate>false</LinksUpToDate>
  <CharactersWithSpaces>40338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КУИ_ПК55</cp:lastModifiedBy>
  <cp:revision>3</cp:revision>
  <cp:lastPrinted>2021-08-16T14:46:00Z</cp:lastPrinted>
  <dcterms:created xsi:type="dcterms:W3CDTF">2026-08-05T08:15:00Z</dcterms:created>
  <dcterms:modified xsi:type="dcterms:W3CDTF">2026-08-05T08:15:00Z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FBBFA3B8FA1B408C8BF3B6A6FAA8B513_12</vt:lpwstr>
  </property>
</Properties>
</file>