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505B9DE" w14:textId="77777777" w:rsidR="003A1118" w:rsidRDefault="003A1118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3A1118" w14:paraId="4675D982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57B85762" w14:textId="77777777" w:rsidR="003A1118" w:rsidRDefault="003A1118">
            <w:pPr>
              <w:autoSpaceDE w:val="0"/>
              <w:rPr>
                <w:bCs/>
                <w:sz w:val="22"/>
                <w:szCs w:val="22"/>
              </w:rPr>
            </w:pPr>
          </w:p>
          <w:p w14:paraId="55FD2D5B" w14:textId="77777777" w:rsidR="003A1118" w:rsidRDefault="003A111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6CC1E555" w14:textId="77777777" w:rsidR="003A1118" w:rsidRDefault="00894F7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587CF95" w14:textId="77777777" w:rsidR="003A1118" w:rsidRDefault="003A1118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63381F0" w14:textId="77777777" w:rsidR="003A1118" w:rsidRDefault="00894F7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10CA2DD" w14:textId="77777777" w:rsidR="003A1118" w:rsidRDefault="003A111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CD0C77B" w14:textId="77777777" w:rsidR="003A1118" w:rsidRDefault="003A1118">
            <w:pPr>
              <w:autoSpaceDE w:val="0"/>
              <w:rPr>
                <w:bCs/>
                <w:sz w:val="22"/>
                <w:szCs w:val="22"/>
              </w:rPr>
            </w:pPr>
          </w:p>
          <w:p w14:paraId="7081B9A9" w14:textId="77777777" w:rsidR="003A1118" w:rsidRDefault="003A1118">
            <w:pPr>
              <w:autoSpaceDE w:val="0"/>
              <w:rPr>
                <w:bCs/>
                <w:sz w:val="22"/>
                <w:szCs w:val="22"/>
              </w:rPr>
            </w:pPr>
          </w:p>
          <w:p w14:paraId="3BBC6B86" w14:textId="77777777" w:rsidR="003A1118" w:rsidRDefault="003A111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226244C" w14:textId="77777777" w:rsidR="003A1118" w:rsidRDefault="003A1118">
      <w:pPr>
        <w:autoSpaceDE w:val="0"/>
        <w:ind w:left="709"/>
        <w:jc w:val="center"/>
        <w:rPr>
          <w:bCs/>
        </w:rPr>
      </w:pPr>
    </w:p>
    <w:p w14:paraId="7C4B49CD" w14:textId="77777777" w:rsidR="003A1118" w:rsidRDefault="003A11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F5B47A3" w14:textId="77777777" w:rsidR="003A1118" w:rsidRDefault="003A1118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1BD83652" w14:textId="77777777" w:rsidR="003A1118" w:rsidRDefault="003A1118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0A8B63D" w14:textId="77777777" w:rsidR="003A1118" w:rsidRDefault="00894F72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ПЗЭ-ТЛ/26-1583</w:t>
      </w:r>
    </w:p>
    <w:p w14:paraId="736422D1" w14:textId="77777777" w:rsidR="003A1118" w:rsidRDefault="00894F7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39891E7" w14:textId="77777777" w:rsidR="003A1118" w:rsidRDefault="00894F7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6F222CFF" w14:textId="77777777" w:rsidR="003A1118" w:rsidRDefault="003A1118">
      <w:pPr>
        <w:ind w:left="-426"/>
        <w:jc w:val="center"/>
        <w:rPr>
          <w:color w:val="0000FF"/>
          <w:sz w:val="28"/>
          <w:szCs w:val="28"/>
        </w:rPr>
      </w:pPr>
    </w:p>
    <w:p w14:paraId="0D2529ED" w14:textId="77777777" w:rsidR="003A1118" w:rsidRDefault="003A1118">
      <w:pPr>
        <w:ind w:left="-426"/>
        <w:jc w:val="center"/>
        <w:rPr>
          <w:color w:val="0000FF"/>
          <w:sz w:val="28"/>
          <w:szCs w:val="28"/>
        </w:rPr>
      </w:pPr>
    </w:p>
    <w:p w14:paraId="65C6232A" w14:textId="77777777" w:rsidR="003A1118" w:rsidRDefault="00894F7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D3FF9B1" w14:textId="77777777" w:rsidR="003A1118" w:rsidRDefault="00894F72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 xml:space="preserve">(НЕ ИНДИВИДУАЛЬНЫХ </w:t>
      </w:r>
      <w:r>
        <w:rPr>
          <w:b/>
          <w:color w:val="FF0000"/>
          <w:sz w:val="32"/>
          <w:szCs w:val="32"/>
          <w:lang w:eastAsia="ru-RU"/>
        </w:rPr>
        <w:t>ПРЕДПРИНИМАТЕЛЕЙ)</w:t>
      </w:r>
    </w:p>
    <w:p w14:paraId="1A5AE9AC" w14:textId="77777777" w:rsidR="003A1118" w:rsidRDefault="003A1118">
      <w:pPr>
        <w:ind w:left="-426"/>
        <w:jc w:val="center"/>
        <w:rPr>
          <w:color w:val="0000FF"/>
          <w:sz w:val="28"/>
          <w:szCs w:val="28"/>
        </w:rPr>
      </w:pPr>
    </w:p>
    <w:p w14:paraId="2CC33464" w14:textId="77777777" w:rsidR="003A1118" w:rsidRDefault="003A1118">
      <w:pPr>
        <w:ind w:left="-426"/>
        <w:jc w:val="center"/>
        <w:rPr>
          <w:color w:val="0000FF"/>
          <w:sz w:val="28"/>
          <w:szCs w:val="28"/>
        </w:rPr>
      </w:pPr>
    </w:p>
    <w:p w14:paraId="57BDB00D" w14:textId="77777777" w:rsidR="003A1118" w:rsidRDefault="003A1118">
      <w:pPr>
        <w:ind w:left="-426"/>
        <w:jc w:val="center"/>
        <w:rPr>
          <w:color w:val="0000FF"/>
          <w:sz w:val="28"/>
          <w:szCs w:val="28"/>
        </w:rPr>
      </w:pPr>
    </w:p>
    <w:p w14:paraId="2317C6C1" w14:textId="77777777" w:rsidR="003A1118" w:rsidRDefault="003A1118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3A1118" w14:paraId="33059A72" w14:textId="77777777">
        <w:tc>
          <w:tcPr>
            <w:tcW w:w="5086" w:type="dxa"/>
          </w:tcPr>
          <w:p w14:paraId="6230A065" w14:textId="77777777" w:rsidR="003A1118" w:rsidRDefault="00894F7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7E862B10" w14:textId="77777777" w:rsidR="003A1118" w:rsidRDefault="003A111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C2F05FC" w14:textId="77777777" w:rsidR="003A1118" w:rsidRDefault="00894F7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00400010106861</w:t>
            </w:r>
          </w:p>
        </w:tc>
      </w:tr>
      <w:tr w:rsidR="003A1118" w14:paraId="79CDFF82" w14:textId="77777777">
        <w:tc>
          <w:tcPr>
            <w:tcW w:w="5086" w:type="dxa"/>
          </w:tcPr>
          <w:p w14:paraId="7902D1AA" w14:textId="77777777" w:rsidR="003A1118" w:rsidRDefault="00894F7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C32672E" w14:textId="77777777" w:rsidR="003A1118" w:rsidRDefault="003A111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4AD5CCD" w14:textId="77777777" w:rsidR="003A1118" w:rsidRDefault="00894F7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06.04.2026</w:t>
            </w:r>
          </w:p>
        </w:tc>
      </w:tr>
      <w:tr w:rsidR="003A1118" w14:paraId="2B704791" w14:textId="77777777">
        <w:tc>
          <w:tcPr>
            <w:tcW w:w="5086" w:type="dxa"/>
          </w:tcPr>
          <w:p w14:paraId="6ED012AA" w14:textId="77777777" w:rsidR="003A1118" w:rsidRDefault="00894F7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F68E816" w14:textId="77777777" w:rsidR="003A1118" w:rsidRDefault="003A111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69C7639" w14:textId="77777777" w:rsidR="003A1118" w:rsidRDefault="00894F7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3A1118" w14:paraId="29B8E5EC" w14:textId="77777777">
        <w:tc>
          <w:tcPr>
            <w:tcW w:w="5086" w:type="dxa"/>
          </w:tcPr>
          <w:p w14:paraId="0D765DDF" w14:textId="77777777" w:rsidR="003A1118" w:rsidRDefault="00894F7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0FBDF79" w14:textId="77777777" w:rsidR="003A1118" w:rsidRDefault="00894F7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3A1118" w14:paraId="79059243" w14:textId="77777777">
        <w:tc>
          <w:tcPr>
            <w:tcW w:w="5086" w:type="dxa"/>
          </w:tcPr>
          <w:p w14:paraId="355954B8" w14:textId="77777777" w:rsidR="003A1118" w:rsidRDefault="003A111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3F13E359" w14:textId="77777777" w:rsidR="003A1118" w:rsidRDefault="003A111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5C918BC" w14:textId="77777777" w:rsidR="003A1118" w:rsidRDefault="003A1118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EC6E300" w14:textId="77777777" w:rsidR="003A1118" w:rsidRDefault="003A1118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5EFF56C2" w14:textId="77777777" w:rsidR="003A1118" w:rsidRDefault="003A1118">
      <w:pPr>
        <w:autoSpaceDE w:val="0"/>
        <w:rPr>
          <w:b/>
          <w:bCs/>
          <w:sz w:val="26"/>
          <w:szCs w:val="26"/>
        </w:rPr>
      </w:pPr>
    </w:p>
    <w:p w14:paraId="04B02FB7" w14:textId="77777777" w:rsidR="003A1118" w:rsidRDefault="003A111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6232DC8" w14:textId="77777777" w:rsidR="003A1118" w:rsidRDefault="003A111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A05B9A" w14:textId="77777777" w:rsidR="003A1118" w:rsidRDefault="003A111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8E6E5DC" w14:textId="77777777" w:rsidR="003A1118" w:rsidRDefault="003A1118">
      <w:pPr>
        <w:autoSpaceDE w:val="0"/>
        <w:rPr>
          <w:b/>
          <w:bCs/>
          <w:color w:val="17365D"/>
          <w:sz w:val="26"/>
          <w:szCs w:val="26"/>
        </w:rPr>
      </w:pPr>
    </w:p>
    <w:p w14:paraId="3D0CE444" w14:textId="77777777" w:rsidR="003A1118" w:rsidRDefault="003A111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29DD926" w14:textId="77777777" w:rsidR="003A1118" w:rsidRDefault="003A1118">
      <w:pPr>
        <w:autoSpaceDE w:val="0"/>
        <w:jc w:val="center"/>
        <w:rPr>
          <w:b/>
          <w:sz w:val="28"/>
          <w:szCs w:val="28"/>
        </w:rPr>
      </w:pPr>
    </w:p>
    <w:p w14:paraId="6CA0557A" w14:textId="77777777" w:rsidR="003A1118" w:rsidRDefault="00894F72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DFC1EE2" w14:textId="77777777" w:rsidR="003A1118" w:rsidRDefault="00894F7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2C399DCB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 xml:space="preserve">в </w:t>
      </w:r>
      <w:r>
        <w:rPr>
          <w:iCs/>
          <w:color w:val="000000" w:themeColor="text1"/>
          <w:sz w:val="22"/>
          <w:szCs w:val="22"/>
        </w:rPr>
        <w:t>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3967387B" w14:textId="77777777" w:rsidR="003A1118" w:rsidRDefault="00894F7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47EEA851" w14:textId="77777777" w:rsidR="003A1118" w:rsidRDefault="00894F7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</w:t>
      </w:r>
      <w:r>
        <w:rPr>
          <w:iCs/>
          <w:sz w:val="22"/>
          <w:szCs w:val="22"/>
        </w:rPr>
        <w:t>о кодекса Российской Федерации;</w:t>
      </w:r>
    </w:p>
    <w:p w14:paraId="29BBF8E7" w14:textId="77777777" w:rsidR="003A1118" w:rsidRDefault="00894F7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2B4888B7" w14:textId="77777777" w:rsidR="003A1118" w:rsidRDefault="00894F7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18B1A34F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</w:t>
      </w:r>
      <w:r>
        <w:rPr>
          <w:color w:val="0000FF"/>
          <w:sz w:val="22"/>
          <w:szCs w:val="22"/>
          <w:lang w:eastAsia="ru-RU"/>
        </w:rPr>
        <w:t xml:space="preserve">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01.04.2026 № 56-З п. 301;</w:t>
      </w:r>
    </w:p>
    <w:p w14:paraId="71D2C478" w14:textId="77777777" w:rsidR="003A1118" w:rsidRDefault="00894F72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3DC82754" w14:textId="77777777" w:rsidR="003A1118" w:rsidRDefault="00894F7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4299A58C" w14:textId="77777777" w:rsidR="003A1118" w:rsidRDefault="003A1118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1B70B225" w14:textId="77777777" w:rsidR="003A1118" w:rsidRDefault="00894F7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4D6EF774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E84C39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3517F7F4" w14:textId="77777777" w:rsidR="003A1118" w:rsidRDefault="003A111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73902B2C" w14:textId="77777777" w:rsidR="003A1118" w:rsidRDefault="00894F7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7CD52786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185A394B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58549E3A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414708D0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5D29E30F" w14:textId="77777777" w:rsidR="003A1118" w:rsidRDefault="003A1118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AF8ABF0" w14:textId="77777777" w:rsidR="003A1118" w:rsidRDefault="00894F72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0E8E8D6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2391AA2" w14:textId="77777777" w:rsidR="003A1118" w:rsidRDefault="00894F7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03BF77DF" w14:textId="77777777" w:rsidR="003A1118" w:rsidRDefault="00894F7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63665045" w14:textId="77777777" w:rsidR="003A1118" w:rsidRDefault="003A1118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672251FD" w14:textId="77777777" w:rsidR="003A1118" w:rsidRDefault="00894F7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2AB03878" w14:textId="77777777" w:rsidR="003A1118" w:rsidRDefault="003A1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5731A1A" w14:textId="77777777" w:rsidR="003A1118" w:rsidRDefault="00894F7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BBD2E5C" w14:textId="77777777" w:rsidR="003A1118" w:rsidRDefault="00894F7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3A8743C" w14:textId="77777777" w:rsidR="003A1118" w:rsidRDefault="00894F7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0800289" w14:textId="77777777" w:rsidR="003A1118" w:rsidRDefault="003A1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9EDE1FD" w14:textId="77777777" w:rsidR="003A1118" w:rsidRDefault="003A1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60384CC" w14:textId="77777777" w:rsidR="003A1118" w:rsidRDefault="00894F72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100A5BE8" w14:textId="77777777" w:rsidR="003A1118" w:rsidRDefault="00894F7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87485EE" w14:textId="77777777" w:rsidR="003A1118" w:rsidRDefault="00894F7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942F393" w14:textId="77777777" w:rsidR="003A1118" w:rsidRDefault="00894F7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87087A" w14:textId="77777777" w:rsidR="003A1118" w:rsidRDefault="00894F7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3F5CDB08" w14:textId="77777777" w:rsidR="003A1118" w:rsidRDefault="00894F7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84B89E9" w14:textId="77777777" w:rsidR="003A1118" w:rsidRDefault="003A1118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34F69ED7" w14:textId="77777777" w:rsidR="003A1118" w:rsidRDefault="00894F72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743866DC" w14:textId="77777777" w:rsidR="003A1118" w:rsidRDefault="003A1118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32CEEE13" w14:textId="77777777" w:rsidR="003A1118" w:rsidRDefault="00894F7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479014F6" w14:textId="77777777" w:rsidR="003A1118" w:rsidRDefault="003A1118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7D80F4D5" w14:textId="77777777" w:rsidR="003A1118" w:rsidRDefault="00894F7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Местоположение установлено относительно ориентира, расположенного за пределами участка.Ориентир жилой дом.Участок находится примерно в 30 м., по направлению на север</w:t>
      </w:r>
      <w:r>
        <w:rPr>
          <w:color w:val="0000FF"/>
          <w:sz w:val="22"/>
          <w:szCs w:val="22"/>
        </w:rPr>
        <w:t xml:space="preserve"> от ориентира. Почтовый адрес ориентира: обл. Московская, р-н Талдомский, д. Арефьево, дом 8..</w:t>
      </w:r>
    </w:p>
    <w:p w14:paraId="573D9CEB" w14:textId="77777777" w:rsidR="003A1118" w:rsidRDefault="003A1118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1B9C1DA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60 497,00.</w:t>
      </w:r>
    </w:p>
    <w:p w14:paraId="7E4ECA44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FB29F7F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50:01:0040105:1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29D8A4C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0CF8A89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</w:t>
      </w:r>
      <w:r>
        <w:rPr>
          <w:color w:val="0000FF"/>
          <w:sz w:val="22"/>
          <w:szCs w:val="22"/>
          <w:lang w:eastAsia="ru-RU"/>
        </w:rPr>
        <w:t>и населенных пунктов</w:t>
      </w:r>
      <w:r>
        <w:rPr>
          <w:color w:val="0000FF"/>
          <w:sz w:val="22"/>
          <w:szCs w:val="22"/>
        </w:rPr>
        <w:t>.</w:t>
      </w:r>
    </w:p>
    <w:p w14:paraId="5502663C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818FC0A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разрешенного использования земельного участка не </w:t>
      </w:r>
      <w:r>
        <w:rPr>
          <w:b/>
          <w:i/>
          <w:sz w:val="22"/>
          <w:szCs w:val="22"/>
        </w:rPr>
        <w:t>допускается)</w:t>
      </w:r>
    </w:p>
    <w:p w14:paraId="5189E938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2C4DE2A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58BBC69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CC7E91B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3C4665EF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Сведения об ограничениях (обременениях) земельного участка: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ограничений прав на земельный участок, предусмотренных статьей 56 Земельного кодекса Российской Федерации. Содержание ограничения (обременения):</w:t>
      </w:r>
      <w:r>
        <w:rPr>
          <w:color w:val="0000FF"/>
          <w:sz w:val="22"/>
          <w:szCs w:val="22"/>
        </w:rPr>
        <w:t xml:space="preserve"> Особый режим использования земли. Прибрежная зона р.Дубна;</w:t>
      </w:r>
      <w:r>
        <w:rPr>
          <w:color w:val="0000FF"/>
          <w:sz w:val="22"/>
          <w:szCs w:val="22"/>
        </w:rPr>
        <w:br/>
        <w:t xml:space="preserve">- земельный участок частично расположен в границах ограничений прав на земельный участок, предусмотренных статьей 56 Земельного кодекса Российской Федерации. Содержание ограничения (обременения): </w:t>
      </w:r>
      <w:r>
        <w:rPr>
          <w:color w:val="0000FF"/>
          <w:sz w:val="22"/>
          <w:szCs w:val="22"/>
        </w:rPr>
        <w:t>Особый режим использования земли. Водоохранная зона р.Дубна;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ограничений прав на земельный участок, предусмотренные статьей 56 Земельного кодекса Российской Федерации. Содержание ограничения (обременения):</w:t>
      </w:r>
      <w:r>
        <w:rPr>
          <w:color w:val="0000FF"/>
          <w:sz w:val="22"/>
          <w:szCs w:val="22"/>
        </w:rPr>
        <w:t xml:space="preserve"> постановление Правительства РФ № 160 от 24.02.2009 г., п.п. 10, 11.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охранной зоны инженерной сети ЛЭП (ВЛ-6кВ ф. 8/пс 229 "Темпы");</w:t>
      </w:r>
      <w:r>
        <w:rPr>
          <w:color w:val="0000FF"/>
          <w:sz w:val="22"/>
          <w:szCs w:val="22"/>
        </w:rPr>
        <w:br/>
        <w:t>- земельный участок частично расположен в границах прибрежной защитной п</w:t>
      </w:r>
      <w:r>
        <w:rPr>
          <w:color w:val="0000FF"/>
          <w:sz w:val="22"/>
          <w:szCs w:val="22"/>
        </w:rPr>
        <w:t>олосы и водоохранной зоны реки Дубна;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lastRenderedPageBreak/>
        <w:t>В границах земельного участка расположены бетонные опоры ЛЭП, размещенные в соответствии со ст. 39.36 Земельного кодекса РФ.</w:t>
      </w:r>
      <w:r>
        <w:rPr>
          <w:color w:val="0000FF"/>
          <w:sz w:val="22"/>
          <w:szCs w:val="22"/>
        </w:rPr>
        <w:br/>
        <w:t xml:space="preserve">     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br/>
        <w:t>-  Водного кодекса Россий</w:t>
      </w:r>
      <w:r>
        <w:rPr>
          <w:color w:val="0000FF"/>
          <w:sz w:val="22"/>
          <w:szCs w:val="22"/>
        </w:rPr>
        <w:t xml:space="preserve">ской Федерации; </w:t>
      </w:r>
      <w:r>
        <w:rPr>
          <w:color w:val="0000FF"/>
          <w:sz w:val="22"/>
          <w:szCs w:val="22"/>
        </w:rPr>
        <w:br/>
        <w:t xml:space="preserve">- Постановления Правительства РФ №160 от 24.02.2009 г.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    </w:t>
      </w:r>
      <w:r>
        <w:rPr>
          <w:color w:val="0000FF"/>
          <w:sz w:val="22"/>
          <w:szCs w:val="22"/>
        </w:rPr>
        <w:br/>
        <w:t xml:space="preserve"> В соответствии с П</w:t>
      </w:r>
      <w:r>
        <w:rPr>
          <w:color w:val="0000FF"/>
          <w:sz w:val="22"/>
          <w:szCs w:val="22"/>
        </w:rPr>
        <w:t>остановлением Правительства Московской области от 02.06.2022 № 561/18 "Об утверждении Методики определения необходимости включения территорий в границы территории для осуществления деятельности по ее комплексному развитию" земельный участок может быть вклю</w:t>
      </w:r>
      <w:r>
        <w:rPr>
          <w:color w:val="0000FF"/>
          <w:sz w:val="22"/>
          <w:szCs w:val="22"/>
        </w:rPr>
        <w:t>чен в границы территории, в отношении которой предусматривается осуществление деятельности по комплексному развитию территории.</w:t>
      </w:r>
    </w:p>
    <w:p w14:paraId="73C15358" w14:textId="77777777" w:rsidR="003A1118" w:rsidRDefault="003A1118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AA748C9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5EA01D8F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F9AEF49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</w:t>
      </w:r>
      <w:r>
        <w:rPr>
          <w:color w:val="0000FF"/>
          <w:sz w:val="22"/>
          <w:szCs w:val="22"/>
          <w:lang w:eastAsia="ru-RU"/>
        </w:rPr>
        <w:t>остроительном плане земельного участка (прилагается)</w:t>
      </w:r>
    </w:p>
    <w:p w14:paraId="35DA926C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1D2FF6FA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422A212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4FB070CB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EE3F6EF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A850AD6" w14:textId="77777777" w:rsidR="003A1118" w:rsidRDefault="00894F7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</w:t>
      </w:r>
      <w:r>
        <w:rPr>
          <w:b/>
          <w:bCs/>
          <w:color w:val="000000"/>
          <w:sz w:val="22"/>
          <w:szCs w:val="22"/>
          <w:lang w:eastAsia="ru-RU"/>
        </w:rPr>
        <w:t>и Земельного участка в соответствии с подпунктом 1 пункта 1 статьи 39.18. Земельного кодекса Российской Федерации: </w:t>
      </w:r>
    </w:p>
    <w:p w14:paraId="6CFD8FAD" w14:textId="77777777" w:rsidR="003A1118" w:rsidRDefault="00894F7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>- на официальном сайте Российской Федерации в информационно-телекоммуникационной сети «Интернет» для размещения информации о проведении торг</w:t>
      </w:r>
      <w:r>
        <w:rPr>
          <w:color w:val="0000FF"/>
          <w:sz w:val="22"/>
          <w:szCs w:val="22"/>
          <w:lang w:eastAsia="ru-RU"/>
        </w:rPr>
        <w:t xml:space="preserve">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23.01.2026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67DDB2E" w14:textId="77777777" w:rsidR="003A1118" w:rsidRDefault="00894F7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http://taldom-okrug.ru: 26.02.2026.</w:t>
      </w:r>
    </w:p>
    <w:p w14:paraId="354E4CF4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7EAECEF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22 401 434,13 руб. (Двадцать два миллиона четыреста одна тысяча четыр</w:t>
      </w:r>
      <w:r>
        <w:rPr>
          <w:b/>
          <w:color w:val="0000FF"/>
          <w:sz w:val="22"/>
          <w:szCs w:val="22"/>
        </w:rPr>
        <w:t>еста тридцать четыре руб. 13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2A903A75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672 043,02 руб. (Шестьсот семьдесят две тысячи сорок три руб. 02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A1F65BB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2 240 143,41 руб. (Два миллиона двести сорок тысяч сто сорок три </w:t>
      </w:r>
      <w:r>
        <w:rPr>
          <w:b/>
          <w:color w:val="0000FF"/>
          <w:sz w:val="22"/>
          <w:szCs w:val="22"/>
        </w:rPr>
        <w:t>руб. 41 коп.)</w:t>
      </w:r>
      <w:r>
        <w:rPr>
          <w:color w:val="0000FF"/>
          <w:sz w:val="22"/>
          <w:szCs w:val="22"/>
        </w:rPr>
        <w:t>, НДС не облагается.</w:t>
      </w:r>
    </w:p>
    <w:p w14:paraId="218E9EDC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771355C" w14:textId="77777777" w:rsidR="003A1118" w:rsidRDefault="00894F7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</w:t>
      </w:r>
      <w:r>
        <w:rPr>
          <w:sz w:val="22"/>
          <w:szCs w:val="22"/>
        </w:rPr>
        <w:t>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4D1909A6" w14:textId="77777777" w:rsidR="003A1118" w:rsidRDefault="003A111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4940FA1" w14:textId="77777777" w:rsidR="003A1118" w:rsidRDefault="00894F7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F2863A9" w14:textId="77777777" w:rsidR="003A1118" w:rsidRDefault="003A111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5B8431DF" w14:textId="77777777" w:rsidR="003A1118" w:rsidRDefault="00894F7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06.04.2026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797A0BEE" w14:textId="77777777" w:rsidR="003A1118" w:rsidRDefault="00894F7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Прием </w:t>
      </w:r>
      <w:r>
        <w:rPr>
          <w:sz w:val="22"/>
          <w:szCs w:val="22"/>
        </w:rPr>
        <w:t>Заявок осуществляется круглосуточно.</w:t>
      </w:r>
    </w:p>
    <w:p w14:paraId="5A289415" w14:textId="77777777" w:rsidR="003A1118" w:rsidRDefault="003A111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1C5D5C0" w14:textId="77777777" w:rsidR="003A1118" w:rsidRDefault="00894F72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12.08.2026 18:00.</w:t>
      </w:r>
    </w:p>
    <w:p w14:paraId="7DA604B5" w14:textId="77777777" w:rsidR="003A1118" w:rsidRDefault="003A111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50F8B6A" w14:textId="77777777" w:rsidR="003A1118" w:rsidRDefault="00894F7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13.08.2026.</w:t>
      </w:r>
    </w:p>
    <w:p w14:paraId="20643E7F" w14:textId="77777777" w:rsidR="003A1118" w:rsidRDefault="003A111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0BE5193" w14:textId="77777777" w:rsidR="003A1118" w:rsidRDefault="00894F72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</w:t>
      </w:r>
      <w:r>
        <w:rPr>
          <w:b/>
        </w:rPr>
        <w:t>r.ru/</w:t>
      </w:r>
      <w:r>
        <w:t xml:space="preserve">. </w:t>
      </w:r>
    </w:p>
    <w:p w14:paraId="604C3A29" w14:textId="77777777" w:rsidR="003A1118" w:rsidRDefault="003A111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76014DA" w14:textId="77777777" w:rsidR="003A1118" w:rsidRDefault="00894F72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14.08.2026 12:00.</w:t>
      </w:r>
    </w:p>
    <w:p w14:paraId="6C0CE6DA" w14:textId="77777777" w:rsidR="003A1118" w:rsidRDefault="003A111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46013C78" w14:textId="77777777" w:rsidR="003A1118" w:rsidRDefault="00894F72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879AA6D" w14:textId="77777777" w:rsidR="003A1118" w:rsidRDefault="00894F72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2E8BE17A" w14:textId="77777777" w:rsidR="003A1118" w:rsidRDefault="00894F7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755E2E8" w14:textId="77777777" w:rsidR="003A1118" w:rsidRDefault="00894F7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</w:t>
      </w:r>
      <w:r>
        <w:rPr>
          <w:sz w:val="22"/>
          <w:szCs w:val="22"/>
        </w:rPr>
        <w:t>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44EEB31A" w14:textId="77777777" w:rsidR="003A1118" w:rsidRDefault="00894F7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1459B79A" w14:textId="77777777" w:rsidR="003A1118" w:rsidRDefault="00894F7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0E5498A" w14:textId="77777777" w:rsidR="003A1118" w:rsidRDefault="00894F72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7430EA0" w14:textId="77777777" w:rsidR="003A1118" w:rsidRDefault="003A1118">
      <w:pPr>
        <w:rPr>
          <w:sz w:val="22"/>
          <w:szCs w:val="22"/>
          <w:lang w:val="zh-CN"/>
        </w:rPr>
      </w:pPr>
    </w:p>
    <w:p w14:paraId="3294BB49" w14:textId="77777777" w:rsidR="003A1118" w:rsidRDefault="00894F7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EE1AAFA" w14:textId="77777777" w:rsidR="003A1118" w:rsidRDefault="00894F7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268E8EE" w14:textId="77777777" w:rsidR="003A1118" w:rsidRDefault="00894F7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DBC971B" w14:textId="77777777" w:rsidR="003A1118" w:rsidRDefault="00894F7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16FD9379" w14:textId="77777777" w:rsidR="003A1118" w:rsidRDefault="003A1118">
      <w:pPr>
        <w:spacing w:line="276" w:lineRule="auto"/>
        <w:ind w:firstLine="426"/>
        <w:jc w:val="both"/>
        <w:rPr>
          <w:sz w:val="22"/>
          <w:szCs w:val="22"/>
        </w:rPr>
      </w:pPr>
    </w:p>
    <w:p w14:paraId="190F36F7" w14:textId="77777777" w:rsidR="003A1118" w:rsidRDefault="00894F72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77BC696F" w14:textId="77777777" w:rsidR="003A1118" w:rsidRDefault="00894F7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225C103" w14:textId="77777777" w:rsidR="003A1118" w:rsidRDefault="00894F7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4D6A42F7" w14:textId="77777777" w:rsidR="003A1118" w:rsidRDefault="00894F7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0097E463" w14:textId="77777777" w:rsidR="003A1118" w:rsidRDefault="00894F7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E215798" w14:textId="77777777" w:rsidR="003A1118" w:rsidRDefault="00894F7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402A53D0" w14:textId="77777777" w:rsidR="003A1118" w:rsidRDefault="003A111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2DE1F97" w14:textId="77777777" w:rsidR="003A1118" w:rsidRDefault="00894F7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E6EB335" w14:textId="77777777" w:rsidR="003A1118" w:rsidRDefault="003A1118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7DDB971" w14:textId="77777777" w:rsidR="003A1118" w:rsidRDefault="00894F7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01FFEF1" w14:textId="77777777" w:rsidR="003A1118" w:rsidRDefault="00894F7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068423B1" w14:textId="77777777" w:rsidR="003A1118" w:rsidRDefault="00894F7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165A035D" w14:textId="77777777" w:rsidR="003A1118" w:rsidRDefault="003A1118">
      <w:pPr>
        <w:spacing w:line="276" w:lineRule="auto"/>
        <w:ind w:firstLine="426"/>
        <w:jc w:val="both"/>
        <w:rPr>
          <w:sz w:val="22"/>
          <w:szCs w:val="22"/>
        </w:rPr>
      </w:pPr>
    </w:p>
    <w:p w14:paraId="163FB3E5" w14:textId="77777777" w:rsidR="003A1118" w:rsidRDefault="00894F7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4E51902" w14:textId="77777777" w:rsidR="003A1118" w:rsidRDefault="00894F7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3FD19C7" w14:textId="77777777" w:rsidR="003A1118" w:rsidRDefault="00894F7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FD295AD" w14:textId="77777777" w:rsidR="003A1118" w:rsidRDefault="00894F7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CC4D208" w14:textId="77777777" w:rsidR="003A1118" w:rsidRDefault="00894F7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5BA61FC" w14:textId="77777777" w:rsidR="003A1118" w:rsidRDefault="00894F7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6A4DDBBB" w14:textId="77777777" w:rsidR="003A1118" w:rsidRDefault="003A1118">
      <w:pPr>
        <w:spacing w:line="276" w:lineRule="auto"/>
        <w:jc w:val="both"/>
        <w:rPr>
          <w:b/>
          <w:bCs/>
          <w:sz w:val="22"/>
          <w:szCs w:val="22"/>
        </w:rPr>
      </w:pPr>
    </w:p>
    <w:p w14:paraId="47F3974F" w14:textId="77777777" w:rsidR="003A1118" w:rsidRDefault="00894F72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7008DA2" w14:textId="77777777" w:rsidR="003A1118" w:rsidRDefault="00894F7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B467B30" w14:textId="77777777" w:rsidR="003A1118" w:rsidRDefault="003A1118">
      <w:pPr>
        <w:spacing w:line="276" w:lineRule="auto"/>
        <w:ind w:firstLine="426"/>
        <w:jc w:val="both"/>
        <w:rPr>
          <w:sz w:val="22"/>
          <w:szCs w:val="22"/>
        </w:rPr>
      </w:pPr>
    </w:p>
    <w:p w14:paraId="79F09329" w14:textId="77777777" w:rsidR="003A1118" w:rsidRDefault="00894F7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D4A8AFA" w14:textId="77777777" w:rsidR="003A1118" w:rsidRDefault="00894F7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FC24EB1" w14:textId="77777777" w:rsidR="003A1118" w:rsidRDefault="00894F7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C51CD24" w14:textId="77777777" w:rsidR="003A1118" w:rsidRDefault="00894F7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937CD0D" w14:textId="77777777" w:rsidR="003A1118" w:rsidRDefault="00894F7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CC21FA7" w14:textId="77777777" w:rsidR="003A1118" w:rsidRDefault="00894F7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0E44F86D" w14:textId="77777777" w:rsidR="003A1118" w:rsidRDefault="00894F72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06FB2E44" w14:textId="77777777" w:rsidR="003A1118" w:rsidRDefault="003A1118">
      <w:pPr>
        <w:spacing w:line="276" w:lineRule="auto"/>
        <w:jc w:val="both"/>
        <w:rPr>
          <w:sz w:val="22"/>
          <w:szCs w:val="22"/>
        </w:rPr>
      </w:pPr>
    </w:p>
    <w:p w14:paraId="6D2A90CF" w14:textId="77777777" w:rsidR="003A1118" w:rsidRDefault="00894F7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1502588D" w14:textId="77777777" w:rsidR="003A1118" w:rsidRDefault="003A1118">
      <w:pPr>
        <w:spacing w:line="276" w:lineRule="auto"/>
        <w:jc w:val="center"/>
        <w:rPr>
          <w:b/>
          <w:sz w:val="4"/>
          <w:szCs w:val="4"/>
        </w:rPr>
      </w:pPr>
    </w:p>
    <w:p w14:paraId="160BDCBC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01FE506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2A1F105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59A81E7D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1A67ACD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AC1D8B4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9A316C8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10ADC2A3" w14:textId="77777777" w:rsidR="003A1118" w:rsidRDefault="00894F7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510A1BB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1A197DD2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EFC9091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1A42FC1F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16CEE4E4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A2FB813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3B5820D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54AFBB2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8A6C6BD" w14:textId="77777777" w:rsidR="003A1118" w:rsidRDefault="00894F7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12309CA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83B6F02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B1E9DD5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7099C2C0" w14:textId="77777777" w:rsidR="003A1118" w:rsidRDefault="003A111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5D13FCD" w14:textId="77777777" w:rsidR="003A1118" w:rsidRDefault="00894F7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78985A5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1D8F38A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0B03E4DB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2F6F525E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CB7AB73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D3949AD" w14:textId="77777777" w:rsidR="003A1118" w:rsidRDefault="003A111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9CC1EBA" w14:textId="77777777" w:rsidR="003A1118" w:rsidRDefault="00894F7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56C3BE34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64BBAA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9803C60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9923FC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49067714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18130FE9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E5628B9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A651B32" w14:textId="77777777" w:rsidR="003A1118" w:rsidRDefault="00894F7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3D12CC6" w14:textId="77777777" w:rsidR="003A1118" w:rsidRDefault="003A111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AAF7914" w14:textId="77777777" w:rsidR="003A1118" w:rsidRDefault="00894F7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58C4C33D" w14:textId="77777777" w:rsidR="003A1118" w:rsidRDefault="00894F7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0F82E63C" w14:textId="77777777" w:rsidR="003A1118" w:rsidRDefault="00894F7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BC754EE" w14:textId="77777777" w:rsidR="003A1118" w:rsidRDefault="00894F7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1911ECBB" w14:textId="77777777" w:rsidR="003A1118" w:rsidRDefault="00894F7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5FB3733C" w14:textId="77777777" w:rsidR="003A1118" w:rsidRDefault="00894F7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0258B292" w14:textId="77777777" w:rsidR="003A1118" w:rsidRDefault="00894F7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1FC7427D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3A4E78C6" w14:textId="77777777" w:rsidR="003A1118" w:rsidRDefault="00894F7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F7C19B8" w14:textId="77777777" w:rsidR="003A1118" w:rsidRDefault="00894F7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06F3A73A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C630774" w14:textId="77777777" w:rsidR="003A1118" w:rsidRDefault="00894F7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0E21CD80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41D5719B" w14:textId="77777777" w:rsidR="003A1118" w:rsidRDefault="00894F7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4741370" w14:textId="77777777" w:rsidR="003A1118" w:rsidRDefault="00894F7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641A7824" w14:textId="77777777" w:rsidR="003A1118" w:rsidRDefault="00894F7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667FEFB7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51C3C3C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73FB432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21F0B94F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B01C8B1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E7D0297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1CD96853" w14:textId="77777777" w:rsidR="003A1118" w:rsidRDefault="003A1118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5B83E93B" w14:textId="77777777" w:rsidR="003A1118" w:rsidRDefault="00894F7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6E97554C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EB02EC8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07FF9756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735D6833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17361F0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2281264E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4FA74A50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5FDABFF1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66027B6E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084626F9" w14:textId="77777777" w:rsidR="003A1118" w:rsidRDefault="00894F7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651C32D" w14:textId="77777777" w:rsidR="003A1118" w:rsidRDefault="00894F7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09B948FA" w14:textId="77777777" w:rsidR="003A1118" w:rsidRDefault="00894F7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24315811" w14:textId="77777777" w:rsidR="003A1118" w:rsidRDefault="00894F72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140C5553" w14:textId="77777777" w:rsidR="003A1118" w:rsidRDefault="003A1118">
      <w:pPr>
        <w:jc w:val="center"/>
        <w:rPr>
          <w:sz w:val="20"/>
          <w:szCs w:val="20"/>
        </w:rPr>
      </w:pPr>
    </w:p>
    <w:p w14:paraId="38322021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60756B2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295DA29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19DF152A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E3B9D90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01864B7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2DCC4A7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A712465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018DF58F" w14:textId="77777777" w:rsidR="003A1118" w:rsidRDefault="00894F7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1231A3" w14:textId="77777777" w:rsidR="003A1118" w:rsidRDefault="00894F7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B070704" w14:textId="77777777" w:rsidR="003A1118" w:rsidRDefault="00894F7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7A510BA" w14:textId="77777777" w:rsidR="003A1118" w:rsidRDefault="00894F7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527F751A" w14:textId="77777777" w:rsidR="003A1118" w:rsidRDefault="00894F7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EBC55DC" w14:textId="77777777" w:rsidR="003A1118" w:rsidRDefault="00894F7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36DCF3" w14:textId="77777777" w:rsidR="003A1118" w:rsidRDefault="00894F7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5C70BDA" w14:textId="77777777" w:rsidR="003A1118" w:rsidRDefault="00894F7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001E7F2B" w14:textId="77777777" w:rsidR="003A1118" w:rsidRDefault="00894F7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2D014759" w14:textId="77777777" w:rsidR="003A1118" w:rsidRDefault="003A1118">
      <w:pPr>
        <w:rPr>
          <w:sz w:val="28"/>
          <w:szCs w:val="28"/>
        </w:rPr>
      </w:pPr>
    </w:p>
    <w:p w14:paraId="251AFA0D" w14:textId="77777777" w:rsidR="003A1118" w:rsidRDefault="00894F7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6F788FC" w14:textId="77777777" w:rsidR="003A1118" w:rsidRDefault="00894F7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314EF13B" w14:textId="77777777" w:rsidR="003A1118" w:rsidRDefault="00894F7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3C893B6D" w14:textId="77777777" w:rsidR="003A1118" w:rsidRDefault="00894F7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7B99A03" w14:textId="77777777" w:rsidR="003A1118" w:rsidRDefault="00894F72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265667FE" w14:textId="77777777" w:rsidR="003A1118" w:rsidRDefault="00894F72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5BE03B56" w14:textId="77777777" w:rsidR="003A1118" w:rsidRDefault="003A1118">
      <w:pPr>
        <w:jc w:val="center"/>
        <w:rPr>
          <w:b/>
        </w:rPr>
      </w:pPr>
    </w:p>
    <w:p w14:paraId="445137B2" w14:textId="77777777" w:rsidR="003A1118" w:rsidRDefault="00894F72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AD27F41" w14:textId="77777777" w:rsidR="003A1118" w:rsidRDefault="003A1118">
      <w:pPr>
        <w:rPr>
          <w:b/>
          <w:sz w:val="2"/>
          <w:szCs w:val="10"/>
        </w:rPr>
      </w:pPr>
    </w:p>
    <w:p w14:paraId="7868C769" w14:textId="77777777" w:rsidR="003A1118" w:rsidRDefault="003A1118">
      <w:pPr>
        <w:rPr>
          <w:b/>
          <w:sz w:val="19"/>
          <w:szCs w:val="19"/>
        </w:rPr>
      </w:pPr>
    </w:p>
    <w:p w14:paraId="66B70F70" w14:textId="77777777" w:rsidR="003A1118" w:rsidRDefault="00894F7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7D8251D" w14:textId="77777777" w:rsidR="003A1118" w:rsidRDefault="00894F7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A1492D0" w14:textId="77777777" w:rsidR="003A1118" w:rsidRDefault="00894F7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62512820" w14:textId="77777777" w:rsidR="003A1118" w:rsidRDefault="00894F7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5E7D4969" w14:textId="77777777" w:rsidR="003A1118" w:rsidRDefault="00894F7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7762FAB" w14:textId="77777777" w:rsidR="003A1118" w:rsidRDefault="00894F7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5C0F6386" w14:textId="77777777" w:rsidR="003A1118" w:rsidRDefault="00894F7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A1118" w14:paraId="6FDA1D1B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569F28E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C8B1A7C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5F83EC46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30C227A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393957C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FDA96DB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3A1118" w14:paraId="34455C6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D9B94F0" w14:textId="77777777" w:rsidR="003A1118" w:rsidRDefault="00894F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4AD860A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FFC1915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455B0063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F2AB3ED" w14:textId="77777777" w:rsidR="003A1118" w:rsidRDefault="00894F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3F66B9A" w14:textId="77777777" w:rsidR="003A1118" w:rsidRDefault="00894F7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7F8AD5C6" w14:textId="77777777" w:rsidR="003A1118" w:rsidRDefault="003A1118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C37FD2D" w14:textId="77777777" w:rsidR="003A1118" w:rsidRDefault="00894F7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AF85EB8" w14:textId="77777777" w:rsidR="003A1118" w:rsidRDefault="00894F7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5569B9A" w14:textId="77777777" w:rsidR="003A1118" w:rsidRDefault="00894F7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69C25DB" w14:textId="77777777" w:rsidR="003A1118" w:rsidRDefault="00894F7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F652445" w14:textId="77777777" w:rsidR="003A1118" w:rsidRDefault="00894F7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62D1926" w14:textId="77777777" w:rsidR="003A1118" w:rsidRDefault="00894F7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7B2A957A" w14:textId="77777777" w:rsidR="003A1118" w:rsidRDefault="00894F7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2BB55EE2" w14:textId="77777777" w:rsidR="003A1118" w:rsidRDefault="00894F7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805DDCA" w14:textId="77777777" w:rsidR="003A1118" w:rsidRDefault="00894F7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441A787B" w14:textId="77777777" w:rsidR="003A1118" w:rsidRDefault="00894F7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68CE851" w14:textId="77777777" w:rsidR="003A1118" w:rsidRDefault="00894F7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26B938E7" w14:textId="77777777" w:rsidR="003A1118" w:rsidRDefault="00894F72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2AC8C8B7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3C8E34D" w14:textId="77777777" w:rsidR="003A1118" w:rsidRDefault="00894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7CC50478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D496768" w14:textId="77777777" w:rsidR="003A1118" w:rsidRDefault="00894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410C556" w14:textId="77777777" w:rsidR="003A1118" w:rsidRDefault="00894F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426F7C2A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9FB1DEA" w14:textId="77777777" w:rsidR="003A1118" w:rsidRDefault="00894F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1B77EDD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78AAA7E" w14:textId="77777777" w:rsidR="003A1118" w:rsidRDefault="00894F7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5DBB852E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DF114A4" w14:textId="77777777" w:rsidR="003A1118" w:rsidRDefault="00894F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B1DD1A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67BFC4B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6D8ABEE2" w14:textId="77777777" w:rsidR="003A1118" w:rsidRDefault="003A111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C9C4AE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D8B4CA9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0408B635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D42B551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332C8C1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E4C7645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6620CF5" w14:textId="77777777" w:rsidR="003A1118" w:rsidRDefault="003A111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A97EF51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1C4C7DF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534A0DD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F0BF2A8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386915F6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27C4CD1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59BCE95" w14:textId="77777777" w:rsidR="003A1118" w:rsidRDefault="003A1118">
      <w:pPr>
        <w:rPr>
          <w:b/>
          <w:sz w:val="22"/>
          <w:szCs w:val="22"/>
        </w:rPr>
      </w:pPr>
    </w:p>
    <w:p w14:paraId="2551101C" w14:textId="77777777" w:rsidR="003A1118" w:rsidRDefault="00894F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1E3BDD1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8F5C4E2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578ED04A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1CD99DF2" w14:textId="77777777" w:rsidR="003A1118" w:rsidRDefault="003A1118">
      <w:pPr>
        <w:suppressAutoHyphens w:val="0"/>
        <w:jc w:val="center"/>
        <w:rPr>
          <w:b/>
          <w:sz w:val="22"/>
          <w:szCs w:val="22"/>
        </w:rPr>
      </w:pPr>
    </w:p>
    <w:p w14:paraId="638D1871" w14:textId="77777777" w:rsidR="003A1118" w:rsidRDefault="00894F7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6EF847D" w14:textId="77777777" w:rsidR="003A1118" w:rsidRDefault="003A111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DBA764B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558EEA5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0FC7E9CA" w14:textId="77777777" w:rsidR="003A1118" w:rsidRDefault="003A111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360A68E" w14:textId="77777777" w:rsidR="003A1118" w:rsidRDefault="00894F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DE24398" w14:textId="77777777" w:rsidR="003A1118" w:rsidRDefault="003A111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C47E5EC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D4C886B" w14:textId="77777777" w:rsidR="003A1118" w:rsidRDefault="00894F7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C1A4A1D" w14:textId="77777777" w:rsidR="003A1118" w:rsidRDefault="003A111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799FAD2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93844A6" w14:textId="77777777" w:rsidR="003A1118" w:rsidRDefault="00894F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EAE5F89" w14:textId="77777777" w:rsidR="003A1118" w:rsidRDefault="003A11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A1118" w14:paraId="1DA910F4" w14:textId="77777777">
        <w:tc>
          <w:tcPr>
            <w:tcW w:w="3261" w:type="dxa"/>
          </w:tcPr>
          <w:p w14:paraId="2293CC55" w14:textId="77777777" w:rsidR="003A1118" w:rsidRDefault="00894F7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1B12B03F" w14:textId="77777777" w:rsidR="003A1118" w:rsidRDefault="00894F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370032C9" w14:textId="77777777" w:rsidR="003A1118" w:rsidRDefault="00894F7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A1118" w14:paraId="1DCCF6DC" w14:textId="77777777">
        <w:trPr>
          <w:trHeight w:val="250"/>
        </w:trPr>
        <w:tc>
          <w:tcPr>
            <w:tcW w:w="3261" w:type="dxa"/>
          </w:tcPr>
          <w:p w14:paraId="79FC2280" w14:textId="77777777" w:rsidR="003A1118" w:rsidRDefault="003A111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8C47BBD" w14:textId="77777777" w:rsidR="003A1118" w:rsidRDefault="003A111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4CBE997" w14:textId="77777777" w:rsidR="003A1118" w:rsidRDefault="003A111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B2727D1" w14:textId="77777777" w:rsidR="003A1118" w:rsidRDefault="003A1118">
      <w:pPr>
        <w:jc w:val="center"/>
        <w:rPr>
          <w:b/>
          <w:sz w:val="22"/>
          <w:szCs w:val="22"/>
        </w:rPr>
      </w:pPr>
    </w:p>
    <w:p w14:paraId="082F6B39" w14:textId="77777777" w:rsidR="003A1118" w:rsidRDefault="00894F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E312B92" w14:textId="77777777" w:rsidR="003A1118" w:rsidRDefault="003A1118">
      <w:pPr>
        <w:jc w:val="center"/>
        <w:rPr>
          <w:b/>
          <w:sz w:val="22"/>
          <w:szCs w:val="22"/>
        </w:rPr>
      </w:pPr>
    </w:p>
    <w:p w14:paraId="5F614CEA" w14:textId="77777777" w:rsidR="003A1118" w:rsidRDefault="003A1118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A1118" w14:paraId="73502F7D" w14:textId="77777777">
        <w:trPr>
          <w:trHeight w:val="738"/>
        </w:trPr>
        <w:tc>
          <w:tcPr>
            <w:tcW w:w="3049" w:type="dxa"/>
          </w:tcPr>
          <w:p w14:paraId="32D094C9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6E8AC74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72C91EB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3E6AB8D" w14:textId="77777777" w:rsidR="003A1118" w:rsidRDefault="003A1118">
            <w:pPr>
              <w:rPr>
                <w:sz w:val="22"/>
                <w:szCs w:val="22"/>
              </w:rPr>
            </w:pPr>
          </w:p>
        </w:tc>
      </w:tr>
      <w:tr w:rsidR="003A1118" w14:paraId="395F912D" w14:textId="77777777">
        <w:trPr>
          <w:trHeight w:val="738"/>
        </w:trPr>
        <w:tc>
          <w:tcPr>
            <w:tcW w:w="3049" w:type="dxa"/>
          </w:tcPr>
          <w:p w14:paraId="663AC492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794001C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03D521AB" w14:textId="77777777" w:rsidR="003A1118" w:rsidRDefault="003A11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2795B63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4B3BCA2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E585A43" w14:textId="77777777" w:rsidR="003A1118" w:rsidRDefault="003A11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E8B73CA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6E5CFBF" w14:textId="77777777" w:rsidR="003A1118" w:rsidRDefault="00894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22514D6E" w14:textId="77777777" w:rsidR="00894F72" w:rsidRDefault="00894F72"/>
    <w:sectPr w:rsidR="00894F72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D7753" w14:textId="77777777" w:rsidR="00894F72" w:rsidRDefault="00894F72">
      <w:r>
        <w:separator/>
      </w:r>
    </w:p>
  </w:endnote>
  <w:endnote w:type="continuationSeparator" w:id="0">
    <w:p w14:paraId="43FE60C1" w14:textId="77777777" w:rsidR="00894F72" w:rsidRDefault="0089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26637969" w14:textId="77777777" w:rsidR="003A1118" w:rsidRDefault="00894F7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1357A33" w14:textId="77777777" w:rsidR="003A1118" w:rsidRDefault="003A1118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1747A" w14:textId="77777777" w:rsidR="00894F72" w:rsidRDefault="00894F72">
      <w:r>
        <w:separator/>
      </w:r>
    </w:p>
  </w:footnote>
  <w:footnote w:type="continuationSeparator" w:id="0">
    <w:p w14:paraId="0F559312" w14:textId="77777777" w:rsidR="00894F72" w:rsidRDefault="00894F72">
      <w:r>
        <w:continuationSeparator/>
      </w:r>
    </w:p>
  </w:footnote>
  <w:footnote w:id="1">
    <w:p w14:paraId="3BBBA51A" w14:textId="77777777" w:rsidR="003A1118" w:rsidRDefault="00894F72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28B9B7C7" w14:textId="77777777" w:rsidR="003A1118" w:rsidRDefault="003A1118">
      <w:pPr>
        <w:pStyle w:val="af5"/>
        <w:rPr>
          <w:lang w:val="ru-RU"/>
        </w:rPr>
      </w:pPr>
    </w:p>
  </w:footnote>
  <w:footnote w:id="2">
    <w:p w14:paraId="77CC2541" w14:textId="77777777" w:rsidR="003A1118" w:rsidRDefault="00894F7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DBE3841" w14:textId="77777777" w:rsidR="003A1118" w:rsidRDefault="00894F7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35810961" w14:textId="77777777" w:rsidR="003A1118" w:rsidRDefault="00894F7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32519A24" w14:textId="77777777" w:rsidR="003A1118" w:rsidRDefault="00894F7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F9330FD" w14:textId="77777777" w:rsidR="003A1118" w:rsidRDefault="00894F72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1118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4F72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C39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44F844"/>
  <w15:docId w15:val="{F027FA41-FED9-4485-AD90-A7122A3D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DE015465-BAB4-43AE-80FD-C952CAEE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6312</Words>
  <Characters>35981</Characters>
  <Application>Microsoft Office Word</Application>
  <DocSecurity>0</DocSecurity>
  <Lines>299</Lines>
  <Paragraphs>84</Paragraphs>
  <ScaleCrop>false</ScaleCrop>
  <Company>Organization</Company>
  <LinksUpToDate>false</LinksUpToDate>
  <CharactersWithSpaces>42209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2026-08-05T11:06:00Z</dcterms:created>
  <dcterms:modified xsi:type="dcterms:W3CDTF">2026-08-05T11:06:00Z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