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E7A2F85" w14:textId="77777777" w:rsidR="00BD147A" w:rsidRDefault="00BD147A">
      <w:pPr>
        <w:autoSpaceDE w:val="0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BD147A" w14:paraId="6F611BF3" w14:textId="77777777">
        <w:trPr>
          <w:trHeight w:val="3115"/>
        </w:trPr>
        <w:tc>
          <w:tcPr>
            <w:tcW w:w="5235" w:type="dxa"/>
            <w:shd w:val="clear" w:color="auto" w:fill="auto"/>
          </w:tcPr>
          <w:p w14:paraId="507DB145" w14:textId="77777777" w:rsidR="00BD147A" w:rsidRDefault="00BD147A">
            <w:pPr>
              <w:autoSpaceDE w:val="0"/>
              <w:rPr>
                <w:bCs/>
                <w:sz w:val="22"/>
                <w:szCs w:val="22"/>
              </w:rPr>
            </w:pPr>
          </w:p>
          <w:p w14:paraId="01068780" w14:textId="77777777" w:rsidR="00BD147A" w:rsidRDefault="00BD147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  <w:shd w:val="clear" w:color="auto" w:fill="auto"/>
          </w:tcPr>
          <w:p w14:paraId="7288EE66" w14:textId="77777777" w:rsidR="00BD147A" w:rsidRDefault="00884F8E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A2EA20A" w14:textId="77777777" w:rsidR="00BD147A" w:rsidRDefault="00BD147A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3A0B16B3" w14:textId="77777777" w:rsidR="00BD147A" w:rsidRDefault="00884F8E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5672AC4A" w14:textId="77777777" w:rsidR="00BD147A" w:rsidRDefault="00BD147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084875DE" w14:textId="77777777" w:rsidR="00BD147A" w:rsidRDefault="00BD147A">
            <w:pPr>
              <w:autoSpaceDE w:val="0"/>
              <w:rPr>
                <w:bCs/>
                <w:sz w:val="22"/>
                <w:szCs w:val="22"/>
              </w:rPr>
            </w:pPr>
          </w:p>
          <w:p w14:paraId="5EDE7719" w14:textId="77777777" w:rsidR="00BD147A" w:rsidRDefault="00BD147A">
            <w:pPr>
              <w:autoSpaceDE w:val="0"/>
              <w:rPr>
                <w:bCs/>
                <w:sz w:val="22"/>
                <w:szCs w:val="22"/>
              </w:rPr>
            </w:pPr>
          </w:p>
          <w:p w14:paraId="178BF5CB" w14:textId="77777777" w:rsidR="00BD147A" w:rsidRDefault="00BD147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7B7A23BF" w14:textId="77777777" w:rsidR="00BD147A" w:rsidRDefault="00BD147A">
      <w:pPr>
        <w:autoSpaceDE w:val="0"/>
        <w:ind w:left="709"/>
        <w:jc w:val="center"/>
        <w:rPr>
          <w:bCs/>
        </w:rPr>
      </w:pPr>
    </w:p>
    <w:p w14:paraId="17BA5AF0" w14:textId="77777777" w:rsidR="00BD147A" w:rsidRDefault="00BD147A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633F6919" w14:textId="77777777" w:rsidR="00BD147A" w:rsidRDefault="00BD147A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12AFE1F7" w14:textId="77777777" w:rsidR="00BD147A" w:rsidRDefault="00BD147A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007C7A34" w14:textId="77777777" w:rsidR="00BD147A" w:rsidRDefault="00884F8E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ПЗЭ-ТЛ/26-2010</w:t>
      </w:r>
    </w:p>
    <w:p w14:paraId="4268DC94" w14:textId="77777777" w:rsidR="00BD147A" w:rsidRDefault="00884F8E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4BE302BE" w14:textId="77777777" w:rsidR="00BD147A" w:rsidRDefault="00884F8E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Талдомского г.о.,</w:t>
      </w:r>
      <w:r>
        <w:rPr>
          <w:color w:val="0000FF"/>
          <w:sz w:val="28"/>
          <w:szCs w:val="28"/>
        </w:rPr>
        <w:br/>
        <w:t xml:space="preserve"> вид разрешенного использования:  Для индивидуального жилищного строительства</w:t>
      </w:r>
    </w:p>
    <w:p w14:paraId="5EED0452" w14:textId="77777777" w:rsidR="00BD147A" w:rsidRDefault="00BD147A">
      <w:pPr>
        <w:ind w:left="-426"/>
        <w:jc w:val="center"/>
        <w:rPr>
          <w:color w:val="0000FF"/>
          <w:sz w:val="28"/>
          <w:szCs w:val="28"/>
        </w:rPr>
      </w:pPr>
    </w:p>
    <w:p w14:paraId="45CB9AB3" w14:textId="77777777" w:rsidR="00BD147A" w:rsidRDefault="00BD147A">
      <w:pPr>
        <w:ind w:left="-426"/>
        <w:jc w:val="center"/>
        <w:rPr>
          <w:color w:val="0000FF"/>
          <w:sz w:val="28"/>
          <w:szCs w:val="28"/>
        </w:rPr>
      </w:pPr>
    </w:p>
    <w:p w14:paraId="2EFAA7DC" w14:textId="77777777" w:rsidR="00BD147A" w:rsidRDefault="00884F8E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61066CCD" w14:textId="77777777" w:rsidR="00BD147A" w:rsidRDefault="00884F8E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 xml:space="preserve">(НЕ ИНДИВИДУАЛЬНЫХ </w:t>
      </w:r>
      <w:r>
        <w:rPr>
          <w:b/>
          <w:color w:val="FF0000"/>
          <w:sz w:val="32"/>
          <w:szCs w:val="32"/>
          <w:lang w:eastAsia="ru-RU"/>
        </w:rPr>
        <w:t>ПРЕДПРИНИМАТЕЛЕЙ)</w:t>
      </w:r>
    </w:p>
    <w:p w14:paraId="4E88D20F" w14:textId="77777777" w:rsidR="00BD147A" w:rsidRDefault="00BD147A">
      <w:pPr>
        <w:ind w:left="-426"/>
        <w:jc w:val="center"/>
        <w:rPr>
          <w:color w:val="0000FF"/>
          <w:sz w:val="28"/>
          <w:szCs w:val="28"/>
        </w:rPr>
      </w:pPr>
    </w:p>
    <w:p w14:paraId="71EF5E44" w14:textId="77777777" w:rsidR="00BD147A" w:rsidRDefault="00BD147A">
      <w:pPr>
        <w:ind w:left="-426"/>
        <w:jc w:val="center"/>
        <w:rPr>
          <w:color w:val="0000FF"/>
          <w:sz w:val="28"/>
          <w:szCs w:val="28"/>
        </w:rPr>
      </w:pPr>
    </w:p>
    <w:p w14:paraId="07004839" w14:textId="77777777" w:rsidR="00BD147A" w:rsidRDefault="00BD147A">
      <w:pPr>
        <w:ind w:left="-426"/>
        <w:jc w:val="center"/>
        <w:rPr>
          <w:color w:val="0000FF"/>
          <w:sz w:val="28"/>
          <w:szCs w:val="28"/>
        </w:rPr>
      </w:pPr>
    </w:p>
    <w:p w14:paraId="30DF6D61" w14:textId="77777777" w:rsidR="00BD147A" w:rsidRDefault="00BD147A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BD147A" w14:paraId="2A84677E" w14:textId="77777777">
        <w:tc>
          <w:tcPr>
            <w:tcW w:w="5086" w:type="dxa"/>
          </w:tcPr>
          <w:p w14:paraId="0673DE56" w14:textId="77777777" w:rsidR="00BD147A" w:rsidRDefault="00884F8E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26253048" w14:textId="77777777" w:rsidR="00BD147A" w:rsidRDefault="00BD147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7BBA05FB" w14:textId="77777777" w:rsidR="00BD147A" w:rsidRDefault="00884F8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00400010107053</w:t>
            </w:r>
          </w:p>
        </w:tc>
      </w:tr>
      <w:tr w:rsidR="00BD147A" w14:paraId="063B2CC8" w14:textId="77777777">
        <w:tc>
          <w:tcPr>
            <w:tcW w:w="5086" w:type="dxa"/>
          </w:tcPr>
          <w:p w14:paraId="3483299C" w14:textId="77777777" w:rsidR="00BD147A" w:rsidRDefault="00884F8E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26E02189" w14:textId="77777777" w:rsidR="00BD147A" w:rsidRDefault="00BD147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7F7352C4" w14:textId="77777777" w:rsidR="00BD147A" w:rsidRDefault="00884F8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28.04.2026</w:t>
            </w:r>
          </w:p>
        </w:tc>
      </w:tr>
      <w:tr w:rsidR="00BD147A" w14:paraId="4F8FD035" w14:textId="77777777">
        <w:tc>
          <w:tcPr>
            <w:tcW w:w="5086" w:type="dxa"/>
          </w:tcPr>
          <w:p w14:paraId="2731A6A3" w14:textId="77777777" w:rsidR="00BD147A" w:rsidRDefault="00884F8E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36D2749C" w14:textId="77777777" w:rsidR="00BD147A" w:rsidRDefault="00BD147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42D063C2" w14:textId="77777777" w:rsidR="00BD147A" w:rsidRDefault="00884F8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10.08.2026</w:t>
            </w:r>
          </w:p>
        </w:tc>
      </w:tr>
      <w:tr w:rsidR="00BD147A" w14:paraId="2C53107A" w14:textId="77777777">
        <w:tc>
          <w:tcPr>
            <w:tcW w:w="5086" w:type="dxa"/>
          </w:tcPr>
          <w:p w14:paraId="5B336D13" w14:textId="77777777" w:rsidR="00BD147A" w:rsidRDefault="00884F8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5EEC5A5A" w14:textId="77777777" w:rsidR="00BD147A" w:rsidRDefault="00884F8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12.08.2026</w:t>
            </w:r>
          </w:p>
        </w:tc>
      </w:tr>
      <w:tr w:rsidR="00BD147A" w14:paraId="64FBA3C4" w14:textId="77777777">
        <w:tc>
          <w:tcPr>
            <w:tcW w:w="5086" w:type="dxa"/>
          </w:tcPr>
          <w:p w14:paraId="09ABF3BD" w14:textId="77777777" w:rsidR="00BD147A" w:rsidRDefault="00BD147A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24B23DDA" w14:textId="77777777" w:rsidR="00BD147A" w:rsidRDefault="00BD147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24C692A9" w14:textId="77777777" w:rsidR="00BD147A" w:rsidRDefault="00BD147A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70F52BEB" w14:textId="77777777" w:rsidR="00BD147A" w:rsidRDefault="00BD147A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08A2BE00" w14:textId="77777777" w:rsidR="00BD147A" w:rsidRDefault="00BD147A">
      <w:pPr>
        <w:autoSpaceDE w:val="0"/>
        <w:rPr>
          <w:b/>
          <w:bCs/>
          <w:sz w:val="26"/>
          <w:szCs w:val="26"/>
        </w:rPr>
      </w:pPr>
    </w:p>
    <w:p w14:paraId="665FC191" w14:textId="77777777" w:rsidR="00BD147A" w:rsidRDefault="00BD147A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0291C107" w14:textId="77777777" w:rsidR="00BD147A" w:rsidRDefault="00BD147A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2CA6EBDB" w14:textId="77777777" w:rsidR="00BD147A" w:rsidRDefault="00BD147A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1AB300E3" w14:textId="77777777" w:rsidR="00BD147A" w:rsidRDefault="00BD147A">
      <w:pPr>
        <w:autoSpaceDE w:val="0"/>
        <w:rPr>
          <w:b/>
          <w:bCs/>
          <w:color w:val="17365D"/>
          <w:sz w:val="26"/>
          <w:szCs w:val="26"/>
        </w:rPr>
      </w:pPr>
    </w:p>
    <w:p w14:paraId="6035C427" w14:textId="77777777" w:rsidR="00BD147A" w:rsidRDefault="00BD147A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09B2F525" w14:textId="77777777" w:rsidR="00BD147A" w:rsidRDefault="00BD147A">
      <w:pPr>
        <w:autoSpaceDE w:val="0"/>
        <w:jc w:val="center"/>
        <w:rPr>
          <w:b/>
          <w:sz w:val="28"/>
          <w:szCs w:val="28"/>
        </w:rPr>
      </w:pPr>
    </w:p>
    <w:p w14:paraId="31735247" w14:textId="77777777" w:rsidR="00BD147A" w:rsidRDefault="00884F8E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30282C5C" w14:textId="77777777" w:rsidR="00BD147A" w:rsidRDefault="00884F8E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2" w:name="_Toc478656950"/>
      <w:bookmarkStart w:id="3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2"/>
    </w:p>
    <w:p w14:paraId="103A929A" w14:textId="77777777" w:rsidR="00BD147A" w:rsidRDefault="00884F8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4" w:name="_Toc426462869"/>
      <w:bookmarkStart w:id="5" w:name="_Toc428969604"/>
      <w:bookmarkStart w:id="6" w:name="_Toc423619374"/>
      <w:bookmarkStart w:id="7" w:name="__RefHeading__33_520497706"/>
      <w:bookmarkStart w:id="8" w:name="_%2525D0%25259F%2525D1%252580%2525D0%252"/>
      <w:bookmarkEnd w:id="3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 xml:space="preserve">в </w:t>
      </w:r>
      <w:r>
        <w:rPr>
          <w:iCs/>
          <w:color w:val="000000" w:themeColor="text1"/>
          <w:sz w:val="22"/>
          <w:szCs w:val="22"/>
        </w:rPr>
        <w:t>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3216D4DE" w14:textId="77777777" w:rsidR="00BD147A" w:rsidRDefault="00884F8E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30F127F5" w14:textId="77777777" w:rsidR="00BD147A" w:rsidRDefault="00884F8E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</w:t>
      </w:r>
      <w:r>
        <w:rPr>
          <w:iCs/>
          <w:sz w:val="22"/>
          <w:szCs w:val="22"/>
        </w:rPr>
        <w:t>о кодекса Российской Федерации;</w:t>
      </w:r>
    </w:p>
    <w:p w14:paraId="2E96BDA5" w14:textId="77777777" w:rsidR="00BD147A" w:rsidRDefault="00884F8E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67F61C09" w14:textId="77777777" w:rsidR="00BD147A" w:rsidRDefault="00884F8E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679E6ED7" w14:textId="77777777" w:rsidR="00BD147A" w:rsidRDefault="00884F8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 Сводного заключения Министерства имуществ</w:t>
      </w:r>
      <w:r>
        <w:rPr>
          <w:color w:val="0000FF"/>
          <w:sz w:val="22"/>
          <w:szCs w:val="22"/>
          <w:lang w:eastAsia="ru-RU"/>
        </w:rPr>
        <w:t xml:space="preserve">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22.04.2026 № 71-З п. 15;</w:t>
      </w:r>
    </w:p>
    <w:p w14:paraId="440F2BAF" w14:textId="77777777" w:rsidR="00BD147A" w:rsidRDefault="00884F8E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150BC2E7" w14:textId="77777777" w:rsidR="00BD147A" w:rsidRDefault="00884F8E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9" w:name="__RefHeading__35_520497706"/>
      <w:bookmarkStart w:id="10" w:name="__RefHeading__50_1698952488"/>
      <w:bookmarkStart w:id="11" w:name="__RefHeading__48_1698952488"/>
      <w:bookmarkEnd w:id="9"/>
      <w:bookmarkEnd w:id="10"/>
      <w:bookmarkEnd w:id="11"/>
    </w:p>
    <w:p w14:paraId="7F40C1B9" w14:textId="77777777" w:rsidR="00BD147A" w:rsidRDefault="00BD147A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7254E40B" w14:textId="77777777" w:rsidR="00BD147A" w:rsidRDefault="00884F8E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2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2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4"/>
    <w:bookmarkEnd w:id="5"/>
    <w:bookmarkEnd w:id="6"/>
    <w:p w14:paraId="3DBD745B" w14:textId="77777777" w:rsidR="00BD147A" w:rsidRDefault="00884F8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</w:t>
      </w:r>
      <w:r>
        <w:rPr>
          <w:sz w:val="22"/>
          <w:szCs w:val="22"/>
        </w:rPr>
        <w:t>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</w:t>
      </w:r>
      <w:r>
        <w:rPr>
          <w:sz w:val="22"/>
          <w:szCs w:val="22"/>
        </w:rPr>
        <w:t>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</w:t>
      </w:r>
      <w:r>
        <w:rPr>
          <w:sz w:val="22"/>
          <w:szCs w:val="22"/>
        </w:rPr>
        <w:t xml:space="preserve"> земельного участка и осуществляющий его заключение.</w:t>
      </w:r>
    </w:p>
    <w:p w14:paraId="2825925D" w14:textId="77777777" w:rsidR="00BD147A" w:rsidRDefault="00BD147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446CC251" w14:textId="77777777" w:rsidR="00BD147A" w:rsidRDefault="00884F8E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ТАЛДОМСКОГО ГОРОДСКОГО ОКРУГА МОСКОВСКОЙ ОБЛАСТИ</w:t>
      </w:r>
    </w:p>
    <w:p w14:paraId="1B6770AC" w14:textId="77777777" w:rsidR="00BD147A" w:rsidRDefault="00884F8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Российская Федерация, 141900, Московская обл, Талдом г, ПЛ </w:t>
      </w:r>
      <w:r>
        <w:rPr>
          <w:b/>
          <w:bCs/>
          <w:sz w:val="22"/>
          <w:szCs w:val="22"/>
        </w:rPr>
        <w:t>К.МАРКСА, Д. 12</w:t>
      </w:r>
    </w:p>
    <w:p w14:paraId="6A5A48C1" w14:textId="77777777" w:rsidR="00BD147A" w:rsidRDefault="00884F8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http://taldom-okrug.ru</w:t>
      </w:r>
    </w:p>
    <w:p w14:paraId="24A5FEE3" w14:textId="77777777" w:rsidR="00BD147A" w:rsidRDefault="00884F8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uzo.taldom@mail.ru</w:t>
      </w:r>
    </w:p>
    <w:p w14:paraId="0F301E17" w14:textId="77777777" w:rsidR="00BD147A" w:rsidRDefault="00884F8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74962060672</w:t>
      </w:r>
    </w:p>
    <w:p w14:paraId="43FF00BE" w14:textId="77777777" w:rsidR="00BD147A" w:rsidRDefault="00BD147A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28CC4F31" w14:textId="77777777" w:rsidR="00BD147A" w:rsidRDefault="00884F8E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>аукциона в соо</w:t>
      </w:r>
      <w:r>
        <w:rPr>
          <w:sz w:val="22"/>
          <w:szCs w:val="22"/>
        </w:rPr>
        <w:t xml:space="preserve">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4106E04B" w14:textId="77777777" w:rsidR="00BD147A" w:rsidRDefault="00884F8E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3FD780C0" w14:textId="77777777" w:rsidR="00BD147A" w:rsidRDefault="00884F8E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143400, Московская обл, Красногорский р-н, г Красногорск, Московская обл, </w:t>
      </w:r>
      <w:r>
        <w:rPr>
          <w:iCs/>
          <w:sz w:val="22"/>
          <w:szCs w:val="22"/>
        </w:rPr>
        <w:t>Красногорский р-н, г Красногорск, б-р Строителей, дом 1</w:t>
      </w:r>
    </w:p>
    <w:p w14:paraId="497327FB" w14:textId="77777777" w:rsidR="00BD147A" w:rsidRDefault="00884F8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61D1A70B" w14:textId="77777777" w:rsidR="00BD147A" w:rsidRDefault="00BD147A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43022930" w14:textId="77777777" w:rsidR="00BD147A" w:rsidRDefault="00884F8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</w:t>
      </w:r>
      <w:r>
        <w:rPr>
          <w:sz w:val="22"/>
          <w:szCs w:val="22"/>
        </w:rPr>
        <w:t xml:space="preserve">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 xml:space="preserve">(далее – Портал ЕАСУЗ), </w:t>
      </w:r>
      <w:r>
        <w:rPr>
          <w:sz w:val="22"/>
          <w:szCs w:val="22"/>
        </w:rPr>
        <w:t>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>
        <w:rPr>
          <w:sz w:val="22"/>
          <w:szCs w:val="22"/>
        </w:rPr>
        <w:t>.</w:t>
      </w:r>
    </w:p>
    <w:p w14:paraId="44F2E842" w14:textId="77777777" w:rsidR="00BD147A" w:rsidRDefault="00BD147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5C5134E" w14:textId="77777777" w:rsidR="00BD147A" w:rsidRDefault="00884F8E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64825D51" w14:textId="77777777" w:rsidR="00BD147A" w:rsidRDefault="00884F8E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</w:t>
      </w:r>
      <w:r>
        <w:rPr>
          <w:sz w:val="22"/>
          <w:szCs w:val="22"/>
        </w:rPr>
        <w:t>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7842DF4A" w14:textId="77777777" w:rsidR="00BD147A" w:rsidRDefault="00884F8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87D052E" w14:textId="77777777" w:rsidR="00BD147A" w:rsidRDefault="00BD147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F3C93BF" w14:textId="77777777" w:rsidR="00BD147A" w:rsidRDefault="00BD147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1FCDEA7" w14:textId="77777777" w:rsidR="00BD147A" w:rsidRDefault="00884F8E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 xml:space="preserve">(далее – Оператор </w:t>
      </w:r>
      <w:r>
        <w:rPr>
          <w:sz w:val="22"/>
          <w:szCs w:val="22"/>
        </w:rPr>
        <w:t>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</w:t>
      </w:r>
      <w:r>
        <w:rPr>
          <w:sz w:val="22"/>
          <w:szCs w:val="22"/>
          <w:lang w:eastAsia="en-US"/>
        </w:rPr>
        <w:t>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обеспечения государственны</w:t>
      </w:r>
      <w:r>
        <w:rPr>
          <w:sz w:val="22"/>
          <w:szCs w:val="22"/>
          <w:lang w:eastAsia="en-US"/>
        </w:rPr>
        <w:t>х и муниципальных нужд».</w:t>
      </w:r>
    </w:p>
    <w:p w14:paraId="1CF68576" w14:textId="77777777" w:rsidR="00BD147A" w:rsidRDefault="00884F8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386ABCB6" w14:textId="77777777" w:rsidR="00BD147A" w:rsidRDefault="00884F8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71D65879" w14:textId="77777777" w:rsidR="00BD147A" w:rsidRDefault="00884F8E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470D094D" w14:textId="77777777" w:rsidR="00BD147A" w:rsidRDefault="00884F8E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</w:t>
      </w:r>
      <w:r>
        <w:rPr>
          <w:sz w:val="22"/>
          <w:szCs w:val="22"/>
        </w:rPr>
        <w:t>upport@rts-tender.ru</w:t>
      </w:r>
    </w:p>
    <w:p w14:paraId="5A2AA5D0" w14:textId="77777777" w:rsidR="00BD147A" w:rsidRDefault="00884F8E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31280A69" w14:textId="77777777" w:rsidR="00BD147A" w:rsidRDefault="00BD147A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68241C8F" w14:textId="77777777" w:rsidR="00BD147A" w:rsidRDefault="00884F8E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Талдомского г.о.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4C687F8D" w14:textId="77777777" w:rsidR="00BD147A" w:rsidRDefault="00BD147A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5FF229C0" w14:textId="77777777" w:rsidR="00BD147A" w:rsidRDefault="00884F8E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6838894F" w14:textId="77777777" w:rsidR="00BD147A" w:rsidRDefault="00BD147A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5BF87E61" w14:textId="77777777" w:rsidR="00BD147A" w:rsidRDefault="00884F8E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Московская область, г.о. Талдомский, д Мякишево.</w:t>
      </w:r>
    </w:p>
    <w:p w14:paraId="6715318B" w14:textId="77777777" w:rsidR="00BD147A" w:rsidRDefault="00BD147A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31A8753" w14:textId="77777777" w:rsidR="00BD147A" w:rsidRDefault="00884F8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1 200,00.</w:t>
      </w:r>
    </w:p>
    <w:p w14:paraId="1BC64F39" w14:textId="77777777" w:rsidR="00BD147A" w:rsidRDefault="00BD147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1DA0FE8" w14:textId="77777777" w:rsidR="00BD147A" w:rsidRDefault="00884F8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50:01:0030401:641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</w:t>
      </w:r>
      <w:r>
        <w:rPr>
          <w:color w:val="0000FF"/>
          <w:sz w:val="22"/>
          <w:szCs w:val="22"/>
          <w:lang w:eastAsia="ru-RU"/>
        </w:rPr>
        <w:t>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45A0F4B9" w14:textId="77777777" w:rsidR="00BD147A" w:rsidRDefault="00BD147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AD934F3" w14:textId="77777777" w:rsidR="00BD147A" w:rsidRDefault="00884F8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09D11CA8" w14:textId="77777777" w:rsidR="00BD147A" w:rsidRDefault="00BD147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6450C5C" w14:textId="77777777" w:rsidR="00BD147A" w:rsidRDefault="00884F8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(в соответствии с п. 17 ст. 39.8 Земельного кодекса Российской Федерации изменение вида </w:t>
      </w:r>
      <w:r>
        <w:rPr>
          <w:b/>
          <w:i/>
          <w:sz w:val="22"/>
          <w:szCs w:val="22"/>
        </w:rPr>
        <w:t>разрешенного использования земельного участка не допускается)</w:t>
      </w:r>
    </w:p>
    <w:p w14:paraId="11F7E929" w14:textId="77777777" w:rsidR="00BD147A" w:rsidRDefault="00BD147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EB88529" w14:textId="77777777" w:rsidR="00BD147A" w:rsidRDefault="00884F8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37D969BC" w14:textId="77777777" w:rsidR="00BD147A" w:rsidRDefault="00BD147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ABA243E" w14:textId="77777777" w:rsidR="00BD147A" w:rsidRDefault="00884F8E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420D3B49" w14:textId="77777777" w:rsidR="00BD147A" w:rsidRDefault="00BD147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0A8346B" w14:textId="77777777" w:rsidR="00BD147A" w:rsidRDefault="00BD147A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FEF98A2" w14:textId="77777777" w:rsidR="00BD147A" w:rsidRDefault="00884F8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45BF3553" w14:textId="77777777" w:rsidR="00BD147A" w:rsidRDefault="00BD147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36D8D03" w14:textId="77777777" w:rsidR="00BD147A" w:rsidRDefault="00884F8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2CC7A074" w14:textId="77777777" w:rsidR="00BD147A" w:rsidRDefault="00BD147A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01635F5B" w14:textId="77777777" w:rsidR="00BD147A" w:rsidRDefault="00884F8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</w:t>
      </w:r>
      <w:r>
        <w:rPr>
          <w:rStyle w:val="a9"/>
          <w:sz w:val="22"/>
          <w:szCs w:val="22"/>
          <w:shd w:val="clear" w:color="auto" w:fill="FFFFFF"/>
        </w:rPr>
        <w:t>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5C4DD809" w14:textId="77777777" w:rsidR="00BD147A" w:rsidRDefault="00BD147A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3165B108" w14:textId="77777777" w:rsidR="00BD147A" w:rsidRDefault="00884F8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Сведения о возможности подключения (технологического присоединения) объекта капитального строительства к сетям </w:t>
      </w:r>
      <w:r>
        <w:rPr>
          <w:b/>
          <w:sz w:val="22"/>
          <w:szCs w:val="22"/>
        </w:rPr>
        <w:t>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25454418" w14:textId="77777777" w:rsidR="00BD147A" w:rsidRDefault="00BD147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D520B6E" w14:textId="77777777" w:rsidR="00BD147A" w:rsidRDefault="00884F8E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</w:t>
      </w:r>
      <w:r>
        <w:rPr>
          <w:b/>
          <w:bCs/>
          <w:color w:val="000000"/>
          <w:sz w:val="22"/>
          <w:szCs w:val="22"/>
          <w:lang w:eastAsia="ru-RU"/>
        </w:rPr>
        <w:t>ии: </w:t>
      </w:r>
    </w:p>
    <w:p w14:paraId="7F8D7C6F" w14:textId="77777777" w:rsidR="00BD147A" w:rsidRDefault="00884F8E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lastRenderedPageBreak/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 xml:space="preserve">: 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71EBA9BA" w14:textId="77777777" w:rsidR="00BD147A" w:rsidRDefault="00884F8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Продавца http:</w:t>
      </w:r>
      <w:r>
        <w:rPr>
          <w:color w:val="0000FF"/>
          <w:sz w:val="22"/>
          <w:szCs w:val="22"/>
          <w:lang w:eastAsia="ru-RU"/>
        </w:rPr>
        <w:t>//taldom-okrug.ru: .</w:t>
      </w:r>
    </w:p>
    <w:p w14:paraId="78DB4B10" w14:textId="77777777" w:rsidR="00BD147A" w:rsidRDefault="00BD147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FDBA6D1" w14:textId="77777777" w:rsidR="00BD147A" w:rsidRDefault="00884F8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429 804,00 руб. (Четыреста двадцать девять тысяч восемьсот четыре руб. 00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789B5918" w14:textId="77777777" w:rsidR="00BD147A" w:rsidRDefault="00884F8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12 894,12 руб. (Двенадцать тысяч восемьсот девяносто четыре руб. 12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7AB5DE42" w14:textId="77777777" w:rsidR="00BD147A" w:rsidRDefault="00884F8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42 980,40 руб. (Сорок две тысячи девятьсот восемьдесят руб. 40 коп.)</w:t>
      </w:r>
      <w:r>
        <w:rPr>
          <w:color w:val="0000FF"/>
          <w:sz w:val="22"/>
          <w:szCs w:val="22"/>
        </w:rPr>
        <w:t>, НДС не облагается.</w:t>
      </w:r>
    </w:p>
    <w:p w14:paraId="2E1C8396" w14:textId="77777777" w:rsidR="00BD147A" w:rsidRDefault="00BD147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6F0E3D7" w14:textId="77777777" w:rsidR="00BD147A" w:rsidRDefault="00884F8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Заявителю на участие в аукционе (далее – Заявитель) необходимо внести на расчетный счет оператора </w:t>
      </w:r>
      <w:r>
        <w:rPr>
          <w:sz w:val="22"/>
          <w:szCs w:val="22"/>
        </w:rPr>
        <w:t>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32617A7C" w14:textId="77777777" w:rsidR="00BD147A" w:rsidRDefault="00BD147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0A4B68B" w14:textId="77777777" w:rsidR="00BD147A" w:rsidRDefault="00884F8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</w:t>
      </w:r>
      <w:r>
        <w:rPr>
          <w:sz w:val="22"/>
          <w:szCs w:val="22"/>
        </w:rPr>
        <w:t>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29FBE7FC" w14:textId="77777777" w:rsidR="00BD147A" w:rsidRDefault="00BD147A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3FFF8131" w14:textId="77777777" w:rsidR="00BD147A" w:rsidRDefault="00884F8E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28.04.2026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480C1C0D" w14:textId="77777777" w:rsidR="00BD147A" w:rsidRDefault="00884F8E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139D041B" w14:textId="77777777" w:rsidR="00BD147A" w:rsidRDefault="00BD147A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09B32A12" w14:textId="77777777" w:rsidR="00BD147A" w:rsidRDefault="00884F8E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10.08.2026 18:00.</w:t>
      </w:r>
    </w:p>
    <w:p w14:paraId="3961B919" w14:textId="77777777" w:rsidR="00BD147A" w:rsidRDefault="00BD147A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7506D5A3" w14:textId="77777777" w:rsidR="00BD147A" w:rsidRDefault="00884F8E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11.08.2026.</w:t>
      </w:r>
    </w:p>
    <w:p w14:paraId="223EBB16" w14:textId="77777777" w:rsidR="00BD147A" w:rsidRDefault="00BD147A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5B9C11FC" w14:textId="77777777" w:rsidR="00BD147A" w:rsidRDefault="00884F8E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0D6AC5F8" w14:textId="77777777" w:rsidR="00BD147A" w:rsidRDefault="00BD147A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54397144" w14:textId="77777777" w:rsidR="00BD147A" w:rsidRDefault="00884F8E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12.08.2026 12:00.</w:t>
      </w:r>
    </w:p>
    <w:p w14:paraId="3ABB240E" w14:textId="77777777" w:rsidR="00BD147A" w:rsidRDefault="00BD147A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3" w:name="OLE_LINK4"/>
      <w:bookmarkStart w:id="14" w:name="OLE_LINK7"/>
      <w:bookmarkStart w:id="15" w:name="OLE_LINK9"/>
    </w:p>
    <w:p w14:paraId="38630B92" w14:textId="77777777" w:rsidR="00BD147A" w:rsidRDefault="00884F8E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4ABFBBC0" w14:textId="77777777" w:rsidR="00BD147A" w:rsidRDefault="00884F8E">
      <w:pPr>
        <w:spacing w:line="276" w:lineRule="auto"/>
        <w:ind w:firstLine="420"/>
        <w:jc w:val="both"/>
        <w:rPr>
          <w:sz w:val="22"/>
          <w:szCs w:val="22"/>
        </w:rPr>
      </w:pPr>
      <w:bookmarkStart w:id="16" w:name="_Toc426462873"/>
      <w:bookmarkStart w:id="17" w:name="_Toc428969608"/>
      <w:bookmarkStart w:id="18" w:name="_Toc423619379"/>
      <w:bookmarkStart w:id="19" w:name="__RefHeading__41_520497706"/>
      <w:bookmarkEnd w:id="13"/>
      <w:bookmarkEnd w:id="14"/>
      <w:bookmarkEnd w:id="15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http://taldom-okrug.ru.</w:t>
      </w:r>
    </w:p>
    <w:p w14:paraId="38929B2E" w14:textId="77777777" w:rsidR="00BD147A" w:rsidRDefault="00884F8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приложения к </w:t>
      </w:r>
      <w:r>
        <w:rPr>
          <w:sz w:val="22"/>
          <w:szCs w:val="22"/>
        </w:rPr>
        <w:t>Извещению являются его неотъемлемой частью.</w:t>
      </w:r>
    </w:p>
    <w:p w14:paraId="6B57F2CC" w14:textId="77777777" w:rsidR="00BD147A" w:rsidRDefault="00884F8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280A7A11" w14:textId="77777777" w:rsidR="00BD147A" w:rsidRDefault="00884F8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</w:t>
      </w:r>
      <w:r>
        <w:rPr>
          <w:sz w:val="22"/>
          <w:szCs w:val="22"/>
        </w:rPr>
        <w:t>/torgi) направляет Запрос на осмотр Земельного участка.</w:t>
      </w:r>
    </w:p>
    <w:p w14:paraId="34F99EB1" w14:textId="77777777" w:rsidR="00BD147A" w:rsidRDefault="00884F8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6749AED6" w14:textId="77777777" w:rsidR="00BD147A" w:rsidRDefault="00884F8E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</w:t>
      </w:r>
      <w:r>
        <w:rPr>
          <w:sz w:val="22"/>
          <w:szCs w:val="22"/>
          <w:lang w:val="zh-CN"/>
        </w:rPr>
        <w:t>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10C52CF9" w14:textId="77777777" w:rsidR="00BD147A" w:rsidRDefault="00BD147A">
      <w:pPr>
        <w:rPr>
          <w:sz w:val="22"/>
          <w:szCs w:val="22"/>
          <w:lang w:val="zh-CN"/>
        </w:rPr>
      </w:pPr>
    </w:p>
    <w:p w14:paraId="775B0F24" w14:textId="77777777" w:rsidR="00BD147A" w:rsidRDefault="00884F8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2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7B60CB3D" w14:textId="77777777" w:rsidR="00BD147A" w:rsidRDefault="00884F8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>, претендующий на заклю</w:t>
      </w:r>
      <w:r>
        <w:rPr>
          <w:sz w:val="22"/>
          <w:szCs w:val="22"/>
        </w:rPr>
        <w:t xml:space="preserve">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 xml:space="preserve">ПРОШЕДШИЙ РЕГИСТРАЦИЮ (АККРЕДИТАЦИЮ) В </w:t>
      </w:r>
      <w:r>
        <w:rPr>
          <w:b/>
          <w:color w:val="FF0000"/>
          <w:sz w:val="22"/>
          <w:szCs w:val="22"/>
        </w:rPr>
        <w:t xml:space="preserve">КАЧЕСТВЕ </w:t>
      </w:r>
      <w:r>
        <w:rPr>
          <w:b/>
          <w:color w:val="FF0000"/>
          <w:sz w:val="22"/>
          <w:szCs w:val="22"/>
        </w:rPr>
        <w:lastRenderedPageBreak/>
        <w:t>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4B61EA68" w14:textId="77777777" w:rsidR="00BD147A" w:rsidRDefault="00884F8E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066A6C61" w14:textId="77777777" w:rsidR="00BD147A" w:rsidRDefault="00884F8E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</w:t>
      </w:r>
      <w:r>
        <w:rPr>
          <w:b/>
          <w:bCs/>
          <w:color w:val="FF0000"/>
          <w:sz w:val="22"/>
          <w:szCs w:val="22"/>
        </w:rPr>
        <w:t>теля).</w:t>
      </w:r>
    </w:p>
    <w:p w14:paraId="3BCC7B7D" w14:textId="77777777" w:rsidR="00BD147A" w:rsidRDefault="00BD147A">
      <w:pPr>
        <w:spacing w:line="276" w:lineRule="auto"/>
        <w:ind w:firstLine="426"/>
        <w:jc w:val="both"/>
        <w:rPr>
          <w:sz w:val="22"/>
          <w:szCs w:val="22"/>
        </w:rPr>
      </w:pPr>
    </w:p>
    <w:p w14:paraId="2EAA315E" w14:textId="77777777" w:rsidR="00BD147A" w:rsidRDefault="00884F8E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5234BD83" w14:textId="77777777" w:rsidR="00BD147A" w:rsidRDefault="00884F8E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4C5726AD" w14:textId="77777777" w:rsidR="00BD147A" w:rsidRDefault="00884F8E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</w:t>
      </w:r>
      <w:r>
        <w:rPr>
          <w:sz w:val="22"/>
          <w:szCs w:val="22"/>
          <w:lang w:eastAsia="ru-RU"/>
        </w:rPr>
        <w:t>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46739DC1" w14:textId="77777777" w:rsidR="00BD147A" w:rsidRDefault="00884F8E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</w:t>
      </w:r>
      <w:r>
        <w:rPr>
          <w:rFonts w:eastAsia="Calibri"/>
          <w:sz w:val="22"/>
          <w:szCs w:val="22"/>
          <w:lang w:eastAsia="ru-RU"/>
        </w:rPr>
        <w:t>ой площадке Заявителю необходимо иметь ЭП, оформленную в соответствии с требованиями действующего законодательства.</w:t>
      </w:r>
    </w:p>
    <w:p w14:paraId="5C77C5F6" w14:textId="77777777" w:rsidR="00BD147A" w:rsidRDefault="00884F8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9F247D4" w14:textId="77777777" w:rsidR="00BD147A" w:rsidRDefault="00884F8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</w:t>
      </w:r>
      <w:r>
        <w:rPr>
          <w:sz w:val="22"/>
          <w:szCs w:val="22"/>
        </w:rPr>
        <w:t>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</w:t>
      </w:r>
      <w:r>
        <w:rPr>
          <w:sz w:val="22"/>
          <w:szCs w:val="22"/>
        </w:rPr>
        <w:t>.3 Извещения.</w:t>
      </w:r>
    </w:p>
    <w:p w14:paraId="5EBA8B92" w14:textId="77777777" w:rsidR="00BD147A" w:rsidRDefault="00BD147A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35894E1C" w14:textId="77777777" w:rsidR="00BD147A" w:rsidRDefault="00884F8E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F865B7D" w14:textId="77777777" w:rsidR="00BD147A" w:rsidRDefault="00BD147A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1070CA04" w14:textId="77777777" w:rsidR="00BD147A" w:rsidRDefault="00884F8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5202BBD1" w14:textId="77777777" w:rsidR="00BD147A" w:rsidRDefault="00884F8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</w:t>
      </w:r>
      <w:r>
        <w:rPr>
          <w:sz w:val="22"/>
          <w:szCs w:val="22"/>
        </w:rPr>
        <w:t xml:space="preserve">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4DEC1BE3" w14:textId="77777777" w:rsidR="00BD147A" w:rsidRDefault="00884F8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</w:t>
      </w:r>
      <w:r>
        <w:rPr>
          <w:sz w:val="22"/>
          <w:szCs w:val="22"/>
        </w:rPr>
        <w:t>:</w:t>
      </w:r>
    </w:p>
    <w:p w14:paraId="75F6C0EF" w14:textId="77777777" w:rsidR="00BD147A" w:rsidRDefault="00BD147A">
      <w:pPr>
        <w:spacing w:line="276" w:lineRule="auto"/>
        <w:ind w:firstLine="426"/>
        <w:jc w:val="both"/>
        <w:rPr>
          <w:sz w:val="22"/>
          <w:szCs w:val="22"/>
        </w:rPr>
      </w:pPr>
    </w:p>
    <w:p w14:paraId="16547921" w14:textId="77777777" w:rsidR="00BD147A" w:rsidRDefault="00884F8E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41B79478" w14:textId="77777777" w:rsidR="00BD147A" w:rsidRDefault="00884F8E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3AC7A340" w14:textId="77777777" w:rsidR="00BD147A" w:rsidRDefault="00884F8E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17CE980F" w14:textId="77777777" w:rsidR="00BD147A" w:rsidRDefault="00884F8E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6BAC27B3" w14:textId="77777777" w:rsidR="00BD147A" w:rsidRDefault="00884F8E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467BFD55" w14:textId="77777777" w:rsidR="00BD147A" w:rsidRDefault="00884F8E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7710357167 КПП </w:t>
      </w:r>
      <w:r>
        <w:rPr>
          <w:sz w:val="22"/>
          <w:szCs w:val="22"/>
        </w:rPr>
        <w:t>773001001</w:t>
      </w:r>
    </w:p>
    <w:p w14:paraId="1DB270BC" w14:textId="77777777" w:rsidR="00BD147A" w:rsidRDefault="00BD147A">
      <w:pPr>
        <w:spacing w:line="276" w:lineRule="auto"/>
        <w:jc w:val="both"/>
        <w:rPr>
          <w:b/>
          <w:bCs/>
          <w:sz w:val="22"/>
          <w:szCs w:val="22"/>
        </w:rPr>
      </w:pPr>
    </w:p>
    <w:p w14:paraId="619BA161" w14:textId="77777777" w:rsidR="00BD147A" w:rsidRDefault="00884F8E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2A8AF236" w14:textId="77777777" w:rsidR="00BD147A" w:rsidRDefault="00884F8E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2F7AD1A4" w14:textId="77777777" w:rsidR="00BD147A" w:rsidRDefault="00BD147A">
      <w:pPr>
        <w:spacing w:line="276" w:lineRule="auto"/>
        <w:ind w:firstLine="426"/>
        <w:jc w:val="both"/>
        <w:rPr>
          <w:sz w:val="22"/>
          <w:szCs w:val="22"/>
        </w:rPr>
      </w:pPr>
    </w:p>
    <w:p w14:paraId="15C95A1F" w14:textId="77777777" w:rsidR="00BD147A" w:rsidRDefault="00884F8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</w:t>
      </w:r>
      <w:r>
        <w:rPr>
          <w:sz w:val="22"/>
          <w:szCs w:val="22"/>
        </w:rPr>
        <w:t>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68930D0F" w14:textId="77777777" w:rsidR="00BD147A" w:rsidRDefault="00884F8E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Денежные средства в размере, равном задатку, указанному в пункте 2.5 Извещения</w:t>
      </w:r>
      <w:r>
        <w:rPr>
          <w:sz w:val="22"/>
          <w:szCs w:val="22"/>
        </w:rPr>
        <w:t xml:space="preserve">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6C68E252" w14:textId="77777777" w:rsidR="00BD147A" w:rsidRDefault="00884F8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Подача Заявки и блокирование денежных средств в размере </w:t>
      </w:r>
      <w:r>
        <w:rPr>
          <w:sz w:val="22"/>
          <w:szCs w:val="22"/>
        </w:rPr>
        <w:t>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0EBF56E2" w14:textId="77777777" w:rsidR="00BD147A" w:rsidRDefault="00884F8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5D74CF93" w14:textId="77777777" w:rsidR="00BD147A" w:rsidRDefault="00884F8E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</w:t>
      </w:r>
      <w:r>
        <w:rPr>
          <w:sz w:val="22"/>
          <w:szCs w:val="22"/>
        </w:rPr>
        <w:t>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654C326F" w14:textId="77777777" w:rsidR="00BD147A" w:rsidRDefault="00884F8E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</w:t>
      </w:r>
      <w:r>
        <w:rPr>
          <w:sz w:val="22"/>
          <w:szCs w:val="22"/>
        </w:rPr>
        <w:t>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</w:t>
      </w:r>
      <w:r>
        <w:rPr>
          <w:sz w:val="22"/>
          <w:szCs w:val="22"/>
        </w:rPr>
        <w:t>дки в соответствии с Регламентом и Инструкциями.</w:t>
      </w:r>
    </w:p>
    <w:p w14:paraId="3737CC14" w14:textId="77777777" w:rsidR="00BD147A" w:rsidRDefault="00884F8E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</w:t>
      </w:r>
      <w:r>
        <w:rPr>
          <w:sz w:val="22"/>
          <w:szCs w:val="22"/>
        </w:rPr>
        <w:t>е возвращаются.</w:t>
      </w:r>
    </w:p>
    <w:p w14:paraId="729CE97D" w14:textId="77777777" w:rsidR="00BD147A" w:rsidRDefault="00BD147A">
      <w:pPr>
        <w:spacing w:line="276" w:lineRule="auto"/>
        <w:jc w:val="both"/>
        <w:rPr>
          <w:sz w:val="22"/>
          <w:szCs w:val="22"/>
        </w:rPr>
      </w:pPr>
    </w:p>
    <w:p w14:paraId="08B65288" w14:textId="77777777" w:rsidR="00BD147A" w:rsidRDefault="00884F8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1" w:name="_Toc479691587"/>
      <w:bookmarkStart w:id="22" w:name="_Toc423619380"/>
      <w:bookmarkStart w:id="23" w:name="_Toc426462877"/>
      <w:bookmarkStart w:id="24" w:name="_Toc428969612"/>
      <w:bookmarkEnd w:id="16"/>
      <w:bookmarkEnd w:id="17"/>
      <w:bookmarkEnd w:id="1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1"/>
    </w:p>
    <w:p w14:paraId="5588D118" w14:textId="77777777" w:rsidR="00BD147A" w:rsidRDefault="00BD147A">
      <w:pPr>
        <w:spacing w:line="276" w:lineRule="auto"/>
        <w:jc w:val="center"/>
        <w:rPr>
          <w:b/>
          <w:sz w:val="4"/>
          <w:szCs w:val="4"/>
        </w:rPr>
      </w:pPr>
    </w:p>
    <w:p w14:paraId="7CCA6D91" w14:textId="77777777" w:rsidR="00BD147A" w:rsidRDefault="00884F8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7CDA4A6F" w14:textId="77777777" w:rsidR="00BD147A" w:rsidRDefault="00884F8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5D6680C7" w14:textId="77777777" w:rsidR="00BD147A" w:rsidRDefault="00884F8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</w:t>
      </w:r>
      <w:r>
        <w:rPr>
          <w:bCs/>
          <w:sz w:val="22"/>
          <w:szCs w:val="22"/>
        </w:rPr>
        <w:t xml:space="preserve">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</w:t>
      </w:r>
      <w:r>
        <w:rPr>
          <w:bCs/>
          <w:sz w:val="22"/>
          <w:szCs w:val="22"/>
        </w:rPr>
        <w:t>но-цифровую форму путем сканирования с сохранением их реквизитов:</w:t>
      </w:r>
    </w:p>
    <w:p w14:paraId="40674742" w14:textId="77777777" w:rsidR="00BD147A" w:rsidRDefault="00884F8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55257735" w14:textId="77777777" w:rsidR="00BD147A" w:rsidRDefault="00884F8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</w:t>
      </w:r>
      <w:r>
        <w:rPr>
          <w:bCs/>
          <w:sz w:val="22"/>
          <w:szCs w:val="22"/>
        </w:rPr>
        <w:t>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95B09FE" w14:textId="77777777" w:rsidR="00BD147A" w:rsidRDefault="00884F8E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</w:t>
      </w:r>
      <w:r>
        <w:rPr>
          <w:bCs/>
          <w:sz w:val="22"/>
          <w:szCs w:val="22"/>
        </w:rPr>
        <w:t>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549B11AA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</w:t>
      </w:r>
      <w:r>
        <w:rPr>
          <w:sz w:val="22"/>
          <w:szCs w:val="22"/>
        </w:rPr>
        <w:t>ваются усиленной квалифицированной электронной подписью Заявителя.</w:t>
      </w:r>
    </w:p>
    <w:p w14:paraId="5C019008" w14:textId="77777777" w:rsidR="00BD147A" w:rsidRDefault="00884F8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>. Не допускается раздельного направления Заявки и приложенных к ней документ</w:t>
      </w:r>
      <w:r>
        <w:rPr>
          <w:bCs/>
          <w:sz w:val="22"/>
          <w:szCs w:val="22"/>
        </w:rPr>
        <w:t xml:space="preserve">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2FF649D" w14:textId="77777777" w:rsidR="00BD147A" w:rsidRDefault="00884F8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</w:t>
      </w:r>
      <w:r>
        <w:rPr>
          <w:bCs/>
          <w:sz w:val="22"/>
          <w:szCs w:val="22"/>
        </w:rPr>
        <w:t xml:space="preserve"> Заявку Заявителю в случае:</w:t>
      </w:r>
    </w:p>
    <w:p w14:paraId="5AC3AF7A" w14:textId="77777777" w:rsidR="00BD147A" w:rsidRDefault="00884F8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202FD05C" w14:textId="77777777" w:rsidR="00BD147A" w:rsidRDefault="00884F8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6559289E" w14:textId="77777777" w:rsidR="00BD147A" w:rsidRDefault="00884F8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</w:t>
      </w:r>
      <w:r>
        <w:rPr>
          <w:bCs/>
          <w:sz w:val="22"/>
          <w:szCs w:val="22"/>
        </w:rPr>
        <w:t>ом Заявки Оператор электронной площадки уведомляет Заявителя об основаниях ее возврата.</w:t>
      </w:r>
    </w:p>
    <w:p w14:paraId="28783561" w14:textId="77777777" w:rsidR="00BD147A" w:rsidRDefault="00884F8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26A48702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>В случае отсутствия у Оператора электронной площадки оснований возврата Заявки Заявителю, Оператор электронной пл</w:t>
      </w:r>
      <w:r>
        <w:rPr>
          <w:sz w:val="22"/>
          <w:szCs w:val="22"/>
        </w:rPr>
        <w:t xml:space="preserve">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0DC171E" w14:textId="77777777" w:rsidR="00BD147A" w:rsidRDefault="00884F8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7.8.  </w:t>
      </w:r>
      <w:r>
        <w:rPr>
          <w:bCs/>
          <w:sz w:val="22"/>
          <w:szCs w:val="22"/>
        </w:rPr>
        <w:t>Заявитель после отзыва Заявки вправе п</w:t>
      </w:r>
      <w:r>
        <w:rPr>
          <w:bCs/>
          <w:sz w:val="22"/>
          <w:szCs w:val="22"/>
        </w:rPr>
        <w:t>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666FA6FF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>и техническ</w:t>
      </w:r>
      <w:r>
        <w:rPr>
          <w:sz w:val="22"/>
          <w:szCs w:val="22"/>
        </w:rPr>
        <w:t xml:space="preserve">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64668151" w14:textId="77777777" w:rsidR="00BD147A" w:rsidRDefault="00884F8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4B7BE3DB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 xml:space="preserve"> После окончания срока приема Заявок </w:t>
      </w:r>
      <w:r>
        <w:rPr>
          <w:sz w:val="22"/>
          <w:szCs w:val="22"/>
        </w:rPr>
        <w:t>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6AE123D2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</w:t>
      </w:r>
      <w:r>
        <w:rPr>
          <w:sz w:val="22"/>
          <w:szCs w:val="22"/>
        </w:rPr>
        <w:t>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5A281245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</w:t>
      </w:r>
      <w:r>
        <w:rPr>
          <w:sz w:val="22"/>
          <w:szCs w:val="22"/>
        </w:rPr>
        <w:t xml:space="preserve"> размещается Организатором аукциона на Официальном сайте торгов, Портале ЕАСУЗ, электронной площадке и сайте Продавца.</w:t>
      </w:r>
    </w:p>
    <w:p w14:paraId="4E51B8F5" w14:textId="77777777" w:rsidR="00BD147A" w:rsidRDefault="00BD147A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30316B51" w14:textId="77777777" w:rsidR="00BD147A" w:rsidRDefault="00884F8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72EED3DF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4F42FCDC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рассматривает </w:t>
      </w:r>
      <w:r>
        <w:rPr>
          <w:sz w:val="22"/>
          <w:szCs w:val="22"/>
        </w:rPr>
        <w:t>Заявки и прилагаемые к ней документы на предмет соответствия требованиям, установленным Извещением;</w:t>
      </w:r>
    </w:p>
    <w:p w14:paraId="57EB5EA9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</w:t>
      </w:r>
      <w:r>
        <w:rPr>
          <w:sz w:val="22"/>
          <w:szCs w:val="22"/>
        </w:rPr>
        <w:t>ляется Протоколом рассмотрения заявок, подписываемым всеми присутствующими членами Аукционной комиссией;</w:t>
      </w:r>
    </w:p>
    <w:p w14:paraId="7B9B51F5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10A418AC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02532AEC" w14:textId="77777777" w:rsidR="00BD147A" w:rsidRDefault="00BD147A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4BA24832" w14:textId="77777777" w:rsidR="00BD147A" w:rsidRDefault="00884F8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</w:t>
      </w:r>
      <w:r>
        <w:rPr>
          <w:rFonts w:ascii="Times New Roman" w:hAnsi="Times New Roman"/>
          <w:i w:val="0"/>
          <w:sz w:val="26"/>
          <w:szCs w:val="26"/>
          <w:lang w:val="ru-RU"/>
        </w:rPr>
        <w:t>трения Заявок</w:t>
      </w:r>
    </w:p>
    <w:p w14:paraId="2BB8834E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0920959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5D7D7625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312A48FA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непоступление задатка на дату рассмотрения Заявок;</w:t>
      </w:r>
    </w:p>
    <w:p w14:paraId="3E3E6900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7B4EF818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</w:t>
      </w:r>
      <w:r>
        <w:rPr>
          <w:sz w:val="22"/>
          <w:szCs w:val="22"/>
        </w:rPr>
        <w:t xml:space="preserve">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F909B6B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>и признанным Участниками и Заявителям, не допущенным к участию в аукц</w:t>
      </w:r>
      <w:r>
        <w:rPr>
          <w:sz w:val="22"/>
          <w:szCs w:val="22"/>
        </w:rPr>
        <w:t xml:space="preserve">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09A72487" w14:textId="77777777" w:rsidR="00BD147A" w:rsidRDefault="00884F8E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</w:t>
      </w:r>
      <w:r>
        <w:rPr>
          <w:sz w:val="22"/>
          <w:szCs w:val="22"/>
        </w:rPr>
        <w:t>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6C30FB8C" w14:textId="77777777" w:rsidR="00BD147A" w:rsidRDefault="00BD147A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2E2F2604" w14:textId="77777777" w:rsidR="00BD147A" w:rsidRDefault="00884F8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5" w:name="_Toc426365734"/>
      <w:bookmarkStart w:id="26" w:name="_Toc429992738"/>
      <w:bookmarkEnd w:id="22"/>
      <w:bookmarkEnd w:id="23"/>
      <w:bookmarkEnd w:id="24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61D2408B" w14:textId="77777777" w:rsidR="00BD147A" w:rsidRDefault="00884F8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>Проведение аукциона в соответствии с Регламентом и Инструкциями обеспечивает</w:t>
      </w:r>
      <w:r>
        <w:rPr>
          <w:bCs/>
          <w:sz w:val="22"/>
          <w:szCs w:val="22"/>
        </w:rPr>
        <w:t xml:space="preserve">ся Оператором электронной площадки. </w:t>
      </w:r>
    </w:p>
    <w:p w14:paraId="5A02ED36" w14:textId="77777777" w:rsidR="00BD147A" w:rsidRDefault="00884F8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</w:t>
      </w:r>
      <w:r>
        <w:rPr>
          <w:bCs/>
          <w:sz w:val="22"/>
          <w:szCs w:val="22"/>
        </w:rPr>
        <w:t xml:space="preserve">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3D530CDB" w14:textId="77777777" w:rsidR="00BD147A" w:rsidRDefault="00884F8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7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7"/>
    </w:p>
    <w:p w14:paraId="3620F80A" w14:textId="77777777" w:rsidR="00BD147A" w:rsidRDefault="00884F8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</w:t>
      </w:r>
      <w:r>
        <w:rPr>
          <w:bCs/>
          <w:sz w:val="22"/>
          <w:szCs w:val="22"/>
        </w:rPr>
        <w:t>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29D8603D" w14:textId="77777777" w:rsidR="00BD147A" w:rsidRDefault="00884F8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6CF0DE5F" w14:textId="77777777" w:rsidR="00BD147A" w:rsidRDefault="00884F8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</w:t>
      </w:r>
      <w:r>
        <w:rPr>
          <w:bCs/>
          <w:sz w:val="22"/>
          <w:szCs w:val="22"/>
        </w:rPr>
        <w:t xml:space="preserve">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6F8FD706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</w:t>
      </w:r>
      <w:r>
        <w:rPr>
          <w:sz w:val="22"/>
          <w:szCs w:val="22"/>
          <w:lang w:eastAsia="en-US"/>
        </w:rPr>
        <w:t>цион завершается с помощью программных и технических средств электронной площадки.</w:t>
      </w:r>
    </w:p>
    <w:p w14:paraId="7C38EC66" w14:textId="77777777" w:rsidR="00BD147A" w:rsidRDefault="00884F8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2ED20290" w14:textId="77777777" w:rsidR="00BD147A" w:rsidRDefault="00884F8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Аукцион з</w:t>
      </w:r>
      <w:r>
        <w:rPr>
          <w:bCs/>
          <w:sz w:val="22"/>
          <w:szCs w:val="22"/>
          <w:lang w:eastAsia="en-US"/>
        </w:rPr>
        <w:t xml:space="preserve">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</w:t>
      </w:r>
      <w:r>
        <w:rPr>
          <w:bCs/>
          <w:sz w:val="22"/>
          <w:szCs w:val="22"/>
          <w:lang w:eastAsia="en-US"/>
        </w:rPr>
        <w:t>матривало бы более высокую цену Предмета аукциона.</w:t>
      </w:r>
    </w:p>
    <w:p w14:paraId="49B90B61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5AF66380" w14:textId="77777777" w:rsidR="00BD147A" w:rsidRDefault="00884F8E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</w:t>
      </w:r>
      <w:r>
        <w:rPr>
          <w:bCs/>
          <w:sz w:val="22"/>
          <w:szCs w:val="22"/>
        </w:rPr>
        <w:t xml:space="preserve">на путем оформления Протокола о результатах аукциона. </w:t>
      </w:r>
    </w:p>
    <w:p w14:paraId="3954087B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8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8"/>
      <w:r>
        <w:rPr>
          <w:bCs/>
          <w:sz w:val="22"/>
          <w:szCs w:val="22"/>
          <w:lang w:eastAsia="en-US"/>
        </w:rPr>
        <w:t>.</w:t>
      </w:r>
    </w:p>
    <w:p w14:paraId="67D62E7F" w14:textId="77777777" w:rsidR="00BD147A" w:rsidRDefault="00884F8E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> В течение 1 часа после завершения аукциона Оператор электронной площадки размещает Протоко</w:t>
      </w:r>
      <w:r>
        <w:rPr>
          <w:bCs/>
          <w:sz w:val="22"/>
          <w:szCs w:val="22"/>
        </w:rPr>
        <w:t xml:space="preserve">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EC2B9D8" w14:textId="77777777" w:rsidR="00BD147A" w:rsidRDefault="00884F8E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2F60690A" w14:textId="77777777" w:rsidR="00BD147A" w:rsidRDefault="00884F8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</w:t>
      </w:r>
      <w:r>
        <w:rPr>
          <w:sz w:val="22"/>
          <w:szCs w:val="22"/>
        </w:rPr>
        <w:t>нается несостоявшимся в случаях, если:</w:t>
      </w:r>
    </w:p>
    <w:p w14:paraId="20AA68BF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44811F22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28943A96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</w:t>
      </w:r>
      <w:r>
        <w:rPr>
          <w:sz w:val="22"/>
          <w:szCs w:val="22"/>
        </w:rPr>
        <w:t>ционе всех Заявителей;</w:t>
      </w:r>
    </w:p>
    <w:p w14:paraId="59986129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45D44579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7B7A1C27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</w:t>
      </w:r>
      <w:r>
        <w:rPr>
          <w:sz w:val="22"/>
          <w:szCs w:val="22"/>
        </w:rPr>
        <w:t>ла проведения аукциона не поступило ни одного предложения о цене Предмета аукциона.</w:t>
      </w:r>
    </w:p>
    <w:p w14:paraId="16970546" w14:textId="77777777" w:rsidR="00BD147A" w:rsidRDefault="00BD147A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3AB200B5" w14:textId="77777777" w:rsidR="00BD147A" w:rsidRDefault="00884F8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9" w:name="_Toc479691592"/>
      <w:bookmarkEnd w:id="25"/>
      <w:bookmarkEnd w:id="26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9"/>
    </w:p>
    <w:p w14:paraId="59D1F505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30" w:name="_Hlk130986499"/>
      <w:r>
        <w:rPr>
          <w:color w:val="0000FF"/>
          <w:sz w:val="22"/>
          <w:szCs w:val="22"/>
        </w:rPr>
        <w:t>прилагается</w:t>
      </w:r>
      <w:bookmarkEnd w:id="30"/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>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66B1B5C7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>с которым договор купли-продажи Земельного участка заключается в соответствии с пунк</w:t>
      </w:r>
      <w:r>
        <w:rPr>
          <w:sz w:val="22"/>
          <w:szCs w:val="22"/>
        </w:rPr>
        <w:t xml:space="preserve">тами 13, 14, 20 и 25 статьи 39.12 Земельного кодекса Российской Федерации, в Личном кабинете Арендатора адресу </w:t>
      </w:r>
      <w:bookmarkStart w:id="31" w:name="_Hlk130986518"/>
      <w:r>
        <w:rPr>
          <w:sz w:val="22"/>
          <w:szCs w:val="22"/>
        </w:rPr>
        <w:t>arenda.mosreg.ru</w:t>
      </w:r>
      <w:bookmarkEnd w:id="31"/>
      <w:r>
        <w:rPr>
          <w:sz w:val="22"/>
          <w:szCs w:val="22"/>
        </w:rPr>
        <w:t xml:space="preserve"> (далее – ЛКА).</w:t>
      </w:r>
    </w:p>
    <w:p w14:paraId="4A9781E3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</w:t>
      </w:r>
      <w:r>
        <w:rPr>
          <w:sz w:val="22"/>
          <w:szCs w:val="22"/>
        </w:rPr>
        <w:t>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315EBF34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</w:t>
      </w:r>
      <w:r>
        <w:rPr>
          <w:sz w:val="22"/>
          <w:szCs w:val="22"/>
        </w:rPr>
        <w:t>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</w:t>
      </w:r>
      <w:r>
        <w:rPr>
          <w:sz w:val="22"/>
          <w:szCs w:val="22"/>
        </w:rPr>
        <w:t>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AD9EA49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</w:t>
      </w:r>
      <w:r>
        <w:rPr>
          <w:sz w:val="22"/>
          <w:szCs w:val="22"/>
        </w:rPr>
        <w:t>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</w:t>
      </w:r>
      <w:r>
        <w:rPr>
          <w:sz w:val="22"/>
          <w:szCs w:val="22"/>
        </w:rPr>
        <w:t>иона.</w:t>
      </w:r>
    </w:p>
    <w:p w14:paraId="34FDB56E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</w:t>
      </w:r>
      <w:r>
        <w:rPr>
          <w:sz w:val="22"/>
          <w:szCs w:val="22"/>
        </w:rPr>
        <w:t xml:space="preserve">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04261EAC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</w:t>
      </w:r>
      <w:r>
        <w:rPr>
          <w:sz w:val="22"/>
          <w:szCs w:val="22"/>
        </w:rPr>
        <w:t>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</w:t>
      </w:r>
      <w:r>
        <w:rPr>
          <w:sz w:val="22"/>
          <w:szCs w:val="22"/>
        </w:rPr>
        <w:t>емельного участка определяется в размере, равном Начальной цене предмета аукциона.</w:t>
      </w:r>
    </w:p>
    <w:p w14:paraId="45735A91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</w:t>
      </w:r>
      <w:r>
        <w:rPr>
          <w:sz w:val="22"/>
          <w:szCs w:val="22"/>
        </w:rPr>
        <w:t>ного пунктом 11.3 Извещения.</w:t>
      </w:r>
    </w:p>
    <w:p w14:paraId="75663B59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</w:t>
      </w:r>
      <w:r>
        <w:rPr>
          <w:sz w:val="22"/>
          <w:szCs w:val="22"/>
        </w:rPr>
        <w:t>яти) рабочих дней со дня направления ему в ЛКА проекта такого договора.</w:t>
      </w:r>
    </w:p>
    <w:p w14:paraId="6DFFBAE4" w14:textId="77777777" w:rsidR="00BD147A" w:rsidRDefault="00884F8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</w:t>
      </w:r>
      <w:r>
        <w:rPr>
          <w:sz w:val="22"/>
          <w:szCs w:val="22"/>
        </w:rPr>
        <w:t xml:space="preserve">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06B1BCE2" w14:textId="77777777" w:rsidR="00BD147A" w:rsidRDefault="00884F8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</w:t>
      </w:r>
      <w:r>
        <w:rPr>
          <w:sz w:val="22"/>
          <w:szCs w:val="22"/>
        </w:rPr>
        <w:t>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</w:t>
      </w:r>
      <w:r>
        <w:rPr>
          <w:sz w:val="22"/>
          <w:szCs w:val="22"/>
        </w:rPr>
        <w:t xml:space="preserve">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6BA7EDE9" w14:textId="77777777" w:rsidR="00BD147A" w:rsidRDefault="00884F8E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</w:t>
      </w:r>
      <w:r>
        <w:rPr>
          <w:sz w:val="22"/>
          <w:szCs w:val="22"/>
        </w:rPr>
        <w:t>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</w:t>
      </w:r>
      <w:r>
        <w:rPr>
          <w:sz w:val="22"/>
          <w:szCs w:val="22"/>
        </w:rPr>
        <w:t>ветствии с Земельным кодексом Российской Федерации.</w:t>
      </w:r>
    </w:p>
    <w:p w14:paraId="245EEC3F" w14:textId="77777777" w:rsidR="00BD147A" w:rsidRDefault="00884F8E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2" w:name="_Ref368517744"/>
      <w:r>
        <w:rPr>
          <w:sz w:val="22"/>
          <w:szCs w:val="22"/>
        </w:rPr>
        <w:br w:type="page"/>
      </w:r>
      <w:bookmarkStart w:id="33" w:name="_Toc423082994"/>
      <w:bookmarkStart w:id="34" w:name="_Toc428969619"/>
      <w:bookmarkStart w:id="35" w:name="_Toc419738552"/>
      <w:bookmarkStart w:id="36" w:name="_Toc426462884"/>
      <w:bookmarkStart w:id="37" w:name="_Toc418069456"/>
      <w:bookmarkEnd w:id="7"/>
      <w:bookmarkEnd w:id="8"/>
      <w:bookmarkEnd w:id="19"/>
      <w:bookmarkEnd w:id="32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6899F63D" w14:textId="77777777" w:rsidR="00BD147A" w:rsidRDefault="00BD147A">
      <w:pPr>
        <w:jc w:val="center"/>
        <w:rPr>
          <w:sz w:val="20"/>
          <w:szCs w:val="20"/>
        </w:rPr>
      </w:pPr>
    </w:p>
    <w:p w14:paraId="75887BB1" w14:textId="77777777" w:rsidR="00BD147A" w:rsidRDefault="00884F8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0FFE26F8" w14:textId="77777777" w:rsidR="00BD147A" w:rsidRDefault="00884F8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2429C0B4" w14:textId="77777777" w:rsidR="00BD147A" w:rsidRDefault="00884F8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</w:t>
      </w:r>
      <w:r>
        <w:rPr>
          <w:rFonts w:ascii="Times New Roman" w:hAnsi="Times New Roman" w:cs="Times New Roman"/>
          <w:sz w:val="28"/>
          <w:szCs w:val="28"/>
        </w:rPr>
        <w:t xml:space="preserve">тдельно). </w:t>
      </w:r>
    </w:p>
    <w:p w14:paraId="70D26D3D" w14:textId="77777777" w:rsidR="00BD147A" w:rsidRDefault="00884F8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53B5B1AC" w14:textId="77777777" w:rsidR="00BD147A" w:rsidRDefault="00884F8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7C6DFEB4" w14:textId="77777777" w:rsidR="00BD147A" w:rsidRDefault="00884F8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22D13CD3" w14:textId="77777777" w:rsidR="00BD147A" w:rsidRDefault="00884F8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501720D3" w14:textId="77777777" w:rsidR="00BD147A" w:rsidRDefault="00884F8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22532502" w14:textId="77777777" w:rsidR="00BD147A" w:rsidRDefault="00884F8E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ABF75D8" w14:textId="77777777" w:rsidR="00BD147A" w:rsidRDefault="00884F8E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E18E18B" w14:textId="77777777" w:rsidR="00BD147A" w:rsidRDefault="00884F8E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B9177ED" w14:textId="77777777" w:rsidR="00BD147A" w:rsidRDefault="00884F8E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06B27E31" w14:textId="77777777" w:rsidR="00BD147A" w:rsidRDefault="00884F8E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089FCF08" w14:textId="77777777" w:rsidR="00BD147A" w:rsidRDefault="00884F8E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5D62657" w14:textId="77777777" w:rsidR="00BD147A" w:rsidRDefault="00884F8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3389DFE7" w14:textId="77777777" w:rsidR="00BD147A" w:rsidRDefault="00884F8E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(в случае необхо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димости) (прилагается отдельно); </w:t>
      </w:r>
    </w:p>
    <w:p w14:paraId="4B5F63FA" w14:textId="77777777" w:rsidR="00BD147A" w:rsidRDefault="00884F8E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258B5D77" w14:textId="77777777" w:rsidR="00BD147A" w:rsidRDefault="00BD147A">
      <w:pPr>
        <w:rPr>
          <w:sz w:val="28"/>
          <w:szCs w:val="28"/>
        </w:rPr>
      </w:pPr>
    </w:p>
    <w:p w14:paraId="6E8D6A6E" w14:textId="77777777" w:rsidR="00BD147A" w:rsidRDefault="00884F8E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4238F3C0" w14:textId="77777777" w:rsidR="00BD147A" w:rsidRDefault="00884F8E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1DEBD4E9" w14:textId="77777777" w:rsidR="00BD147A" w:rsidRDefault="00884F8E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</w:t>
      </w:r>
      <w:r>
        <w:rPr>
          <w:rFonts w:ascii="Times New Roman" w:hAnsi="Times New Roman" w:cs="Times New Roman"/>
          <w:sz w:val="28"/>
          <w:szCs w:val="28"/>
        </w:rPr>
        <w:t>илагается отдельно).</w:t>
      </w:r>
    </w:p>
    <w:p w14:paraId="7B539F0B" w14:textId="77777777" w:rsidR="00BD147A" w:rsidRDefault="00884F8E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5209763C" w14:textId="77777777" w:rsidR="00BD147A" w:rsidRDefault="00884F8E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8" w:name="_Toc423082997"/>
      <w:bookmarkEnd w:id="33"/>
      <w:bookmarkEnd w:id="34"/>
      <w:bookmarkEnd w:id="35"/>
      <w:bookmarkEnd w:id="36"/>
      <w:bookmarkEnd w:id="37"/>
    </w:p>
    <w:p w14:paraId="5009C4C5" w14:textId="77777777" w:rsidR="00BD147A" w:rsidRDefault="00884F8E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9" w:name="_Toc478656964"/>
      <w:bookmarkStart w:id="40" w:name="_Toc478656965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bookmarkEnd w:id="39"/>
    </w:p>
    <w:p w14:paraId="21CEA5C4" w14:textId="77777777" w:rsidR="00BD147A" w:rsidRDefault="00BD147A">
      <w:pPr>
        <w:jc w:val="center"/>
        <w:rPr>
          <w:b/>
        </w:rPr>
      </w:pPr>
    </w:p>
    <w:p w14:paraId="0FBA0EC6" w14:textId="77777777" w:rsidR="00BD147A" w:rsidRDefault="00884F8E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6FD568BD" w14:textId="77777777" w:rsidR="00BD147A" w:rsidRDefault="00BD147A">
      <w:pPr>
        <w:rPr>
          <w:b/>
          <w:sz w:val="2"/>
          <w:szCs w:val="10"/>
        </w:rPr>
      </w:pPr>
    </w:p>
    <w:p w14:paraId="69201E4F" w14:textId="77777777" w:rsidR="00BD147A" w:rsidRDefault="00BD147A">
      <w:pPr>
        <w:rPr>
          <w:b/>
          <w:sz w:val="19"/>
          <w:szCs w:val="19"/>
        </w:rPr>
      </w:pPr>
    </w:p>
    <w:p w14:paraId="10379C16" w14:textId="77777777" w:rsidR="00BD147A" w:rsidRDefault="00884F8E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406BB43C" w14:textId="77777777" w:rsidR="00BD147A" w:rsidRDefault="00884F8E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EEE3D22" w14:textId="77777777" w:rsidR="00BD147A" w:rsidRDefault="00884F8E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14AC2B4E" w14:textId="77777777" w:rsidR="00BD147A" w:rsidRDefault="00884F8E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</w:t>
      </w:r>
      <w:r>
        <w:rPr>
          <w:sz w:val="19"/>
          <w:szCs w:val="19"/>
        </w:rPr>
        <w:t>____________________________________________________________________________________________________</w:t>
      </w:r>
    </w:p>
    <w:p w14:paraId="2C05FCD2" w14:textId="77777777" w:rsidR="00BD147A" w:rsidRDefault="00884F8E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7CC0C194" w14:textId="77777777" w:rsidR="00BD147A" w:rsidRDefault="00884F8E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</w:t>
      </w:r>
      <w:r>
        <w:rPr>
          <w:sz w:val="19"/>
          <w:szCs w:val="19"/>
        </w:rPr>
        <w:t>______________________________________________________________</w:t>
      </w:r>
    </w:p>
    <w:p w14:paraId="09CF3AF0" w14:textId="77777777" w:rsidR="00BD147A" w:rsidRDefault="00884F8E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BD147A" w14:paraId="100E0E5D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6E14B984" w14:textId="77777777" w:rsidR="00BD147A" w:rsidRDefault="00884F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2C1DDCDD" w14:textId="77777777" w:rsidR="00BD147A" w:rsidRDefault="00884F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</w:t>
            </w:r>
            <w:r>
              <w:rPr>
                <w:sz w:val="18"/>
                <w:szCs w:val="18"/>
              </w:rPr>
              <w:t>……………………………….</w:t>
            </w:r>
          </w:p>
          <w:p w14:paraId="10AED0F2" w14:textId="77777777" w:rsidR="00BD147A" w:rsidRDefault="00884F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1D929268" w14:textId="77777777" w:rsidR="00BD147A" w:rsidRDefault="00884F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1B0765FE" w14:textId="77777777" w:rsidR="00BD147A" w:rsidRDefault="00884F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05E07C52" w14:textId="77777777" w:rsidR="00BD147A" w:rsidRDefault="00884F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</w:t>
            </w:r>
            <w:r>
              <w:rPr>
                <w:sz w:val="18"/>
                <w:szCs w:val="18"/>
              </w:rPr>
              <w:t>………………………….</w:t>
            </w:r>
          </w:p>
        </w:tc>
      </w:tr>
      <w:tr w:rsidR="00BD147A" w14:paraId="56903A63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0649BE96" w14:textId="77777777" w:rsidR="00BD147A" w:rsidRDefault="00884F8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562127D4" w14:textId="77777777" w:rsidR="00BD147A" w:rsidRDefault="00884F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5101D7B7" w14:textId="77777777" w:rsidR="00BD147A" w:rsidRDefault="00884F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кем выдан </w:t>
            </w:r>
            <w:r>
              <w:rPr>
                <w:sz w:val="18"/>
                <w:szCs w:val="18"/>
              </w:rPr>
              <w:t>..……………………………………………….……………………………..………………………………………...................</w:t>
            </w:r>
          </w:p>
          <w:p w14:paraId="4EBD704E" w14:textId="77777777" w:rsidR="00BD147A" w:rsidRDefault="00884F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548A3E98" w14:textId="77777777" w:rsidR="00BD147A" w:rsidRDefault="00884F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761CDAC1" w14:textId="77777777" w:rsidR="00BD147A" w:rsidRDefault="00884F8E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</w:t>
      </w:r>
      <w:r>
        <w:rPr>
          <w:b/>
          <w:sz w:val="17"/>
          <w:szCs w:val="17"/>
        </w:rPr>
        <w:t>она в электронной форме, и в соответствии с Регламентом Оператора электронной площадки.</w:t>
      </w:r>
    </w:p>
    <w:p w14:paraId="4C010271" w14:textId="77777777" w:rsidR="00BD147A" w:rsidRDefault="00BD147A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5DC78B48" w14:textId="77777777" w:rsidR="00BD147A" w:rsidRDefault="00884F8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4B372804" w14:textId="77777777" w:rsidR="00BD147A" w:rsidRDefault="00884F8E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</w:t>
      </w:r>
      <w:r>
        <w:rPr>
          <w:sz w:val="17"/>
          <w:szCs w:val="17"/>
        </w:rPr>
        <w:t>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1E06F9A5" w14:textId="77777777" w:rsidR="00BD147A" w:rsidRDefault="00884F8E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</w:t>
      </w:r>
      <w:r>
        <w:rPr>
          <w:sz w:val="17"/>
          <w:szCs w:val="17"/>
        </w:rPr>
        <w:t xml:space="preserve">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CA400C4" w14:textId="77777777" w:rsidR="00BD147A" w:rsidRDefault="00884F8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согласен и принимает все условия, требования, положения Извещения о проведении аукциона в электронн</w:t>
      </w:r>
      <w:r>
        <w:rPr>
          <w:sz w:val="17"/>
          <w:szCs w:val="17"/>
        </w:rPr>
        <w:t xml:space="preserve">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0ABE202B" w14:textId="77777777" w:rsidR="00BD147A" w:rsidRDefault="00884F8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</w:t>
      </w:r>
      <w:r>
        <w:rPr>
          <w:sz w:val="17"/>
          <w:szCs w:val="17"/>
        </w:rPr>
        <w:t>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3AE4D79B" w14:textId="77777777" w:rsidR="00BD147A" w:rsidRDefault="00884F8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Ответстве</w:t>
      </w:r>
      <w:r>
        <w:rPr>
          <w:sz w:val="17"/>
          <w:szCs w:val="17"/>
        </w:rPr>
        <w:t xml:space="preserve">нность за достоверность представленных документов и информации несет Заявитель. </w:t>
      </w:r>
    </w:p>
    <w:p w14:paraId="783021CF" w14:textId="77777777" w:rsidR="00BD147A" w:rsidRDefault="00884F8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</w:t>
      </w:r>
      <w:r>
        <w:rPr>
          <w:sz w:val="17"/>
          <w:szCs w:val="17"/>
        </w:rPr>
        <w:t>окирования денежных средств в качестве задатка, и они ему понятны.</w:t>
      </w:r>
    </w:p>
    <w:p w14:paraId="698DED7F" w14:textId="77777777" w:rsidR="00BD147A" w:rsidRDefault="00884F8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</w:t>
      </w:r>
      <w:r>
        <w:rPr>
          <w:sz w:val="17"/>
          <w:szCs w:val="17"/>
        </w:rPr>
        <w:t xml:space="preserve">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04DCFF2D" w14:textId="77777777" w:rsidR="00BD147A" w:rsidRDefault="00884F8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</w:t>
      </w:r>
      <w:r>
        <w:rPr>
          <w:sz w:val="17"/>
          <w:szCs w:val="17"/>
        </w:rPr>
        <w:t>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</w:t>
      </w:r>
      <w:r>
        <w:rPr>
          <w:sz w:val="17"/>
          <w:szCs w:val="17"/>
        </w:rPr>
        <w:t>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2D361340" w14:textId="77777777" w:rsidR="00BD147A" w:rsidRDefault="00884F8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</w:t>
      </w:r>
      <w:r>
        <w:rPr>
          <w:sz w:val="17"/>
          <w:szCs w:val="17"/>
        </w:rPr>
        <w:t>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</w:t>
      </w:r>
      <w:r>
        <w:rPr>
          <w:sz w:val="17"/>
          <w:szCs w:val="17"/>
        </w:rPr>
        <w:t>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</w:t>
      </w:r>
      <w:r>
        <w:rPr>
          <w:sz w:val="17"/>
          <w:szCs w:val="17"/>
        </w:rPr>
        <w:t>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0E8D570B" w14:textId="77777777" w:rsidR="00BD147A" w:rsidRDefault="00884F8E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9.В соответствии с Федеральным законом от </w:t>
      </w:r>
      <w:r>
        <w:rPr>
          <w:sz w:val="17"/>
          <w:szCs w:val="17"/>
        </w:rPr>
        <w:t xml:space="preserve">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</w:t>
      </w:r>
      <w:r>
        <w:rPr>
          <w:sz w:val="17"/>
          <w:szCs w:val="17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</w:t>
      </w:r>
      <w:r>
        <w:rPr>
          <w:sz w:val="17"/>
          <w:szCs w:val="17"/>
        </w:rPr>
        <w:t xml:space="preserve">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</w:t>
      </w:r>
      <w:r>
        <w:rPr>
          <w:sz w:val="17"/>
          <w:szCs w:val="17"/>
        </w:rPr>
        <w:t>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5F50FDD6" w14:textId="77777777" w:rsidR="00BD147A" w:rsidRDefault="00884F8E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40"/>
    </w:p>
    <w:p w14:paraId="4126E777" w14:textId="77777777" w:rsidR="00BD147A" w:rsidRDefault="00BD14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0C8A8937" w14:textId="77777777" w:rsidR="00BD147A" w:rsidRDefault="00884F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</w:t>
      </w:r>
      <w:r>
        <w:rPr>
          <w:b/>
          <w:bCs/>
          <w:sz w:val="22"/>
          <w:szCs w:val="22"/>
        </w:rPr>
        <w:t>Т СОГЛАШЕНИЯ О ЗАДАТКЕ №____</w:t>
      </w:r>
    </w:p>
    <w:p w14:paraId="39BEB34F" w14:textId="77777777" w:rsidR="00BD147A" w:rsidRDefault="00BD14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63F1BD9B" w14:textId="77777777" w:rsidR="00BD147A" w:rsidRDefault="00884F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4C03D054" w14:textId="77777777" w:rsidR="00BD147A" w:rsidRDefault="00884F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</w:t>
      </w:r>
      <w:r>
        <w:rPr>
          <w:sz w:val="22"/>
          <w:szCs w:val="22"/>
        </w:rPr>
        <w:t>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</w:t>
      </w:r>
      <w:r>
        <w:rPr>
          <w:sz w:val="22"/>
          <w:szCs w:val="22"/>
        </w:rPr>
        <w:t>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настоящее Соглашение о нижеследующем:</w:t>
      </w:r>
    </w:p>
    <w:p w14:paraId="495C0B5E" w14:textId="77777777" w:rsidR="00BD147A" w:rsidRDefault="00BD14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6B2D01B8" w14:textId="77777777" w:rsidR="00BD147A" w:rsidRDefault="00884F8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38A7D140" w14:textId="77777777" w:rsidR="00BD147A" w:rsidRDefault="00BD14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9136330" w14:textId="77777777" w:rsidR="00BD147A" w:rsidRDefault="00884F8E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</w:t>
      </w:r>
      <w:r>
        <w:rPr>
          <w:sz w:val="22"/>
          <w:szCs w:val="22"/>
        </w:rPr>
        <w:t>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</w:t>
      </w:r>
      <w:r>
        <w:rPr>
          <w:sz w:val="22"/>
          <w:szCs w:val="22"/>
        </w:rPr>
        <w:t>ения.</w:t>
      </w:r>
    </w:p>
    <w:p w14:paraId="17D0E13C" w14:textId="77777777" w:rsidR="00BD147A" w:rsidRDefault="00BD14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5D887F" w14:textId="77777777" w:rsidR="00BD147A" w:rsidRDefault="00884F8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764A57D6" w14:textId="77777777" w:rsidR="00BD147A" w:rsidRDefault="00BD14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D189592" w14:textId="77777777" w:rsidR="00BD147A" w:rsidRDefault="00884F8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</w:t>
      </w:r>
      <w:r>
        <w:rPr>
          <w:sz w:val="22"/>
          <w:szCs w:val="22"/>
        </w:rPr>
        <w:t>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532EBA02" w14:textId="77777777" w:rsidR="00BD147A" w:rsidRDefault="00BD147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2A2D2DE" w14:textId="77777777" w:rsidR="00BD147A" w:rsidRDefault="00884F8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7B8056F3" w14:textId="77777777" w:rsidR="00BD147A" w:rsidRDefault="00884F8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</w:t>
      </w:r>
      <w:r>
        <w:rPr>
          <w:sz w:val="22"/>
          <w:szCs w:val="22"/>
        </w:rPr>
        <w:t>__________________________________________</w:t>
      </w:r>
    </w:p>
    <w:p w14:paraId="0594B359" w14:textId="77777777" w:rsidR="00BD147A" w:rsidRDefault="00884F8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34B1159B" w14:textId="77777777" w:rsidR="00BD147A" w:rsidRDefault="00884F8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08969E99" w14:textId="77777777" w:rsidR="00BD147A" w:rsidRDefault="00884F8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54F0B68" w14:textId="77777777" w:rsidR="00BD147A" w:rsidRDefault="00884F8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147554A0" w14:textId="77777777" w:rsidR="00BD147A" w:rsidRDefault="00BD147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43C284F" w14:textId="77777777" w:rsidR="00BD147A" w:rsidRDefault="00884F8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42E342A7" w14:textId="77777777" w:rsidR="00BD147A" w:rsidRDefault="00884F8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380E67F" w14:textId="77777777" w:rsidR="00BD147A" w:rsidRDefault="00884F8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23176A35" w14:textId="77777777" w:rsidR="00BD147A" w:rsidRDefault="00884F8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</w:t>
      </w:r>
      <w:r>
        <w:rPr>
          <w:sz w:val="22"/>
          <w:szCs w:val="22"/>
        </w:rPr>
        <w:t>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54524573" w14:textId="77777777" w:rsidR="00BD147A" w:rsidRDefault="00884F8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. Основанием для блокирования денежных средств является Заявка, </w:t>
      </w:r>
      <w:r>
        <w:rPr>
          <w:sz w:val="22"/>
          <w:szCs w:val="22"/>
        </w:rPr>
        <w:t>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733F3094" w14:textId="77777777" w:rsidR="00BD147A" w:rsidRDefault="00884F8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>с Регламентом и</w:t>
      </w:r>
      <w:r>
        <w:rPr>
          <w:bCs/>
          <w:sz w:val="22"/>
          <w:szCs w:val="22"/>
        </w:rPr>
        <w:t xml:space="preserve">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5A379BDE" w14:textId="77777777" w:rsidR="00BD147A" w:rsidRDefault="00BD147A">
      <w:pPr>
        <w:rPr>
          <w:b/>
          <w:sz w:val="22"/>
          <w:szCs w:val="22"/>
        </w:rPr>
      </w:pPr>
    </w:p>
    <w:p w14:paraId="22638877" w14:textId="77777777" w:rsidR="00BD147A" w:rsidRDefault="00884F8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5F76F786" w14:textId="77777777" w:rsidR="00BD147A" w:rsidRDefault="00BD14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202B5A8" w14:textId="77777777" w:rsidR="00BD147A" w:rsidRDefault="00884F8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Ответственность сторон за неисполнение либо ненадлежащее исполнение настоящего Соглашения наступает в соответствии с </w:t>
      </w:r>
      <w:r>
        <w:rPr>
          <w:sz w:val="22"/>
          <w:szCs w:val="22"/>
        </w:rPr>
        <w:t>действующим законодательством.</w:t>
      </w:r>
    </w:p>
    <w:p w14:paraId="6CFFD009" w14:textId="77777777" w:rsidR="00BD147A" w:rsidRDefault="00884F8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</w:t>
      </w:r>
      <w:r>
        <w:rPr>
          <w:sz w:val="22"/>
          <w:szCs w:val="22"/>
        </w:rPr>
        <w:t>ов Стороны рассматривают их в установленном законом порядке.</w:t>
      </w:r>
    </w:p>
    <w:p w14:paraId="2CDCD997" w14:textId="77777777" w:rsidR="00BD147A" w:rsidRDefault="00BD147A">
      <w:pPr>
        <w:suppressAutoHyphens w:val="0"/>
        <w:jc w:val="center"/>
        <w:rPr>
          <w:b/>
          <w:sz w:val="22"/>
          <w:szCs w:val="22"/>
        </w:rPr>
      </w:pPr>
    </w:p>
    <w:p w14:paraId="2F94341F" w14:textId="77777777" w:rsidR="00BD147A" w:rsidRDefault="00884F8E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63A060ED" w14:textId="77777777" w:rsidR="00BD147A" w:rsidRDefault="00BD147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AB351DF" w14:textId="77777777" w:rsidR="00BD147A" w:rsidRDefault="00884F8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6C588F75" w14:textId="77777777" w:rsidR="00BD147A" w:rsidRDefault="00884F8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</w:t>
      </w:r>
      <w:r>
        <w:rPr>
          <w:sz w:val="22"/>
          <w:szCs w:val="22"/>
        </w:rPr>
        <w:t>я обязательств.</w:t>
      </w:r>
    </w:p>
    <w:p w14:paraId="1C84653B" w14:textId="77777777" w:rsidR="00BD147A" w:rsidRDefault="00BD147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E2C474D" w14:textId="77777777" w:rsidR="00BD147A" w:rsidRDefault="00884F8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23B817A9" w14:textId="77777777" w:rsidR="00BD147A" w:rsidRDefault="00BD147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8707B32" w14:textId="77777777" w:rsidR="00BD147A" w:rsidRDefault="00884F8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3E330DF9" w14:textId="77777777" w:rsidR="00BD147A" w:rsidRDefault="00884F8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</w:t>
      </w:r>
      <w:r>
        <w:rPr>
          <w:sz w:val="22"/>
          <w:szCs w:val="22"/>
        </w:rPr>
        <w:t>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47ABD702" w14:textId="77777777" w:rsidR="00BD147A" w:rsidRDefault="00BD147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664417E" w14:textId="77777777" w:rsidR="00BD147A" w:rsidRDefault="00BD14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6F314979" w14:textId="77777777" w:rsidR="00BD147A" w:rsidRDefault="00884F8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50DCAAD5" w14:textId="77777777" w:rsidR="00BD147A" w:rsidRDefault="00BD14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BD147A" w14:paraId="02237F41" w14:textId="77777777">
        <w:tc>
          <w:tcPr>
            <w:tcW w:w="3261" w:type="dxa"/>
          </w:tcPr>
          <w:p w14:paraId="3C927B3B" w14:textId="77777777" w:rsidR="00BD147A" w:rsidRDefault="00884F8E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5A8E55B5" w14:textId="77777777" w:rsidR="00BD147A" w:rsidRDefault="00884F8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217AE157" w14:textId="77777777" w:rsidR="00BD147A" w:rsidRDefault="00884F8E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BD147A" w14:paraId="3755F19A" w14:textId="77777777">
        <w:trPr>
          <w:trHeight w:val="250"/>
        </w:trPr>
        <w:tc>
          <w:tcPr>
            <w:tcW w:w="3261" w:type="dxa"/>
          </w:tcPr>
          <w:p w14:paraId="26D5A061" w14:textId="77777777" w:rsidR="00BD147A" w:rsidRDefault="00BD147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6C7672D1" w14:textId="77777777" w:rsidR="00BD147A" w:rsidRDefault="00BD147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171FBB02" w14:textId="77777777" w:rsidR="00BD147A" w:rsidRDefault="00BD147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7226B6C" w14:textId="77777777" w:rsidR="00BD147A" w:rsidRDefault="00BD147A">
      <w:pPr>
        <w:jc w:val="center"/>
        <w:rPr>
          <w:b/>
          <w:sz w:val="22"/>
          <w:szCs w:val="22"/>
        </w:rPr>
      </w:pPr>
    </w:p>
    <w:p w14:paraId="7E7FFD33" w14:textId="77777777" w:rsidR="00BD147A" w:rsidRDefault="00884F8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0F218E2F" w14:textId="77777777" w:rsidR="00BD147A" w:rsidRDefault="00BD147A">
      <w:pPr>
        <w:jc w:val="center"/>
        <w:rPr>
          <w:b/>
          <w:sz w:val="22"/>
          <w:szCs w:val="22"/>
        </w:rPr>
      </w:pPr>
    </w:p>
    <w:p w14:paraId="15584FE8" w14:textId="77777777" w:rsidR="00BD147A" w:rsidRDefault="00BD147A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BD147A" w14:paraId="2894DD1B" w14:textId="77777777">
        <w:trPr>
          <w:trHeight w:val="738"/>
        </w:trPr>
        <w:tc>
          <w:tcPr>
            <w:tcW w:w="3049" w:type="dxa"/>
          </w:tcPr>
          <w:p w14:paraId="77FE3EE9" w14:textId="77777777" w:rsidR="00BD147A" w:rsidRDefault="00884F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FC0635B" w14:textId="77777777" w:rsidR="00BD147A" w:rsidRDefault="00884F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B09DDC" w14:textId="77777777" w:rsidR="00BD147A" w:rsidRDefault="00884F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0CA4C7E2" w14:textId="77777777" w:rsidR="00BD147A" w:rsidRDefault="00BD147A">
            <w:pPr>
              <w:rPr>
                <w:sz w:val="22"/>
                <w:szCs w:val="22"/>
              </w:rPr>
            </w:pPr>
          </w:p>
        </w:tc>
      </w:tr>
      <w:tr w:rsidR="00BD147A" w14:paraId="3A276024" w14:textId="77777777">
        <w:trPr>
          <w:trHeight w:val="738"/>
        </w:trPr>
        <w:tc>
          <w:tcPr>
            <w:tcW w:w="3049" w:type="dxa"/>
          </w:tcPr>
          <w:p w14:paraId="71F30A88" w14:textId="77777777" w:rsidR="00BD147A" w:rsidRDefault="00884F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13E7E651" w14:textId="77777777" w:rsidR="00BD147A" w:rsidRDefault="00884F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427B5BE9" w14:textId="77777777" w:rsidR="00BD147A" w:rsidRDefault="00BD14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181D31D" w14:textId="77777777" w:rsidR="00BD147A" w:rsidRDefault="00884F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3C8CAE5E" w14:textId="77777777" w:rsidR="00BD147A" w:rsidRDefault="00884F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7C0A13C7" w14:textId="77777777" w:rsidR="00BD147A" w:rsidRDefault="00BD14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29A5AC03" w14:textId="77777777" w:rsidR="00BD147A" w:rsidRDefault="00884F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53C4A629" w14:textId="77777777" w:rsidR="00BD147A" w:rsidRDefault="00884F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8"/>
    </w:tbl>
    <w:p w14:paraId="13A0187A" w14:textId="77777777" w:rsidR="00884F8E" w:rsidRDefault="00884F8E"/>
    <w:sectPr w:rsidR="00884F8E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90EAC9" w14:textId="77777777" w:rsidR="00884F8E" w:rsidRDefault="00884F8E">
      <w:r>
        <w:separator/>
      </w:r>
    </w:p>
  </w:endnote>
  <w:endnote w:type="continuationSeparator" w:id="0">
    <w:p w14:paraId="430D762E" w14:textId="77777777" w:rsidR="00884F8E" w:rsidRDefault="00884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6974383"/>
    </w:sdtPr>
    <w:sdtEndPr/>
    <w:sdtContent>
      <w:p w14:paraId="1C4004B2" w14:textId="77777777" w:rsidR="00BD147A" w:rsidRDefault="00884F8E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5F00D09E" w14:textId="77777777" w:rsidR="00BD147A" w:rsidRDefault="00BD147A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B719B6" w14:textId="77777777" w:rsidR="00884F8E" w:rsidRDefault="00884F8E">
      <w:r>
        <w:separator/>
      </w:r>
    </w:p>
  </w:footnote>
  <w:footnote w:type="continuationSeparator" w:id="0">
    <w:p w14:paraId="3762837F" w14:textId="77777777" w:rsidR="00884F8E" w:rsidRDefault="00884F8E">
      <w:r>
        <w:continuationSeparator/>
      </w:r>
    </w:p>
  </w:footnote>
  <w:footnote w:id="1">
    <w:p w14:paraId="4596C6C6" w14:textId="77777777" w:rsidR="00BD147A" w:rsidRDefault="00884F8E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445471BF" w14:textId="77777777" w:rsidR="00BD147A" w:rsidRDefault="00BD147A">
      <w:pPr>
        <w:pStyle w:val="af5"/>
        <w:rPr>
          <w:lang w:val="ru-RU"/>
        </w:rPr>
      </w:pPr>
    </w:p>
  </w:footnote>
  <w:footnote w:id="2">
    <w:p w14:paraId="769C81BA" w14:textId="77777777" w:rsidR="00BD147A" w:rsidRDefault="00884F8E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6D29B880" w14:textId="77777777" w:rsidR="00BD147A" w:rsidRDefault="00884F8E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7497F11F" w14:textId="77777777" w:rsidR="00BD147A" w:rsidRDefault="00884F8E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</w:t>
      </w:r>
      <w:r>
        <w:rPr>
          <w:sz w:val="14"/>
        </w:rPr>
        <w:t>й площадки при регистрации (аккредитации) на электронной площадке</w:t>
      </w:r>
    </w:p>
  </w:footnote>
  <w:footnote w:id="5">
    <w:p w14:paraId="040A1E63" w14:textId="77777777" w:rsidR="00BD147A" w:rsidRDefault="00884F8E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</w:t>
      </w:r>
      <w:r>
        <w:rPr>
          <w:sz w:val="14"/>
        </w:rPr>
        <w:t>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133C73A4" w14:textId="77777777" w:rsidR="00BD147A" w:rsidRDefault="00884F8E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</w:t>
      </w:r>
      <w:r>
        <w:rPr>
          <w:sz w:val="14"/>
        </w:rPr>
        <w:t xml:space="preserve">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32F0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8E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147A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403C29"/>
  <w15:docId w15:val="{4AABC3D2-6CBF-49D9-8F2F-71EB6FF11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E5A227-1CD0-4A8B-8AFB-817901FC0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4181a-c308-40bd-85fd-d92f482083fb"/>
    <ds:schemaRef ds:uri="2858128C-45C9-415E-878D-C7420B752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D4FCB9-8F74-4374-9811-D0DD914D7223}">
  <ds:schemaRefs>
    <ds:schemaRef ds:uri="http://schemas.microsoft.com/office/2006/metadata/properties"/>
    <ds:schemaRef ds:uri="http://schemas.microsoft.com/office/infopath/2007/PartnerControls"/>
    <ds:schemaRef ds:uri="2858128C-45C9-415E-878D-C7420B7522F9"/>
  </ds:schemaRefs>
</ds:datastoreItem>
</file>

<file path=customXml/itemProps3.xml><?xml version="1.0" encoding="utf-8"?>
<ds:datastoreItem xmlns:ds="http://schemas.openxmlformats.org/officeDocument/2006/customXml" ds:itemID="{AE6DB1C2-2222-438E-A9B5-632A6EF9CE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FAB9C4-E007-42F1-B3BF-1CFE20937EB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09FBB13-153E-409A-A512-A29F72E7B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5986</Words>
  <Characters>34126</Characters>
  <Application>Microsoft Office Word</Application>
  <DocSecurity>0</DocSecurity>
  <Lines>284</Lines>
  <Paragraphs>80</Paragraphs>
  <ScaleCrop>false</ScaleCrop>
  <Company>Organization</Company>
  <LinksUpToDate>false</LinksUpToDate>
  <CharactersWithSpaces>40032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КУИ_ПК55</cp:lastModifiedBy>
  <cp:revision>2</cp:revision>
  <cp:lastPrinted>2021-08-09T12:55:00Z</cp:lastPrinted>
  <dcterms:created xsi:type="dcterms:W3CDTF">2026-08-05T08:54:00Z</dcterms:created>
  <dcterms:modified xsi:type="dcterms:W3CDTF">2026-08-05T08:54:00Z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