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79570" w14:textId="77777777" w:rsidR="00794B35" w:rsidRDefault="00794B35">
      <w:pPr>
        <w:autoSpaceDE w:val="0"/>
        <w:rPr>
          <w:color w:val="000000"/>
        </w:rPr>
      </w:pPr>
      <w:bookmarkStart w:id="0" w:name="_GoBack"/>
      <w:bookmarkEnd w:id="0"/>
    </w:p>
    <w:p w14:paraId="5C4CB789" w14:textId="77777777" w:rsidR="00794B35" w:rsidRDefault="00794B35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629F869" w14:textId="77777777" w:rsidR="00794B35" w:rsidRDefault="00794B35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794B35" w:rsidRPr="00C126D6" w14:paraId="2EC9013A" w14:textId="77777777">
        <w:tc>
          <w:tcPr>
            <w:tcW w:w="5353" w:type="dxa"/>
            <w:shd w:val="clear" w:color="auto" w:fill="auto"/>
          </w:tcPr>
          <w:p w14:paraId="132B8E5E" w14:textId="77777777" w:rsidR="00794B35" w:rsidRDefault="00794B35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090164CC" w14:textId="77777777" w:rsidR="00794B35" w:rsidRDefault="0010301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584A5E0" w14:textId="77777777" w:rsidR="00794B35" w:rsidRDefault="00794B3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1CDC4BF5" w14:textId="77777777" w:rsidR="00794B35" w:rsidRDefault="001030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4A5AB7B7" w14:textId="77777777" w:rsidR="00794B35" w:rsidRDefault="00794B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546CCC9" w14:textId="77777777" w:rsidR="00794B35" w:rsidRDefault="00794B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582B04AC" w14:textId="77777777" w:rsidR="00794B35" w:rsidRDefault="00794B3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055F2988" w14:textId="77777777" w:rsidR="00794B35" w:rsidRDefault="00794B35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040D819" w14:textId="77777777" w:rsidR="00794B35" w:rsidRDefault="00794B35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02AF229C" w14:textId="77777777" w:rsidR="00794B35" w:rsidRDefault="00794B35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3CF60F7" w14:textId="77777777" w:rsidR="00794B35" w:rsidRDefault="00794B35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5C7903E" w14:textId="77777777" w:rsidR="00794B35" w:rsidRDefault="00794B35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3F560F5" w14:textId="77777777" w:rsidR="00794B35" w:rsidRDefault="00794B35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79566F5" w14:textId="77777777" w:rsidR="00794B35" w:rsidRDefault="00794B35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B7136" w14:textId="77777777" w:rsidR="00794B35" w:rsidRDefault="00103010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3B5304E7" w14:textId="77777777" w:rsidR="00794B35" w:rsidRDefault="00103010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ППЭ-ТЛ/26-2387</w:t>
      </w:r>
    </w:p>
    <w:p w14:paraId="7AEFD50D" w14:textId="77777777" w:rsidR="00794B35" w:rsidRDefault="00794B3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5DCD4A55" w14:textId="77777777" w:rsidR="00794B35" w:rsidRDefault="0010301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о продаже в электронной форме посредством публичного предложения имущества, находящегося в </w:t>
      </w:r>
      <w:r>
        <w:rPr>
          <w:bCs/>
          <w:sz w:val="26"/>
          <w:szCs w:val="26"/>
          <w:lang w:val="ru-RU"/>
        </w:rPr>
        <w:t>собственности:</w:t>
      </w:r>
      <w:r>
        <w:rPr>
          <w:sz w:val="26"/>
          <w:szCs w:val="26"/>
          <w:lang w:val="ru-RU"/>
        </w:rPr>
        <w:t xml:space="preserve"> Талдомского </w:t>
      </w:r>
      <w:proofErr w:type="spellStart"/>
      <w:r>
        <w:rPr>
          <w:sz w:val="26"/>
          <w:szCs w:val="26"/>
          <w:lang w:val="ru-RU"/>
        </w:rPr>
        <w:t>г.о</w:t>
      </w:r>
      <w:proofErr w:type="spellEnd"/>
      <w:r>
        <w:rPr>
          <w:sz w:val="26"/>
          <w:szCs w:val="26"/>
          <w:lang w:val="ru-RU"/>
        </w:rPr>
        <w:t>., расположенного по адресу: Московская область, Талдомский район, п. Запрудня, ул. Карла Маркса, д. 10, корп. 3</w:t>
      </w:r>
    </w:p>
    <w:p w14:paraId="27A98D66" w14:textId="77777777" w:rsidR="00794B35" w:rsidRDefault="00794B35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2EA258D3" w14:textId="77777777" w:rsidR="00794B35" w:rsidRDefault="00794B35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2536572B" w14:textId="77777777" w:rsidR="00794B35" w:rsidRDefault="00794B35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30BACF29" w14:textId="77777777" w:rsidR="00794B35" w:rsidRDefault="00794B35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9AA16C3" w14:textId="77777777" w:rsidR="00794B35" w:rsidRDefault="00794B3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D37F986" w14:textId="77777777" w:rsidR="00794B35" w:rsidRDefault="00103010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proofErr w:type="spellStart"/>
      <w:r>
        <w:rPr>
          <w:bCs/>
          <w:sz w:val="26"/>
          <w:szCs w:val="26"/>
        </w:rPr>
        <w:t>easuz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mosreg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ru</w:t>
      </w:r>
      <w:proofErr w:type="spellEnd"/>
      <w:r>
        <w:rPr>
          <w:bCs/>
          <w:sz w:val="26"/>
          <w:szCs w:val="26"/>
          <w:lang w:val="ru-RU"/>
        </w:rPr>
        <w:t>/</w:t>
      </w:r>
      <w:proofErr w:type="spellStart"/>
      <w:r>
        <w:rPr>
          <w:bCs/>
          <w:sz w:val="26"/>
          <w:szCs w:val="26"/>
        </w:rPr>
        <w:t>torgi</w:t>
      </w:r>
      <w:proofErr w:type="spellEnd"/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00200190300374</w:t>
      </w:r>
    </w:p>
    <w:p w14:paraId="476C7CD8" w14:textId="77777777" w:rsidR="00794B35" w:rsidRDefault="00794B3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7FE4B47" w14:textId="77777777" w:rsidR="00794B35" w:rsidRDefault="00103010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15.05.2026</w:t>
      </w:r>
    </w:p>
    <w:p w14:paraId="619AB058" w14:textId="77777777" w:rsidR="00794B35" w:rsidRDefault="00794B3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066BF9BD" w14:textId="77777777" w:rsidR="00794B35" w:rsidRDefault="0010301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Дата окончания п</w:t>
      </w:r>
      <w:r>
        <w:rPr>
          <w:bCs/>
          <w:sz w:val="26"/>
          <w:szCs w:val="26"/>
          <w:lang w:val="ru-RU"/>
        </w:rPr>
        <w:t xml:space="preserve">риема заявок: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21.07.2026</w:t>
      </w:r>
    </w:p>
    <w:p w14:paraId="77586BFF" w14:textId="77777777" w:rsidR="00794B35" w:rsidRDefault="00794B3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6341983" w14:textId="77777777" w:rsidR="00794B35" w:rsidRDefault="00103010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23.07.2026</w:t>
      </w:r>
    </w:p>
    <w:p w14:paraId="67C38470" w14:textId="77777777" w:rsidR="00794B35" w:rsidRDefault="00794B3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2BCB253" w14:textId="77777777" w:rsidR="00794B35" w:rsidRDefault="00103010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23.07.2026</w:t>
      </w:r>
    </w:p>
    <w:p w14:paraId="2C11FABD" w14:textId="77777777" w:rsidR="00794B35" w:rsidRDefault="00794B35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48CCDD4E" w14:textId="77777777" w:rsidR="00794B35" w:rsidRDefault="00794B35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652DF76" w14:textId="77777777" w:rsidR="00794B35" w:rsidRDefault="00794B35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453A1CF" w14:textId="77777777" w:rsidR="00794B35" w:rsidRDefault="00794B35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7736A6C" w14:textId="77777777" w:rsidR="00794B35" w:rsidRDefault="00794B3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21C6A47A" w14:textId="77777777" w:rsidR="00794B35" w:rsidRDefault="00794B35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CA09DE2" w14:textId="77777777" w:rsidR="00794B35" w:rsidRDefault="00794B35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18D5BE78" w14:textId="77777777" w:rsidR="00794B35" w:rsidRDefault="00794B35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5AF8D37D" w14:textId="77777777" w:rsidR="00794B35" w:rsidRDefault="00794B35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16D650B5" w14:textId="77777777" w:rsidR="00794B35" w:rsidRDefault="00794B35">
      <w:pPr>
        <w:autoSpaceDE w:val="0"/>
        <w:autoSpaceDN w:val="0"/>
        <w:adjustRightInd w:val="0"/>
        <w:rPr>
          <w:bCs/>
          <w:lang w:val="ru-RU"/>
        </w:rPr>
      </w:pPr>
    </w:p>
    <w:p w14:paraId="36E2F19E" w14:textId="77777777" w:rsidR="00794B35" w:rsidRDefault="00794B35">
      <w:pPr>
        <w:autoSpaceDE w:val="0"/>
        <w:autoSpaceDN w:val="0"/>
        <w:adjustRightInd w:val="0"/>
        <w:rPr>
          <w:bCs/>
          <w:lang w:val="ru-RU"/>
        </w:rPr>
      </w:pPr>
    </w:p>
    <w:p w14:paraId="3B5C0747" w14:textId="77777777" w:rsidR="00794B35" w:rsidRDefault="00794B35">
      <w:pPr>
        <w:autoSpaceDE w:val="0"/>
        <w:autoSpaceDN w:val="0"/>
        <w:adjustRightInd w:val="0"/>
        <w:rPr>
          <w:bCs/>
          <w:lang w:val="ru-RU"/>
        </w:rPr>
      </w:pPr>
    </w:p>
    <w:p w14:paraId="548FF034" w14:textId="77777777" w:rsidR="00794B35" w:rsidRDefault="00794B35">
      <w:pPr>
        <w:autoSpaceDE w:val="0"/>
        <w:autoSpaceDN w:val="0"/>
        <w:adjustRightInd w:val="0"/>
        <w:rPr>
          <w:bCs/>
          <w:lang w:val="ru-RU"/>
        </w:rPr>
      </w:pPr>
    </w:p>
    <w:p w14:paraId="30FEEAAF" w14:textId="77777777" w:rsidR="00794B35" w:rsidRDefault="00794B35">
      <w:pPr>
        <w:autoSpaceDE w:val="0"/>
        <w:autoSpaceDN w:val="0"/>
        <w:adjustRightInd w:val="0"/>
        <w:rPr>
          <w:bCs/>
          <w:lang w:val="ru-RU"/>
        </w:rPr>
      </w:pPr>
    </w:p>
    <w:p w14:paraId="3E7E15B7" w14:textId="77777777" w:rsidR="00794B35" w:rsidRDefault="00794B35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613D4AB" w14:textId="77777777" w:rsidR="00794B35" w:rsidRDefault="00103010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C126D6">
        <w:rPr>
          <w:rFonts w:eastAsia="SimSun"/>
          <w:b/>
          <w:szCs w:val="24"/>
          <w:lang w:val="ru-RU"/>
        </w:rPr>
        <w:t>2026 год</w:t>
      </w:r>
    </w:p>
    <w:p w14:paraId="41D246AA" w14:textId="77777777" w:rsidR="00794B35" w:rsidRDefault="00103010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ППЭ-ТЛ/26-2387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>
        <w:rPr>
          <w:b w:val="0"/>
          <w:i w:val="0"/>
          <w:sz w:val="25"/>
          <w:szCs w:val="25"/>
          <w:lang w:val="ru-RU"/>
        </w:rPr>
        <w:t xml:space="preserve">о продаже </w:t>
      </w:r>
      <w:r>
        <w:rPr>
          <w:b w:val="0"/>
          <w:i w:val="0"/>
          <w:sz w:val="25"/>
          <w:szCs w:val="25"/>
          <w:lang w:val="ru-RU"/>
        </w:rPr>
        <w:br/>
        <w:t xml:space="preserve">в электронной форме посредством публичного предложения имущества, находящегося </w:t>
      </w:r>
      <w:r>
        <w:rPr>
          <w:b w:val="0"/>
          <w:i w:val="0"/>
          <w:sz w:val="25"/>
          <w:szCs w:val="25"/>
          <w:lang w:val="ru-RU"/>
        </w:rPr>
        <w:br/>
      </w:r>
      <w:r>
        <w:rPr>
          <w:b w:val="0"/>
          <w:i w:val="0"/>
          <w:sz w:val="26"/>
          <w:szCs w:val="26"/>
          <w:lang w:val="ru-RU"/>
        </w:rPr>
        <w:t>в собственности: Талдомского</w:t>
      </w:r>
      <w:r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r>
        <w:rPr>
          <w:b w:val="0"/>
          <w:i w:val="0"/>
          <w:sz w:val="26"/>
          <w:szCs w:val="26"/>
          <w:lang w:val="ru-RU"/>
        </w:rPr>
        <w:t>г.о</w:t>
      </w:r>
      <w:proofErr w:type="spellEnd"/>
      <w:r>
        <w:rPr>
          <w:b w:val="0"/>
          <w:i w:val="0"/>
          <w:sz w:val="26"/>
          <w:szCs w:val="26"/>
          <w:lang w:val="ru-RU"/>
        </w:rPr>
        <w:t>.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Талдомский район, п. Запрудня, ул. Карла Маркса, д. 10, корп. 3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3AEDB77B" w14:textId="77777777" w:rsidR="00794B35" w:rsidRDefault="00794B35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4CA4CDB6" w14:textId="77777777" w:rsidR="00794B35" w:rsidRDefault="00103010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  <w:lang w:val="ru-RU"/>
        </w:rPr>
        <w:t>Изложить абзац 6 Общей информации по Лоту №</w:t>
      </w:r>
      <w:r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  <w:lang w:val="ru-RU"/>
        </w:rPr>
        <w:t xml:space="preserve">1 Информационного сообщения в следующей </w:t>
      </w:r>
      <w:r>
        <w:rPr>
          <w:color w:val="000000"/>
          <w:sz w:val="25"/>
          <w:szCs w:val="25"/>
          <w:lang w:val="ru-RU"/>
        </w:rPr>
        <w:t>редакции:</w:t>
      </w:r>
    </w:p>
    <w:p w14:paraId="6974ABC3" w14:textId="77777777" w:rsidR="00794B35" w:rsidRDefault="00794B35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3BEE4037" w14:textId="77777777" w:rsidR="00794B35" w:rsidRDefault="0010301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15.05.2026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21.07.2026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3E2258CB" w14:textId="77777777" w:rsidR="00794B35" w:rsidRDefault="00794B3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46B54348" w14:textId="77777777" w:rsidR="00794B35" w:rsidRDefault="00103010">
      <w:pPr>
        <w:pStyle w:val="2"/>
        <w:numPr>
          <w:ilvl w:val="0"/>
          <w:numId w:val="1"/>
        </w:numPr>
        <w:tabs>
          <w:tab w:val="left" w:pos="851"/>
        </w:tabs>
        <w:ind w:left="851"/>
        <w:jc w:val="both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>Изложить пункты 4.3. - 4.6. Информационного сообщения в следующей редакции:</w:t>
      </w:r>
    </w:p>
    <w:p w14:paraId="32E2EB56" w14:textId="77777777" w:rsidR="00794B35" w:rsidRDefault="00794B35">
      <w:pPr>
        <w:rPr>
          <w:sz w:val="26"/>
          <w:szCs w:val="26"/>
          <w:lang w:val="ru-RU"/>
        </w:rPr>
      </w:pPr>
    </w:p>
    <w:p w14:paraId="466B1556" w14:textId="77777777" w:rsidR="00794B35" w:rsidRDefault="00103010">
      <w:pPr>
        <w:pStyle w:val="2"/>
        <w:tabs>
          <w:tab w:val="left" w:pos="851"/>
        </w:tabs>
        <w:ind w:left="0" w:firstLine="567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«4.3. Дата и время окончания приема/подачи Заявок: 21.07.2026 в 18 час. 00 мин.</w:t>
      </w:r>
    </w:p>
    <w:p w14:paraId="151E6EF1" w14:textId="77777777" w:rsidR="00794B35" w:rsidRDefault="00103010">
      <w:pPr>
        <w:pStyle w:val="ab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Дата определения Участников: </w:t>
      </w:r>
      <w:r>
        <w:rPr>
          <w:b/>
          <w:sz w:val="25"/>
          <w:szCs w:val="25"/>
        </w:rPr>
        <w:t>23.07.2026</w:t>
      </w:r>
      <w:r>
        <w:rPr>
          <w:b/>
          <w:sz w:val="25"/>
          <w:szCs w:val="25"/>
          <w:lang w:val="ru-RU"/>
        </w:rPr>
        <w:t>.</w:t>
      </w:r>
    </w:p>
    <w:p w14:paraId="4B92E034" w14:textId="77777777" w:rsidR="00794B35" w:rsidRDefault="00103010">
      <w:pPr>
        <w:pStyle w:val="ab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Место, дата и время проведения продажи: электронная площадка 23.07.2026 в 12 час. 00 мин.</w:t>
      </w:r>
    </w:p>
    <w:p w14:paraId="5CAFFDC3" w14:textId="77777777" w:rsidR="00794B35" w:rsidRDefault="00103010">
      <w:pPr>
        <w:pStyle w:val="ab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Место и срок подведения итогов продажи: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23.07.2026 с 12 час. 00 мин.</w:t>
      </w:r>
      <w:r>
        <w:rPr>
          <w:b/>
          <w:sz w:val="25"/>
          <w:szCs w:val="25"/>
          <w:lang w:val="ru-RU"/>
        </w:rPr>
        <w:t xml:space="preserve"> до последнего предложения</w:t>
      </w:r>
      <w:r>
        <w:rPr>
          <w:b/>
          <w:spacing w:val="-25"/>
          <w:sz w:val="25"/>
          <w:szCs w:val="25"/>
          <w:lang w:val="ru-RU"/>
        </w:rPr>
        <w:t xml:space="preserve"> </w:t>
      </w:r>
      <w:r>
        <w:rPr>
          <w:b/>
          <w:sz w:val="25"/>
          <w:szCs w:val="25"/>
          <w:lang w:val="ru-RU"/>
        </w:rPr>
        <w:t>Участнико</w:t>
      </w:r>
      <w:r>
        <w:rPr>
          <w:b/>
          <w:sz w:val="25"/>
          <w:szCs w:val="25"/>
          <w:lang w:val="ru-RU"/>
        </w:rPr>
        <w:t>в.».</w:t>
      </w:r>
    </w:p>
    <w:sectPr w:rsidR="00794B35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E0BF1" w14:textId="77777777" w:rsidR="00103010" w:rsidRDefault="00103010">
      <w:r>
        <w:separator/>
      </w:r>
    </w:p>
  </w:endnote>
  <w:endnote w:type="continuationSeparator" w:id="0">
    <w:p w14:paraId="40B4738F" w14:textId="77777777" w:rsidR="00103010" w:rsidRDefault="0010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243A4" w14:textId="77777777" w:rsidR="00794B35" w:rsidRDefault="00103010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F9D0DB" w14:textId="77777777" w:rsidR="00794B35" w:rsidRDefault="00794B35">
    <w:pPr>
      <w:pStyle w:val="a9"/>
      <w:ind w:right="360"/>
    </w:pPr>
  </w:p>
  <w:p w14:paraId="07CE3914" w14:textId="77777777" w:rsidR="00794B35" w:rsidRDefault="00794B35"/>
  <w:p w14:paraId="0D706DBD" w14:textId="77777777" w:rsidR="00794B35" w:rsidRDefault="00794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5E4E" w14:textId="77777777" w:rsidR="00794B35" w:rsidRDefault="00794B35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9C057" w14:textId="77777777" w:rsidR="00794B35" w:rsidRDefault="0010301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7C56A" w14:textId="77777777" w:rsidR="00103010" w:rsidRDefault="00103010">
      <w:r>
        <w:separator/>
      </w:r>
    </w:p>
  </w:footnote>
  <w:footnote w:type="continuationSeparator" w:id="0">
    <w:p w14:paraId="01314641" w14:textId="77777777" w:rsidR="00103010" w:rsidRDefault="0010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2759A"/>
    <w:multiLevelType w:val="multilevel"/>
    <w:tmpl w:val="23C2759A"/>
    <w:lvl w:ilvl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</w:rPr>
    </w:lvl>
    <w:lvl w:ilvl="2">
      <w:numFmt w:val="bullet"/>
      <w:lvlText w:val="•"/>
      <w:lvlJc w:val="left"/>
      <w:pPr>
        <w:ind w:left="2070" w:hanging="423"/>
      </w:pPr>
      <w:rPr>
        <w:rFonts w:hint="default"/>
      </w:rPr>
    </w:lvl>
    <w:lvl w:ilvl="3">
      <w:numFmt w:val="bullet"/>
      <w:lvlText w:val="•"/>
      <w:lvlJc w:val="left"/>
      <w:pPr>
        <w:ind w:left="3045" w:hanging="423"/>
      </w:pPr>
      <w:rPr>
        <w:rFonts w:hint="default"/>
      </w:rPr>
    </w:lvl>
    <w:lvl w:ilvl="4">
      <w:numFmt w:val="bullet"/>
      <w:lvlText w:val="•"/>
      <w:lvlJc w:val="left"/>
      <w:pPr>
        <w:ind w:left="4020" w:hanging="423"/>
      </w:pPr>
      <w:rPr>
        <w:rFonts w:hint="default"/>
      </w:rPr>
    </w:lvl>
    <w:lvl w:ilvl="5">
      <w:numFmt w:val="bullet"/>
      <w:lvlText w:val="•"/>
      <w:lvlJc w:val="left"/>
      <w:pPr>
        <w:ind w:left="4995" w:hanging="423"/>
      </w:pPr>
      <w:rPr>
        <w:rFonts w:hint="default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</w:rPr>
    </w:lvl>
    <w:lvl w:ilvl="7">
      <w:numFmt w:val="bullet"/>
      <w:lvlText w:val="•"/>
      <w:lvlJc w:val="left"/>
      <w:pPr>
        <w:ind w:left="6945" w:hanging="423"/>
      </w:pPr>
      <w:rPr>
        <w:rFonts w:hint="default"/>
      </w:rPr>
    </w:lvl>
    <w:lvl w:ilvl="8"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1" w15:restartNumberingAfterBreak="0">
    <w:nsid w:val="6DE12E03"/>
    <w:multiLevelType w:val="multilevel"/>
    <w:tmpl w:val="6DE12E03"/>
    <w:lvl w:ilvl="0">
      <w:start w:val="1"/>
      <w:numFmt w:val="decimal"/>
      <w:suff w:val="space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</w:rPr>
    </w:lvl>
    <w:lvl w:ilvl="1">
      <w:numFmt w:val="bullet"/>
      <w:lvlText w:val="•"/>
      <w:lvlJc w:val="left"/>
      <w:pPr>
        <w:ind w:left="1686" w:hanging="284"/>
      </w:pPr>
      <w:rPr>
        <w:rFonts w:hint="default"/>
      </w:rPr>
    </w:lvl>
    <w:lvl w:ilvl="2">
      <w:numFmt w:val="bullet"/>
      <w:lvlText w:val="•"/>
      <w:lvlJc w:val="left"/>
      <w:pPr>
        <w:ind w:left="2661" w:hanging="284"/>
      </w:pPr>
      <w:rPr>
        <w:rFonts w:hint="default"/>
      </w:rPr>
    </w:lvl>
    <w:lvl w:ilvl="3">
      <w:numFmt w:val="bullet"/>
      <w:lvlText w:val="•"/>
      <w:lvlJc w:val="left"/>
      <w:pPr>
        <w:ind w:left="3636" w:hanging="284"/>
      </w:pPr>
      <w:rPr>
        <w:rFonts w:hint="default"/>
      </w:rPr>
    </w:lvl>
    <w:lvl w:ilvl="4">
      <w:numFmt w:val="bullet"/>
      <w:lvlText w:val="•"/>
      <w:lvlJc w:val="left"/>
      <w:pPr>
        <w:ind w:left="4611" w:hanging="284"/>
      </w:pPr>
      <w:rPr>
        <w:rFonts w:hint="default"/>
      </w:rPr>
    </w:lvl>
    <w:lvl w:ilvl="5">
      <w:numFmt w:val="bullet"/>
      <w:lvlText w:val="•"/>
      <w:lvlJc w:val="left"/>
      <w:pPr>
        <w:ind w:left="5586" w:hanging="284"/>
      </w:pPr>
      <w:rPr>
        <w:rFonts w:hint="default"/>
      </w:rPr>
    </w:lvl>
    <w:lvl w:ilvl="6">
      <w:numFmt w:val="bullet"/>
      <w:lvlText w:val="•"/>
      <w:lvlJc w:val="left"/>
      <w:pPr>
        <w:ind w:left="6561" w:hanging="284"/>
      </w:pPr>
      <w:rPr>
        <w:rFonts w:hint="default"/>
      </w:rPr>
    </w:lvl>
    <w:lvl w:ilvl="7">
      <w:numFmt w:val="bullet"/>
      <w:lvlText w:val="•"/>
      <w:lvlJc w:val="left"/>
      <w:pPr>
        <w:ind w:left="7536" w:hanging="284"/>
      </w:pPr>
      <w:rPr>
        <w:rFonts w:hint="default"/>
      </w:rPr>
    </w:lvl>
    <w:lvl w:ilvl="8">
      <w:numFmt w:val="bullet"/>
      <w:lvlText w:val="•"/>
      <w:lvlJc w:val="left"/>
      <w:pPr>
        <w:ind w:left="8511" w:hanging="284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6FF5"/>
    <w:rsid w:val="000319EA"/>
    <w:rsid w:val="00033BC5"/>
    <w:rsid w:val="00103010"/>
    <w:rsid w:val="001372CB"/>
    <w:rsid w:val="00172A27"/>
    <w:rsid w:val="00191230"/>
    <w:rsid w:val="001D1D87"/>
    <w:rsid w:val="002106B8"/>
    <w:rsid w:val="00253F82"/>
    <w:rsid w:val="002C7BCE"/>
    <w:rsid w:val="002E04B7"/>
    <w:rsid w:val="00322F78"/>
    <w:rsid w:val="0033445D"/>
    <w:rsid w:val="003D3466"/>
    <w:rsid w:val="004109D2"/>
    <w:rsid w:val="004501B5"/>
    <w:rsid w:val="00460491"/>
    <w:rsid w:val="00465134"/>
    <w:rsid w:val="004738BF"/>
    <w:rsid w:val="00597520"/>
    <w:rsid w:val="005C43BB"/>
    <w:rsid w:val="005D1CCD"/>
    <w:rsid w:val="00654DB1"/>
    <w:rsid w:val="0067531A"/>
    <w:rsid w:val="006C67CF"/>
    <w:rsid w:val="006F36AB"/>
    <w:rsid w:val="00755BFF"/>
    <w:rsid w:val="007679F6"/>
    <w:rsid w:val="00771ABF"/>
    <w:rsid w:val="00794B35"/>
    <w:rsid w:val="007C3506"/>
    <w:rsid w:val="00807474"/>
    <w:rsid w:val="0084356E"/>
    <w:rsid w:val="00851395"/>
    <w:rsid w:val="00873D0E"/>
    <w:rsid w:val="008D478E"/>
    <w:rsid w:val="00911E25"/>
    <w:rsid w:val="009B2BED"/>
    <w:rsid w:val="00AD4C3B"/>
    <w:rsid w:val="00B47FC2"/>
    <w:rsid w:val="00B7693C"/>
    <w:rsid w:val="00B96886"/>
    <w:rsid w:val="00BA5689"/>
    <w:rsid w:val="00BD48C2"/>
    <w:rsid w:val="00C01AE3"/>
    <w:rsid w:val="00C126D6"/>
    <w:rsid w:val="00C136DD"/>
    <w:rsid w:val="00C30B81"/>
    <w:rsid w:val="00C97A26"/>
    <w:rsid w:val="00CA00FC"/>
    <w:rsid w:val="00D47084"/>
    <w:rsid w:val="00DB2CFA"/>
    <w:rsid w:val="00E80ABC"/>
    <w:rsid w:val="00EF4AD9"/>
    <w:rsid w:val="00F15069"/>
    <w:rsid w:val="00F16C5F"/>
    <w:rsid w:val="00F4705A"/>
    <w:rsid w:val="00FE428F"/>
    <w:rsid w:val="1AAE7BA9"/>
    <w:rsid w:val="58671C93"/>
    <w:rsid w:val="620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22BE"/>
  <w15:docId w15:val="{9F475B68-3ACB-46BC-B09D-B630319E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lang w:val="en-US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ind w:left="118" w:firstLine="428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  <w:szCs w:val="16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qFormat/>
    <w:rPr>
      <w:sz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  <w:rPr>
      <w:sz w:val="20"/>
    </w:rPr>
  </w:style>
  <w:style w:type="paragraph" w:customStyle="1" w:styleId="adress">
    <w:name w:val="adress"/>
    <w:basedOn w:val="a"/>
    <w:qFormat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ind w:left="118" w:firstLine="428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КУИ_ПК55</cp:lastModifiedBy>
  <cp:revision>2</cp:revision>
  <dcterms:created xsi:type="dcterms:W3CDTF">2026-06-29T08:45:00Z</dcterms:created>
  <dcterms:modified xsi:type="dcterms:W3CDTF">2026-06-29T08:45:00Z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5D2A82A3D8C84D95B231F21CC9DED6E8_12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