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3ACA0" w14:textId="77777777" w:rsidR="006C2AF9" w:rsidRDefault="006C2AF9">
      <w:pPr>
        <w:autoSpaceDE w:val="0"/>
        <w:rPr>
          <w:color w:val="000000"/>
        </w:rPr>
      </w:pPr>
      <w:bookmarkStart w:id="0" w:name="_GoBack"/>
      <w:bookmarkEnd w:id="0"/>
    </w:p>
    <w:p w14:paraId="683267F0" w14:textId="77777777" w:rsidR="006C2AF9" w:rsidRDefault="006C2AF9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70CA5F04" w14:textId="77777777" w:rsidR="006C2AF9" w:rsidRDefault="006C2AF9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6C2AF9" w:rsidRPr="007F677F" w14:paraId="205AE4ED" w14:textId="77777777">
        <w:tc>
          <w:tcPr>
            <w:tcW w:w="5353" w:type="dxa"/>
            <w:shd w:val="clear" w:color="auto" w:fill="auto"/>
          </w:tcPr>
          <w:p w14:paraId="1EAC0DD2" w14:textId="77777777" w:rsidR="006C2AF9" w:rsidRDefault="006C2AF9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499B0462" w14:textId="77777777" w:rsidR="006C2AF9" w:rsidRDefault="003A5794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5B040E4C" w14:textId="77777777" w:rsidR="006C2AF9" w:rsidRDefault="006C2AF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5A56CA0" w14:textId="77777777" w:rsidR="006C2AF9" w:rsidRDefault="003A579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/>
              <w:t xml:space="preserve">Московской области </w:t>
            </w:r>
          </w:p>
          <w:p w14:paraId="764508FE" w14:textId="77777777" w:rsidR="006C2AF9" w:rsidRDefault="006C2AF9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5176F46E" w14:textId="77777777" w:rsidR="006C2AF9" w:rsidRDefault="006C2AF9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5B8BF90D" w14:textId="77777777" w:rsidR="006C2AF9" w:rsidRDefault="006C2AF9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23DE4071" w14:textId="77777777" w:rsidR="006C2AF9" w:rsidRDefault="006C2AF9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A0D2293" w14:textId="77777777" w:rsidR="006C2AF9" w:rsidRDefault="006C2AF9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44F4505F" w14:textId="77777777" w:rsidR="006C2AF9" w:rsidRDefault="006C2AF9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6BBC26B9" w14:textId="77777777" w:rsidR="006C2AF9" w:rsidRDefault="006C2AF9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2C267BB9" w14:textId="77777777" w:rsidR="006C2AF9" w:rsidRDefault="006C2AF9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B652D11" w14:textId="77777777" w:rsidR="006C2AF9" w:rsidRDefault="006C2AF9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37EBC3E" w14:textId="77777777" w:rsidR="006C2AF9" w:rsidRDefault="006C2AF9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400872E9" w14:textId="77777777" w:rsidR="006C2AF9" w:rsidRDefault="003A5794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1F2D2D10" w14:textId="77777777" w:rsidR="006C2AF9" w:rsidRDefault="003A5794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ПЭ-ТЛ/26-5553</w:t>
      </w:r>
    </w:p>
    <w:p w14:paraId="23267F2E" w14:textId="77777777" w:rsidR="006C2AF9" w:rsidRDefault="006C2AF9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16E9BC50" w14:textId="77777777" w:rsidR="006C2AF9" w:rsidRDefault="003A5794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1FEA102C" w14:textId="77777777" w:rsidR="006C2AF9" w:rsidRDefault="003A5794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Талдомского </w:t>
      </w:r>
      <w:proofErr w:type="spellStart"/>
      <w:r>
        <w:rPr>
          <w:sz w:val="26"/>
          <w:szCs w:val="26"/>
          <w:lang w:val="ru-RU"/>
        </w:rPr>
        <w:t>г.о</w:t>
      </w:r>
      <w:proofErr w:type="spellEnd"/>
      <w:r>
        <w:rPr>
          <w:sz w:val="26"/>
          <w:szCs w:val="26"/>
          <w:lang w:val="ru-RU"/>
        </w:rPr>
        <w:t xml:space="preserve">., расположенного по адресу: Российская Федерация, Московская область, </w:t>
      </w:r>
      <w:proofErr w:type="spellStart"/>
      <w:r>
        <w:rPr>
          <w:sz w:val="26"/>
          <w:szCs w:val="26"/>
          <w:lang w:val="ru-RU"/>
        </w:rPr>
        <w:t>г.о</w:t>
      </w:r>
      <w:proofErr w:type="spellEnd"/>
      <w:r>
        <w:rPr>
          <w:sz w:val="26"/>
          <w:szCs w:val="26"/>
          <w:lang w:val="ru-RU"/>
        </w:rPr>
        <w:t xml:space="preserve">. Талдомский, </w:t>
      </w:r>
      <w:proofErr w:type="spellStart"/>
      <w:r>
        <w:rPr>
          <w:sz w:val="26"/>
          <w:szCs w:val="26"/>
          <w:lang w:val="ru-RU"/>
        </w:rPr>
        <w:t>г.Талдом</w:t>
      </w:r>
      <w:proofErr w:type="spellEnd"/>
      <w:r>
        <w:rPr>
          <w:sz w:val="26"/>
          <w:szCs w:val="26"/>
          <w:lang w:val="ru-RU"/>
        </w:rPr>
        <w:t xml:space="preserve">, </w:t>
      </w:r>
      <w:proofErr w:type="spellStart"/>
      <w:r>
        <w:rPr>
          <w:sz w:val="26"/>
          <w:szCs w:val="26"/>
          <w:lang w:val="ru-RU"/>
        </w:rPr>
        <w:t>мкр</w:t>
      </w:r>
      <w:proofErr w:type="spellEnd"/>
      <w:r>
        <w:rPr>
          <w:sz w:val="26"/>
          <w:szCs w:val="26"/>
          <w:lang w:val="ru-RU"/>
        </w:rPr>
        <w:t>. Юбилейный, д. 15А</w:t>
      </w:r>
    </w:p>
    <w:p w14:paraId="717B29EB" w14:textId="77777777" w:rsidR="006C2AF9" w:rsidRDefault="006C2AF9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D041695" w14:textId="77777777" w:rsidR="006C2AF9" w:rsidRDefault="006C2AF9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40E30F7F" w14:textId="77777777" w:rsidR="006C2AF9" w:rsidRDefault="006C2AF9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61D64BE8" w14:textId="77777777" w:rsidR="006C2AF9" w:rsidRDefault="006C2AF9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752AFC23" w14:textId="77777777" w:rsidR="006C2AF9" w:rsidRDefault="006C2AF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0D17CA65" w14:textId="77777777" w:rsidR="006C2AF9" w:rsidRDefault="003A5794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proofErr w:type="spellStart"/>
      <w:r>
        <w:rPr>
          <w:bCs/>
          <w:sz w:val="26"/>
          <w:szCs w:val="26"/>
        </w:rPr>
        <w:t>easuz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mo</w:t>
      </w:r>
      <w:r>
        <w:rPr>
          <w:bCs/>
          <w:sz w:val="26"/>
          <w:szCs w:val="26"/>
        </w:rPr>
        <w:t>sreg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ru</w:t>
      </w:r>
      <w:proofErr w:type="spellEnd"/>
      <w:r>
        <w:rPr>
          <w:bCs/>
          <w:sz w:val="26"/>
          <w:szCs w:val="26"/>
          <w:lang w:val="ru-RU"/>
        </w:rPr>
        <w:t>/</w:t>
      </w:r>
      <w:proofErr w:type="spellStart"/>
      <w:r>
        <w:rPr>
          <w:bCs/>
          <w:sz w:val="26"/>
          <w:szCs w:val="26"/>
        </w:rPr>
        <w:t>torgi</w:t>
      </w:r>
      <w:proofErr w:type="spellEnd"/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00200190102730</w:t>
      </w:r>
    </w:p>
    <w:p w14:paraId="64BC4BF2" w14:textId="77777777" w:rsidR="006C2AF9" w:rsidRDefault="006C2AF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26BA7927" w14:textId="77777777" w:rsidR="006C2AF9" w:rsidRDefault="003A5794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22.09.2026</w:t>
      </w:r>
    </w:p>
    <w:p w14:paraId="5AC698C5" w14:textId="77777777" w:rsidR="006C2AF9" w:rsidRDefault="006C2AF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0FDFA1F9" w14:textId="77777777" w:rsidR="006C2AF9" w:rsidRDefault="003A5794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18.11.2026</w:t>
      </w:r>
    </w:p>
    <w:p w14:paraId="11559039" w14:textId="77777777" w:rsidR="006C2AF9" w:rsidRDefault="006C2AF9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1A8A881E" w14:textId="77777777" w:rsidR="006C2AF9" w:rsidRDefault="003A5794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20.11.2026</w:t>
      </w:r>
    </w:p>
    <w:p w14:paraId="4F949D39" w14:textId="77777777" w:rsidR="006C2AF9" w:rsidRDefault="006C2AF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36061A3" w14:textId="77777777" w:rsidR="006C2AF9" w:rsidRDefault="003A5794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20.11.2026</w:t>
      </w:r>
    </w:p>
    <w:p w14:paraId="738E5A17" w14:textId="77777777" w:rsidR="006C2AF9" w:rsidRDefault="006C2AF9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723272E" w14:textId="77777777" w:rsidR="006C2AF9" w:rsidRDefault="006C2AF9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5AA2EF3E" w14:textId="77777777" w:rsidR="006C2AF9" w:rsidRDefault="006C2AF9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C10E11" w14:textId="77777777" w:rsidR="006C2AF9" w:rsidRDefault="006C2AF9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04457546" w14:textId="77777777" w:rsidR="006C2AF9" w:rsidRDefault="006C2AF9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7B0C2C3" w14:textId="77777777" w:rsidR="006C2AF9" w:rsidRDefault="006C2AF9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32CA5DB" w14:textId="77777777" w:rsidR="006C2AF9" w:rsidRDefault="006C2AF9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72E39580" w14:textId="77777777" w:rsidR="006C2AF9" w:rsidRDefault="006C2AF9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1FEB52A0" w14:textId="77777777" w:rsidR="006C2AF9" w:rsidRDefault="006C2AF9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1CD992C" w14:textId="77777777" w:rsidR="006C2AF9" w:rsidRDefault="006C2AF9">
      <w:pPr>
        <w:autoSpaceDE w:val="0"/>
        <w:autoSpaceDN w:val="0"/>
        <w:adjustRightInd w:val="0"/>
        <w:rPr>
          <w:bCs/>
          <w:lang w:val="ru-RU"/>
        </w:rPr>
      </w:pPr>
    </w:p>
    <w:p w14:paraId="6779E6AD" w14:textId="77777777" w:rsidR="006C2AF9" w:rsidRDefault="006C2AF9">
      <w:pPr>
        <w:autoSpaceDE w:val="0"/>
        <w:autoSpaceDN w:val="0"/>
        <w:adjustRightInd w:val="0"/>
        <w:rPr>
          <w:bCs/>
          <w:lang w:val="ru-RU"/>
        </w:rPr>
      </w:pPr>
    </w:p>
    <w:p w14:paraId="4A9375CE" w14:textId="77777777" w:rsidR="006C2AF9" w:rsidRDefault="006C2AF9">
      <w:pPr>
        <w:autoSpaceDE w:val="0"/>
        <w:autoSpaceDN w:val="0"/>
        <w:adjustRightInd w:val="0"/>
        <w:rPr>
          <w:bCs/>
          <w:lang w:val="ru-RU"/>
        </w:rPr>
      </w:pPr>
    </w:p>
    <w:p w14:paraId="161B3C73" w14:textId="77777777" w:rsidR="006C2AF9" w:rsidRDefault="006C2AF9">
      <w:pPr>
        <w:autoSpaceDE w:val="0"/>
        <w:autoSpaceDN w:val="0"/>
        <w:adjustRightInd w:val="0"/>
        <w:rPr>
          <w:bCs/>
          <w:lang w:val="ru-RU"/>
        </w:rPr>
      </w:pPr>
    </w:p>
    <w:p w14:paraId="2DEACEBC" w14:textId="77777777" w:rsidR="006C2AF9" w:rsidRDefault="006C2AF9">
      <w:pPr>
        <w:autoSpaceDE w:val="0"/>
        <w:autoSpaceDN w:val="0"/>
        <w:adjustRightInd w:val="0"/>
        <w:rPr>
          <w:bCs/>
          <w:lang w:val="ru-RU"/>
        </w:rPr>
      </w:pPr>
    </w:p>
    <w:p w14:paraId="2409DCAA" w14:textId="77777777" w:rsidR="006C2AF9" w:rsidRDefault="006C2AF9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631B7C" w14:textId="77777777" w:rsidR="006C2AF9" w:rsidRDefault="003A5794">
      <w:pPr>
        <w:autoSpaceDE w:val="0"/>
        <w:autoSpaceDN w:val="0"/>
        <w:adjustRightInd w:val="0"/>
        <w:jc w:val="center"/>
        <w:rPr>
          <w:bCs/>
          <w:lang w:val="ru-RU"/>
        </w:rPr>
      </w:pPr>
      <w:r w:rsidRPr="007F677F">
        <w:rPr>
          <w:rFonts w:eastAsia="SimSun"/>
          <w:b/>
          <w:szCs w:val="24"/>
          <w:lang w:val="ru-RU"/>
        </w:rPr>
        <w:t>2026 год</w:t>
      </w:r>
    </w:p>
    <w:p w14:paraId="5A222096" w14:textId="77777777" w:rsidR="006C2AF9" w:rsidRDefault="003A5794">
      <w:pPr>
        <w:pStyle w:val="adress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lastRenderedPageBreak/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ПЭ-ТЛ/26-5553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Талдомского </w:t>
      </w:r>
      <w:proofErr w:type="spellStart"/>
      <w:r>
        <w:rPr>
          <w:b w:val="0"/>
          <w:i w:val="0"/>
          <w:sz w:val="26"/>
          <w:szCs w:val="26"/>
          <w:lang w:val="ru-RU"/>
        </w:rPr>
        <w:t>г.о</w:t>
      </w:r>
      <w:proofErr w:type="spellEnd"/>
      <w:r>
        <w:rPr>
          <w:b w:val="0"/>
          <w:i w:val="0"/>
          <w:sz w:val="26"/>
          <w:szCs w:val="26"/>
          <w:lang w:val="ru-RU"/>
        </w:rPr>
        <w:t>.</w:t>
      </w:r>
      <w:r>
        <w:rPr>
          <w:b w:val="0"/>
          <w:i w:val="0"/>
          <w:color w:val="000000"/>
          <w:sz w:val="26"/>
          <w:szCs w:val="26"/>
          <w:lang w:val="ru-RU"/>
        </w:rPr>
        <w:t>, располож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енного по адресу: </w:t>
      </w:r>
      <w:r>
        <w:rPr>
          <w:b w:val="0"/>
          <w:i w:val="0"/>
          <w:sz w:val="26"/>
          <w:szCs w:val="26"/>
          <w:lang w:val="ru-RU"/>
        </w:rPr>
        <w:t xml:space="preserve">Российская Федерация, Московская область, </w:t>
      </w:r>
      <w:proofErr w:type="spellStart"/>
      <w:r>
        <w:rPr>
          <w:b w:val="0"/>
          <w:i w:val="0"/>
          <w:sz w:val="26"/>
          <w:szCs w:val="26"/>
          <w:lang w:val="ru-RU"/>
        </w:rPr>
        <w:t>г.о</w:t>
      </w:r>
      <w:proofErr w:type="spellEnd"/>
      <w:r>
        <w:rPr>
          <w:b w:val="0"/>
          <w:i w:val="0"/>
          <w:sz w:val="26"/>
          <w:szCs w:val="26"/>
          <w:lang w:val="ru-RU"/>
        </w:rPr>
        <w:t xml:space="preserve">. Талдомский, </w:t>
      </w:r>
      <w:proofErr w:type="spellStart"/>
      <w:r>
        <w:rPr>
          <w:b w:val="0"/>
          <w:i w:val="0"/>
          <w:sz w:val="26"/>
          <w:szCs w:val="26"/>
          <w:lang w:val="ru-RU"/>
        </w:rPr>
        <w:t>г.Талдом</w:t>
      </w:r>
      <w:proofErr w:type="spellEnd"/>
      <w:r>
        <w:rPr>
          <w:b w:val="0"/>
          <w:i w:val="0"/>
          <w:sz w:val="26"/>
          <w:szCs w:val="26"/>
          <w:lang w:val="ru-RU"/>
        </w:rPr>
        <w:t xml:space="preserve">, </w:t>
      </w:r>
      <w:proofErr w:type="spellStart"/>
      <w:r>
        <w:rPr>
          <w:b w:val="0"/>
          <w:i w:val="0"/>
          <w:sz w:val="26"/>
          <w:szCs w:val="26"/>
          <w:lang w:val="ru-RU"/>
        </w:rPr>
        <w:t>мкр</w:t>
      </w:r>
      <w:proofErr w:type="spellEnd"/>
      <w:r>
        <w:rPr>
          <w:b w:val="0"/>
          <w:i w:val="0"/>
          <w:sz w:val="26"/>
          <w:szCs w:val="26"/>
          <w:lang w:val="ru-RU"/>
        </w:rPr>
        <w:t>. Юбилейный, д. 15А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6A4911B3" w14:textId="77777777" w:rsidR="006C2AF9" w:rsidRDefault="006C2AF9">
      <w:pPr>
        <w:pStyle w:val="adress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1038FFDC" w14:textId="77777777" w:rsidR="006C2AF9" w:rsidRDefault="003A5794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Изложить абзац 4 Общей информации по Лоту № 1 Информационного сообщения в следующей редакции:</w:t>
      </w:r>
    </w:p>
    <w:p w14:paraId="75BC49C0" w14:textId="77777777" w:rsidR="006C2AF9" w:rsidRDefault="006C2AF9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536638BE" w14:textId="77777777" w:rsidR="006C2AF9" w:rsidRDefault="003A5794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 xml:space="preserve">22.09.2026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18.11.2026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139BC3BE" w14:textId="77777777" w:rsidR="006C2AF9" w:rsidRDefault="006C2AF9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59B10705" w14:textId="77777777" w:rsidR="006C2AF9" w:rsidRDefault="003A5794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77673117" w14:textId="77777777" w:rsidR="006C2AF9" w:rsidRDefault="006C2AF9">
      <w:pPr>
        <w:rPr>
          <w:lang w:val="ru-RU"/>
        </w:rPr>
      </w:pPr>
    </w:p>
    <w:p w14:paraId="4CD33D3C" w14:textId="77777777" w:rsidR="006C2AF9" w:rsidRDefault="003A5794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«3.3. Дата и время окончания приема/подачи Заявок: 18.11.2026 в 18 час. 00 мин.</w:t>
      </w:r>
    </w:p>
    <w:p w14:paraId="5EE106A1" w14:textId="77777777" w:rsidR="006C2AF9" w:rsidRDefault="003A5794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3.4. Дата определения Участников: 20.11.2026.</w:t>
      </w:r>
    </w:p>
    <w:p w14:paraId="79C8348A" w14:textId="77777777" w:rsidR="006C2AF9" w:rsidRDefault="003A5794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3.5. Место, дата и время проведения аукциона: электронная площадка 20.11.2026 в 14 час. 00 мин.</w:t>
      </w:r>
    </w:p>
    <w:p w14:paraId="10947B1C" w14:textId="77777777" w:rsidR="006C2AF9" w:rsidRDefault="003A5794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3.6. Место и срок подведения итого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в аукциона: электронная площадка </w:t>
      </w:r>
    </w:p>
    <w:p w14:paraId="2B43A715" w14:textId="77777777" w:rsidR="006C2AF9" w:rsidRDefault="003A5794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20.11.2026 с 14 час. 00 мин.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 w:rsidR="006C2AF9">
      <w:footerReference w:type="even" r:id="rId7"/>
      <w:footerReference w:type="default" r:id="rId8"/>
      <w:footerReference w:type="first" r:id="rId9"/>
      <w:pgSz w:w="11906" w:h="16838"/>
      <w:pgMar w:top="718" w:right="567" w:bottom="567" w:left="1134" w:header="585" w:footer="42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510F4" w14:textId="77777777" w:rsidR="003A5794" w:rsidRDefault="003A5794">
      <w:r>
        <w:separator/>
      </w:r>
    </w:p>
  </w:endnote>
  <w:endnote w:type="continuationSeparator" w:id="0">
    <w:p w14:paraId="08EB93A7" w14:textId="77777777" w:rsidR="003A5794" w:rsidRDefault="003A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61E41" w14:textId="77777777" w:rsidR="006C2AF9" w:rsidRDefault="003A5794">
    <w:pPr>
      <w:pStyle w:val="a9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6376B6" w14:textId="77777777" w:rsidR="006C2AF9" w:rsidRDefault="006C2AF9">
    <w:pPr>
      <w:pStyle w:val="a9"/>
      <w:ind w:right="360"/>
    </w:pPr>
  </w:p>
  <w:p w14:paraId="0ACDE875" w14:textId="77777777" w:rsidR="006C2AF9" w:rsidRDefault="006C2AF9"/>
  <w:p w14:paraId="185B76CC" w14:textId="77777777" w:rsidR="006C2AF9" w:rsidRDefault="006C2A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BAF32" w14:textId="77777777" w:rsidR="006C2AF9" w:rsidRDefault="006C2AF9">
    <w:pPr>
      <w:autoSpaceDE w:val="0"/>
      <w:jc w:val="center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0FAAC" w14:textId="77777777" w:rsidR="006C2AF9" w:rsidRDefault="003A5794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3D43B" w14:textId="77777777" w:rsidR="003A5794" w:rsidRDefault="003A5794">
      <w:r>
        <w:separator/>
      </w:r>
    </w:p>
  </w:footnote>
  <w:footnote w:type="continuationSeparator" w:id="0">
    <w:p w14:paraId="1C8BFD6D" w14:textId="77777777" w:rsidR="003A5794" w:rsidRDefault="003A5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54484"/>
    <w:multiLevelType w:val="multilevel"/>
    <w:tmpl w:val="0B754484"/>
    <w:lvl w:ilvl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3A5794"/>
    <w:rsid w:val="004109D2"/>
    <w:rsid w:val="00424F43"/>
    <w:rsid w:val="00460491"/>
    <w:rsid w:val="004738BF"/>
    <w:rsid w:val="00597520"/>
    <w:rsid w:val="005D1CCD"/>
    <w:rsid w:val="006C2AF9"/>
    <w:rsid w:val="006C67CF"/>
    <w:rsid w:val="00747B34"/>
    <w:rsid w:val="0075651D"/>
    <w:rsid w:val="007679F6"/>
    <w:rsid w:val="007A2CFA"/>
    <w:rsid w:val="007C3506"/>
    <w:rsid w:val="007F677F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90DC"/>
  <w15:docId w15:val="{E21A7FCE-BD88-4CBD-9DC5-A00A72C8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rPr>
      <w:sz w:val="20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adress">
    <w:name w:val="adress"/>
    <w:basedOn w:val="a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Pasenko</dc:creator>
  <cp:lastModifiedBy>КУИ_ПК55</cp:lastModifiedBy>
  <cp:revision>2</cp:revision>
  <dcterms:created xsi:type="dcterms:W3CDTF">2026-10-20T06:31:00Z</dcterms:created>
  <dcterms:modified xsi:type="dcterms:W3CDTF">2026-10-20T06:31:00Z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