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F1B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ГРАФИК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личного приёма граждан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в Общественной приёмной </w:t>
      </w:r>
      <w:r w:rsidR="00DE47A4">
        <w:rPr>
          <w:rFonts w:ascii="Times New Roman" w:hAnsi="Times New Roman" w:cs="Times New Roman"/>
          <w:b/>
          <w:sz w:val="40"/>
          <w:szCs w:val="40"/>
        </w:rPr>
        <w:t>а</w:t>
      </w:r>
      <w:r w:rsidRPr="005B13CA">
        <w:rPr>
          <w:rFonts w:ascii="Times New Roman" w:hAnsi="Times New Roman" w:cs="Times New Roman"/>
          <w:b/>
          <w:sz w:val="40"/>
          <w:szCs w:val="40"/>
        </w:rPr>
        <w:t>дминистрации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Талдомского </w:t>
      </w:r>
      <w:r w:rsidR="00CD1580">
        <w:rPr>
          <w:rFonts w:ascii="Times New Roman" w:hAnsi="Times New Roman" w:cs="Times New Roman"/>
          <w:b/>
          <w:sz w:val="40"/>
          <w:szCs w:val="40"/>
        </w:rPr>
        <w:t>городского округа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исполнительны</w:t>
      </w:r>
      <w:r w:rsidR="00DE47A4">
        <w:rPr>
          <w:rFonts w:ascii="Times New Roman" w:hAnsi="Times New Roman" w:cs="Times New Roman"/>
          <w:b/>
          <w:sz w:val="40"/>
          <w:szCs w:val="40"/>
        </w:rPr>
        <w:t>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орган</w:t>
      </w:r>
      <w:r w:rsidR="00DE47A4">
        <w:rPr>
          <w:rFonts w:ascii="Times New Roman" w:hAnsi="Times New Roman" w:cs="Times New Roman"/>
          <w:b/>
          <w:sz w:val="40"/>
          <w:szCs w:val="40"/>
        </w:rPr>
        <w:t>ами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государственной власти</w:t>
      </w:r>
      <w:r w:rsidR="00DE47A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B13CA">
        <w:rPr>
          <w:rFonts w:ascii="Times New Roman" w:hAnsi="Times New Roman" w:cs="Times New Roman"/>
          <w:b/>
          <w:sz w:val="40"/>
          <w:szCs w:val="40"/>
        </w:rPr>
        <w:t>Московской области и орган</w:t>
      </w:r>
      <w:r w:rsidR="00DE47A4">
        <w:rPr>
          <w:rFonts w:ascii="Times New Roman" w:hAnsi="Times New Roman" w:cs="Times New Roman"/>
          <w:b/>
          <w:sz w:val="40"/>
          <w:szCs w:val="40"/>
        </w:rPr>
        <w:t>ами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местного</w:t>
      </w:r>
    </w:p>
    <w:p w:rsidR="005B13CA" w:rsidRP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>самоуправления Московской области</w:t>
      </w: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B13CA">
        <w:rPr>
          <w:rFonts w:ascii="Times New Roman" w:hAnsi="Times New Roman" w:cs="Times New Roman"/>
          <w:b/>
          <w:sz w:val="40"/>
          <w:szCs w:val="40"/>
        </w:rPr>
        <w:t xml:space="preserve">на </w:t>
      </w:r>
      <w:r w:rsidR="002D2628">
        <w:rPr>
          <w:rFonts w:ascii="Times New Roman" w:hAnsi="Times New Roman" w:cs="Times New Roman"/>
          <w:b/>
          <w:sz w:val="40"/>
          <w:szCs w:val="40"/>
        </w:rPr>
        <w:t>июн</w:t>
      </w:r>
      <w:r w:rsidR="00317004">
        <w:rPr>
          <w:rFonts w:ascii="Times New Roman" w:hAnsi="Times New Roman" w:cs="Times New Roman"/>
          <w:b/>
          <w:sz w:val="40"/>
          <w:szCs w:val="40"/>
        </w:rPr>
        <w:t>ь</w:t>
      </w:r>
      <w:r w:rsidR="00270AC5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E3187A">
        <w:rPr>
          <w:rFonts w:ascii="Times New Roman" w:hAnsi="Times New Roman" w:cs="Times New Roman"/>
          <w:b/>
          <w:sz w:val="40"/>
          <w:szCs w:val="40"/>
        </w:rPr>
        <w:t>6</w:t>
      </w:r>
      <w:r w:rsidRPr="005B13CA">
        <w:rPr>
          <w:rFonts w:ascii="Times New Roman" w:hAnsi="Times New Roman" w:cs="Times New Roman"/>
          <w:b/>
          <w:sz w:val="40"/>
          <w:szCs w:val="40"/>
        </w:rPr>
        <w:t xml:space="preserve"> года</w:t>
      </w: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77" w:type="dxa"/>
        <w:jc w:val="center"/>
        <w:tblLook w:val="04A0" w:firstRow="1" w:lastRow="0" w:firstColumn="1" w:lastColumn="0" w:noHBand="0" w:noVBand="1"/>
      </w:tblPr>
      <w:tblGrid>
        <w:gridCol w:w="5240"/>
        <w:gridCol w:w="4637"/>
      </w:tblGrid>
      <w:tr w:rsidR="005B13CA" w:rsidTr="00562B16">
        <w:trPr>
          <w:jc w:val="center"/>
        </w:trPr>
        <w:tc>
          <w:tcPr>
            <w:tcW w:w="5240" w:type="dxa"/>
            <w:vAlign w:val="center"/>
          </w:tcPr>
          <w:p w:rsidR="005B13CA" w:rsidRDefault="005B13CA" w:rsidP="005B13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Исполнительные органы государственной власти Московской области</w:t>
            </w:r>
          </w:p>
        </w:tc>
        <w:tc>
          <w:tcPr>
            <w:tcW w:w="4637" w:type="dxa"/>
            <w:vAlign w:val="center"/>
          </w:tcPr>
          <w:p w:rsidR="005B13CA" w:rsidRDefault="005B13CA" w:rsidP="005B13C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приёма</w:t>
            </w:r>
          </w:p>
        </w:tc>
      </w:tr>
      <w:tr w:rsidR="00D85564" w:rsidTr="00562B16">
        <w:trPr>
          <w:jc w:val="center"/>
        </w:trPr>
        <w:tc>
          <w:tcPr>
            <w:tcW w:w="5240" w:type="dxa"/>
            <w:vAlign w:val="center"/>
          </w:tcPr>
          <w:p w:rsidR="00D85564" w:rsidRPr="005B13CA" w:rsidRDefault="002D2628" w:rsidP="00AE7E0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2628">
              <w:rPr>
                <w:rFonts w:ascii="Times New Roman" w:hAnsi="Times New Roman" w:cs="Times New Roman"/>
                <w:sz w:val="36"/>
                <w:szCs w:val="36"/>
              </w:rPr>
              <w:t>Уполномоченный по защите прав предпринимателей в Московской области</w:t>
            </w:r>
          </w:p>
        </w:tc>
        <w:tc>
          <w:tcPr>
            <w:tcW w:w="4637" w:type="dxa"/>
            <w:vAlign w:val="center"/>
          </w:tcPr>
          <w:p w:rsidR="00D85564" w:rsidRPr="005B13CA" w:rsidRDefault="00E3187A" w:rsidP="00D8556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июн</w:t>
            </w:r>
            <w:r w:rsidR="0031700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724800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5564" w:rsidRPr="005B13C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  <w:p w:rsidR="00D85564" w:rsidRPr="005B13CA" w:rsidRDefault="00D85564" w:rsidP="00EA47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6F3FDE" w:rsidRDefault="006F3FDE" w:rsidP="006F3F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D85564" w:rsidRPr="005B13CA" w:rsidRDefault="006F3FDE" w:rsidP="006F3F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  <w:tr w:rsidR="00780E3A" w:rsidTr="00562B16">
        <w:trPr>
          <w:jc w:val="center"/>
        </w:trPr>
        <w:tc>
          <w:tcPr>
            <w:tcW w:w="5240" w:type="dxa"/>
            <w:vAlign w:val="center"/>
          </w:tcPr>
          <w:p w:rsidR="00780E3A" w:rsidRPr="00793FFB" w:rsidRDefault="002D2628" w:rsidP="00C75BD9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2628">
              <w:rPr>
                <w:rFonts w:ascii="Times New Roman" w:hAnsi="Times New Roman" w:cs="Times New Roman"/>
                <w:sz w:val="36"/>
                <w:szCs w:val="36"/>
              </w:rPr>
              <w:t>Министерство транспорта и дорожной инфраструктуры Московской области</w:t>
            </w:r>
          </w:p>
        </w:tc>
        <w:tc>
          <w:tcPr>
            <w:tcW w:w="4637" w:type="dxa"/>
            <w:vAlign w:val="center"/>
          </w:tcPr>
          <w:p w:rsidR="0089626C" w:rsidRDefault="00E3187A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170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89626C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E110DF" w:rsidRPr="005B13C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780E3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  <w:tr w:rsidR="00E110DF" w:rsidTr="00562B16">
        <w:trPr>
          <w:jc w:val="center"/>
        </w:trPr>
        <w:tc>
          <w:tcPr>
            <w:tcW w:w="5240" w:type="dxa"/>
            <w:vAlign w:val="center"/>
          </w:tcPr>
          <w:p w:rsidR="00E110DF" w:rsidRPr="00155540" w:rsidRDefault="00317004" w:rsidP="00AE7E0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317004">
              <w:rPr>
                <w:rFonts w:ascii="Times New Roman" w:hAnsi="Times New Roman" w:cs="Times New Roman"/>
                <w:sz w:val="36"/>
                <w:szCs w:val="36"/>
              </w:rPr>
              <w:t>Министерство здравоохранения Московской области</w:t>
            </w:r>
          </w:p>
        </w:tc>
        <w:tc>
          <w:tcPr>
            <w:tcW w:w="4637" w:type="dxa"/>
            <w:vAlign w:val="center"/>
          </w:tcPr>
          <w:p w:rsidR="00E110DF" w:rsidRPr="005B13CA" w:rsidRDefault="002D2628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3187A"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E3187A"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89626C"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E110DF" w:rsidRPr="005B13CA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E110DF" w:rsidRDefault="00E110DF" w:rsidP="00E110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  <w:tr w:rsidR="00076F6D" w:rsidTr="00562B16">
        <w:trPr>
          <w:jc w:val="center"/>
        </w:trPr>
        <w:tc>
          <w:tcPr>
            <w:tcW w:w="5240" w:type="dxa"/>
            <w:vAlign w:val="center"/>
          </w:tcPr>
          <w:p w:rsidR="00076F6D" w:rsidRPr="00E3187A" w:rsidRDefault="002D2628" w:rsidP="00AE7E05">
            <w:pPr>
              <w:pStyle w:val="a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D2628">
              <w:rPr>
                <w:rFonts w:ascii="Times New Roman" w:hAnsi="Times New Roman" w:cs="Times New Roman"/>
                <w:sz w:val="36"/>
                <w:szCs w:val="36"/>
              </w:rPr>
              <w:t>Министерство по содержанию территорий и государственному жилищному надзору Московской области</w:t>
            </w:r>
            <w:bookmarkStart w:id="0" w:name="_GoBack"/>
            <w:bookmarkEnd w:id="0"/>
          </w:p>
        </w:tc>
        <w:tc>
          <w:tcPr>
            <w:tcW w:w="4637" w:type="dxa"/>
            <w:vAlign w:val="center"/>
          </w:tcPr>
          <w:p w:rsidR="00076F6D" w:rsidRPr="005B13CA" w:rsidRDefault="00076F6D" w:rsidP="00076F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2628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Pr="00E3187A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076F6D" w:rsidRPr="005B13CA" w:rsidRDefault="00076F6D" w:rsidP="00076F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3CA">
              <w:rPr>
                <w:rFonts w:ascii="Times New Roman" w:hAnsi="Times New Roman" w:cs="Times New Roman"/>
                <w:sz w:val="28"/>
                <w:szCs w:val="28"/>
              </w:rPr>
              <w:t>Время приёма с 10.00 до 13.00 часов</w:t>
            </w:r>
          </w:p>
          <w:p w:rsidR="00076F6D" w:rsidRDefault="00076F6D" w:rsidP="00076F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телефон </w:t>
            </w:r>
          </w:p>
          <w:p w:rsidR="00076F6D" w:rsidRDefault="00076F6D" w:rsidP="00076F6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8(49620) 6-35-61</w:t>
            </w:r>
          </w:p>
        </w:tc>
      </w:tr>
    </w:tbl>
    <w:p w:rsidR="005B13CA" w:rsidRDefault="005B13CA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207" w:rsidRPr="005B13CA" w:rsidRDefault="00E23207" w:rsidP="005B13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23207" w:rsidRPr="005B13CA" w:rsidSect="00A43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CA"/>
    <w:rsid w:val="000274C1"/>
    <w:rsid w:val="0003512D"/>
    <w:rsid w:val="000406F2"/>
    <w:rsid w:val="000418D8"/>
    <w:rsid w:val="00064231"/>
    <w:rsid w:val="00076F6D"/>
    <w:rsid w:val="00096180"/>
    <w:rsid w:val="000C29FD"/>
    <w:rsid w:val="0013510F"/>
    <w:rsid w:val="001379D1"/>
    <w:rsid w:val="00155540"/>
    <w:rsid w:val="001B7DF2"/>
    <w:rsid w:val="001F5D81"/>
    <w:rsid w:val="00211D86"/>
    <w:rsid w:val="0021495B"/>
    <w:rsid w:val="00224F73"/>
    <w:rsid w:val="002331AE"/>
    <w:rsid w:val="00233303"/>
    <w:rsid w:val="00234B82"/>
    <w:rsid w:val="00263447"/>
    <w:rsid w:val="00265D8C"/>
    <w:rsid w:val="00270AC5"/>
    <w:rsid w:val="0028096B"/>
    <w:rsid w:val="0029776E"/>
    <w:rsid w:val="002A0FB4"/>
    <w:rsid w:val="002A5B49"/>
    <w:rsid w:val="002B333D"/>
    <w:rsid w:val="002B4D49"/>
    <w:rsid w:val="002D2628"/>
    <w:rsid w:val="002F0F1B"/>
    <w:rsid w:val="00314882"/>
    <w:rsid w:val="00317004"/>
    <w:rsid w:val="0036015E"/>
    <w:rsid w:val="0036434B"/>
    <w:rsid w:val="003B38A8"/>
    <w:rsid w:val="004207E9"/>
    <w:rsid w:val="00441CA3"/>
    <w:rsid w:val="00447442"/>
    <w:rsid w:val="00473159"/>
    <w:rsid w:val="00474A74"/>
    <w:rsid w:val="00476146"/>
    <w:rsid w:val="00540968"/>
    <w:rsid w:val="0056011C"/>
    <w:rsid w:val="00562B16"/>
    <w:rsid w:val="005722E7"/>
    <w:rsid w:val="005B13CA"/>
    <w:rsid w:val="005D099C"/>
    <w:rsid w:val="00642696"/>
    <w:rsid w:val="006625D8"/>
    <w:rsid w:val="006F3FDE"/>
    <w:rsid w:val="006F4671"/>
    <w:rsid w:val="007137B8"/>
    <w:rsid w:val="00724800"/>
    <w:rsid w:val="00755DDB"/>
    <w:rsid w:val="007670B7"/>
    <w:rsid w:val="00780E3A"/>
    <w:rsid w:val="00793FFB"/>
    <w:rsid w:val="007B2110"/>
    <w:rsid w:val="007D0F9C"/>
    <w:rsid w:val="007D7855"/>
    <w:rsid w:val="00805273"/>
    <w:rsid w:val="008055B2"/>
    <w:rsid w:val="00807D57"/>
    <w:rsid w:val="00827378"/>
    <w:rsid w:val="00861C7C"/>
    <w:rsid w:val="0087459B"/>
    <w:rsid w:val="00890E2C"/>
    <w:rsid w:val="00892E7E"/>
    <w:rsid w:val="0089626C"/>
    <w:rsid w:val="008D2EE7"/>
    <w:rsid w:val="008E1620"/>
    <w:rsid w:val="008E28F8"/>
    <w:rsid w:val="00903D67"/>
    <w:rsid w:val="00904988"/>
    <w:rsid w:val="00925FDC"/>
    <w:rsid w:val="00936835"/>
    <w:rsid w:val="00966228"/>
    <w:rsid w:val="00986152"/>
    <w:rsid w:val="009920E4"/>
    <w:rsid w:val="00993897"/>
    <w:rsid w:val="009970F2"/>
    <w:rsid w:val="009B20A0"/>
    <w:rsid w:val="009C76EB"/>
    <w:rsid w:val="009D663D"/>
    <w:rsid w:val="009E4410"/>
    <w:rsid w:val="009E6B9D"/>
    <w:rsid w:val="00A43968"/>
    <w:rsid w:val="00AD4B84"/>
    <w:rsid w:val="00AE7E05"/>
    <w:rsid w:val="00AF1B51"/>
    <w:rsid w:val="00B022B3"/>
    <w:rsid w:val="00B150A0"/>
    <w:rsid w:val="00B570A7"/>
    <w:rsid w:val="00B57F7E"/>
    <w:rsid w:val="00B63584"/>
    <w:rsid w:val="00B72FFD"/>
    <w:rsid w:val="00B900A2"/>
    <w:rsid w:val="00BC0D94"/>
    <w:rsid w:val="00C142DA"/>
    <w:rsid w:val="00C75BD9"/>
    <w:rsid w:val="00C816E3"/>
    <w:rsid w:val="00CD1580"/>
    <w:rsid w:val="00D16F98"/>
    <w:rsid w:val="00D40211"/>
    <w:rsid w:val="00D822C8"/>
    <w:rsid w:val="00D85564"/>
    <w:rsid w:val="00DC357A"/>
    <w:rsid w:val="00DE47A4"/>
    <w:rsid w:val="00E010B9"/>
    <w:rsid w:val="00E110DF"/>
    <w:rsid w:val="00E23207"/>
    <w:rsid w:val="00E3187A"/>
    <w:rsid w:val="00E3767F"/>
    <w:rsid w:val="00E80E1F"/>
    <w:rsid w:val="00E91252"/>
    <w:rsid w:val="00EA4770"/>
    <w:rsid w:val="00EB0D4E"/>
    <w:rsid w:val="00EF0FD6"/>
    <w:rsid w:val="00F10702"/>
    <w:rsid w:val="00F620B8"/>
    <w:rsid w:val="00F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76C55-B1FA-400B-AA3F-16E593B7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3CA"/>
    <w:pPr>
      <w:spacing w:after="0" w:line="240" w:lineRule="auto"/>
    </w:pPr>
  </w:style>
  <w:style w:type="table" w:styleId="a4">
    <w:name w:val="Table Grid"/>
    <w:basedOn w:val="a1"/>
    <w:uiPriority w:val="59"/>
    <w:rsid w:val="005B13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4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2024-08-01T07:02:00Z</cp:lastPrinted>
  <dcterms:created xsi:type="dcterms:W3CDTF">2026-05-29T12:06:00Z</dcterms:created>
  <dcterms:modified xsi:type="dcterms:W3CDTF">2026-05-29T12:06:00Z</dcterms:modified>
</cp:coreProperties>
</file>